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0F" w:rsidRPr="00E62F0F" w:rsidRDefault="00E62F0F" w:rsidP="00E62F0F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2F0F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Примерный список того, что должен знать ребенок, поступающий в первый класс: </w:t>
      </w:r>
      <w:r w:rsidRPr="00E62F0F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br/>
      </w:r>
      <w:r w:rsidRPr="00E62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78E1">
        <w:rPr>
          <w:rFonts w:ascii="Times New Roman" w:eastAsia="Times New Roman" w:hAnsi="Times New Roman" w:cs="Times New Roman"/>
          <w:sz w:val="32"/>
          <w:szCs w:val="24"/>
          <w:lang w:eastAsia="ru-RU"/>
        </w:rPr>
        <w:t>1. Назвать своё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имя, фамилию, домашний адрес.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2. Знать имена и отчества своих родителей.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3.</w:t>
      </w:r>
      <w:r w:rsidR="00FA78E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Знать названия и признаки времё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 года.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4. Знать названия месяцев года, назвать </w:t>
      </w:r>
      <w:proofErr w:type="gramStart"/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>текущий</w:t>
      </w:r>
      <w:proofErr w:type="gramEnd"/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5. Знать названия дней недели, назвать сегодняшний день и число (в утренней беседе по дороге в детский сад).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6. Объяснить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почему одних животных называют дикими, а других - домашними. Объяснить, какую пользу приносят разные домашние животные человеку.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7. Назвать главные внешние (анатомические) отличия птиц и животных (нос-клюв, </w:t>
      </w:r>
      <w:proofErr w:type="spellStart"/>
      <w:proofErr w:type="gramStart"/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>перья-шерсть</w:t>
      </w:r>
      <w:proofErr w:type="spellEnd"/>
      <w:proofErr w:type="gramEnd"/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>, лапы-крылья, их кол</w:t>
      </w:r>
      <w:r w:rsidR="00FA78E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ичество и т.д.) </w:t>
      </w:r>
      <w:r w:rsidR="00FA78E1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8. </w:t>
      </w:r>
      <w:proofErr w:type="gramStart"/>
      <w:r w:rsidR="00FA78E1">
        <w:rPr>
          <w:rFonts w:ascii="Times New Roman" w:eastAsia="Times New Roman" w:hAnsi="Times New Roman" w:cs="Times New Roman"/>
          <w:sz w:val="32"/>
          <w:szCs w:val="24"/>
          <w:lang w:eastAsia="ru-RU"/>
        </w:rPr>
        <w:t>Назвать детё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нышей лошади, коровы, овцы, козы, собаки, кошки, свиньи, медведицы, лисы, волчицы, белки, ежихи, курицы, утки, гусыни, индюшки.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9.</w:t>
      </w:r>
      <w:proofErr w:type="gramEnd"/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Как</w:t>
      </w:r>
      <w:r w:rsidR="00FA78E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называется село, в котором он живёт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10. Знать, что овощи растут в поле или огороде, а фрукты в саду.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11. Привести примеры фруктов и ягод, которые растут на кустах, и которые растут на деревьях.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12. Привести примеры овощей, которые растут в земле, лежа на грядке или висят на ветках.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13. Назвать овощи и фрукты красного, зеленого, жёлтого, оранжевого цвета.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14. Назвать комнатные растения, которые есть дома и в детском саду. </w:t>
      </w:r>
    </w:p>
    <w:p w:rsidR="00E62F0F" w:rsidRPr="00E62F0F" w:rsidRDefault="00E62F0F" w:rsidP="00E62F0F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15. </w:t>
      </w:r>
      <w:proofErr w:type="gramStart"/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Определить лишний предмет: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помидор, огурец, ябл</w:t>
      </w:r>
      <w:r w:rsidR="00FA78E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око, морковь; </w:t>
      </w:r>
      <w:r w:rsidR="00FA78E1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зайчонок, котё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нок, бельчонок, волчонок;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лодка, грузовик, корабль, катер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шуба, шапка, сапоги, шарф; </w:t>
      </w:r>
      <w:proofErr w:type="gramEnd"/>
    </w:p>
    <w:p w:rsidR="00E62F0F" w:rsidRPr="00E62F0F" w:rsidRDefault="00E62F0F" w:rsidP="00E62F0F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>16. Показать левый глаз, правое ухо, левое колено, правый локоть.</w:t>
      </w:r>
    </w:p>
    <w:p w:rsidR="00E62F0F" w:rsidRPr="00E62F0F" w:rsidRDefault="00E62F0F" w:rsidP="00E62F0F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17. Названия некоторых профессий. </w:t>
      </w:r>
    </w:p>
    <w:p w:rsidR="00E62F0F" w:rsidRPr="00E62F0F" w:rsidRDefault="00E62F0F" w:rsidP="00E62F0F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Кем работаю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т мама и папа. 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19. Какие предметы в комнате похожи на шар, треугольник, квадрат, круг.</w:t>
      </w:r>
    </w:p>
    <w:p w:rsidR="00E62F0F" w:rsidRPr="00E62F0F" w:rsidRDefault="00E62F0F" w:rsidP="00E62F0F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t>20. Какие предметы относятся к мебели, посуде, одежде, фруктам, овощам, обуви.</w:t>
      </w:r>
      <w:r w:rsidRPr="00E62F0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sectPr w:rsidR="00E62F0F" w:rsidRPr="00E62F0F" w:rsidSect="00B4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2F0F"/>
    <w:rsid w:val="00896287"/>
    <w:rsid w:val="00B41B6A"/>
    <w:rsid w:val="00E62F0F"/>
    <w:rsid w:val="00FA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1431</Characters>
  <Application>Microsoft Office Word</Application>
  <DocSecurity>0</DocSecurity>
  <Lines>11</Lines>
  <Paragraphs>3</Paragraphs>
  <ScaleCrop>false</ScaleCrop>
  <Company>HOME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UserXP</cp:lastModifiedBy>
  <cp:revision>2</cp:revision>
  <dcterms:created xsi:type="dcterms:W3CDTF">2013-01-17T16:36:00Z</dcterms:created>
  <dcterms:modified xsi:type="dcterms:W3CDTF">2017-01-22T15:00:00Z</dcterms:modified>
</cp:coreProperties>
</file>