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6" w:type="dxa"/>
        <w:tblLayout w:type="fixed"/>
        <w:tblLook w:val="04A0"/>
      </w:tblPr>
      <w:tblGrid>
        <w:gridCol w:w="567"/>
        <w:gridCol w:w="3233"/>
        <w:gridCol w:w="3233"/>
        <w:gridCol w:w="3233"/>
      </w:tblGrid>
      <w:tr w:rsidR="00C50BE7" w:rsidRPr="00C50BE7" w:rsidTr="00C50BE7">
        <w:trPr>
          <w:trHeight w:val="3253"/>
        </w:trPr>
        <w:tc>
          <w:tcPr>
            <w:tcW w:w="567" w:type="dxa"/>
          </w:tcPr>
          <w:p w:rsidR="00C50BE7" w:rsidRPr="00C50BE7" w:rsidRDefault="00C50BE7" w:rsidP="00C0386F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  <w:p w:rsidR="00C50BE7" w:rsidRPr="00C50BE7" w:rsidRDefault="00C50BE7" w:rsidP="00C038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33" w:type="dxa"/>
          </w:tcPr>
          <w:p w:rsidR="00C50BE7" w:rsidRPr="00C50BE7" w:rsidRDefault="00C50BE7" w:rsidP="00C50B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C50BE7" w:rsidRPr="00C50BE7" w:rsidRDefault="00C50BE7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 </w:t>
            </w:r>
          </w:p>
          <w:p w:rsidR="00C50BE7" w:rsidRPr="00C50BE7" w:rsidRDefault="00C50BE7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                                           </w:t>
            </w:r>
          </w:p>
          <w:p w:rsidR="00DC14DE" w:rsidRDefault="001A344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МБОУ  С</w:t>
            </w:r>
            <w:r w:rsidR="00DC14DE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r w:rsidR="00C50BE7" w:rsidRPr="00C50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proofErr w:type="spellStart"/>
            <w:r w:rsidR="00C50BE7" w:rsidRPr="00C50B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50BE7" w:rsidRPr="00C50BE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C50BE7" w:rsidRPr="00C50BE7">
              <w:rPr>
                <w:rFonts w:ascii="Times New Roman" w:hAnsi="Times New Roman" w:cs="Times New Roman"/>
                <w:sz w:val="28"/>
                <w:szCs w:val="28"/>
              </w:rPr>
              <w:t>змалково</w:t>
            </w:r>
            <w:proofErr w:type="spellEnd"/>
          </w:p>
          <w:p w:rsidR="00C50BE7" w:rsidRPr="00C50BE7" w:rsidRDefault="00C50BE7" w:rsidP="00DC14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="00DC14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C50BE7" w:rsidRPr="00C50BE7" w:rsidRDefault="00C50BE7" w:rsidP="00DC14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A3442"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  <w:r w:rsidR="00DC1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C1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C14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</w:tc>
        <w:tc>
          <w:tcPr>
            <w:tcW w:w="3233" w:type="dxa"/>
          </w:tcPr>
          <w:p w:rsidR="00C50BE7" w:rsidRPr="00C50BE7" w:rsidRDefault="00C50BE7" w:rsidP="00C50BE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50BE7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DC14DE" w:rsidRDefault="00C50BE7" w:rsidP="00C50BE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50BE7">
              <w:rPr>
                <w:rFonts w:ascii="Times New Roman" w:hAnsi="Times New Roman" w:cs="Times New Roman"/>
                <w:sz w:val="28"/>
              </w:rPr>
              <w:t>Зам. директора по УВР</w:t>
            </w:r>
            <w:r w:rsidR="001A3442">
              <w:rPr>
                <w:rFonts w:ascii="Times New Roman" w:hAnsi="Times New Roman" w:cs="Times New Roman"/>
                <w:sz w:val="28"/>
              </w:rPr>
              <w:t xml:space="preserve"> МБОУ С</w:t>
            </w:r>
            <w:r w:rsidR="00DC14DE">
              <w:rPr>
                <w:rFonts w:ascii="Times New Roman" w:hAnsi="Times New Roman" w:cs="Times New Roman"/>
                <w:sz w:val="28"/>
              </w:rPr>
              <w:t xml:space="preserve">ОШ </w:t>
            </w:r>
            <w:r w:rsidRPr="00C50BE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A3442">
              <w:rPr>
                <w:rFonts w:ascii="Times New Roman" w:hAnsi="Times New Roman" w:cs="Times New Roman"/>
                <w:sz w:val="28"/>
              </w:rPr>
              <w:t xml:space="preserve">№ 2 </w:t>
            </w:r>
            <w:proofErr w:type="spellStart"/>
            <w:r w:rsidRPr="00C50BE7"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 w:rsidRPr="00C50BE7"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 w:rsidRPr="00C50BE7">
              <w:rPr>
                <w:rFonts w:ascii="Times New Roman" w:hAnsi="Times New Roman" w:cs="Times New Roman"/>
                <w:sz w:val="28"/>
              </w:rPr>
              <w:t>змалково</w:t>
            </w:r>
            <w:proofErr w:type="spellEnd"/>
            <w:r w:rsidR="00DC14D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C14DE">
              <w:rPr>
                <w:rFonts w:ascii="Times New Roman" w:hAnsi="Times New Roman" w:cs="Times New Roman"/>
                <w:sz w:val="28"/>
              </w:rPr>
              <w:t>Измалковского</w:t>
            </w:r>
            <w:proofErr w:type="spellEnd"/>
            <w:r w:rsidR="00DC14DE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  <w:p w:rsidR="00DC14DE" w:rsidRDefault="00DC14DE" w:rsidP="00C50BE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C14DE">
              <w:rPr>
                <w:rFonts w:ascii="Times New Roman" w:hAnsi="Times New Roman" w:cs="Times New Roman"/>
                <w:sz w:val="28"/>
              </w:rPr>
              <w:t>_</w:t>
            </w:r>
            <w:r w:rsidR="00C50BE7" w:rsidRPr="00DC14DE">
              <w:rPr>
                <w:rFonts w:ascii="Times New Roman" w:hAnsi="Times New Roman" w:cs="Times New Roman"/>
                <w:sz w:val="28"/>
              </w:rPr>
              <w:t>_</w:t>
            </w:r>
            <w:r w:rsidR="00C50BE7" w:rsidRPr="00C50BE7">
              <w:rPr>
                <w:rFonts w:ascii="Times New Roman" w:hAnsi="Times New Roman" w:cs="Times New Roman"/>
                <w:sz w:val="28"/>
              </w:rPr>
              <w:t>___   В.И. Селянина</w:t>
            </w:r>
          </w:p>
          <w:p w:rsidR="00C50BE7" w:rsidRPr="00C50BE7" w:rsidRDefault="001A3442" w:rsidP="00C50BE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 </w:t>
            </w:r>
            <w:r w:rsidR="00DC14D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0BE7" w:rsidRPr="00C50BE7">
              <w:rPr>
                <w:rFonts w:ascii="Times New Roman" w:hAnsi="Times New Roman" w:cs="Times New Roman"/>
                <w:sz w:val="28"/>
              </w:rPr>
              <w:t>августа   201</w:t>
            </w:r>
            <w:r w:rsidR="00DC14DE">
              <w:rPr>
                <w:rFonts w:ascii="Times New Roman" w:hAnsi="Times New Roman" w:cs="Times New Roman"/>
                <w:sz w:val="28"/>
              </w:rPr>
              <w:t xml:space="preserve">5 </w:t>
            </w:r>
            <w:r w:rsidR="00C50BE7" w:rsidRPr="00C50BE7">
              <w:rPr>
                <w:rFonts w:ascii="Times New Roman" w:hAnsi="Times New Roman" w:cs="Times New Roman"/>
                <w:sz w:val="28"/>
              </w:rPr>
              <w:t>г.</w:t>
            </w:r>
          </w:p>
          <w:p w:rsidR="00C50BE7" w:rsidRPr="00C50BE7" w:rsidRDefault="00C50BE7" w:rsidP="00C03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E7" w:rsidRPr="00C50BE7" w:rsidRDefault="00C50BE7" w:rsidP="00C03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</w:tcPr>
          <w:p w:rsidR="00C50BE7" w:rsidRPr="00C50BE7" w:rsidRDefault="00C50BE7" w:rsidP="00C0386F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50BE7" w:rsidRPr="00C50BE7" w:rsidRDefault="00C50BE7" w:rsidP="00C0386F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приказом</w:t>
            </w:r>
          </w:p>
          <w:p w:rsidR="00C50BE7" w:rsidRPr="00C50BE7" w:rsidRDefault="001A3442" w:rsidP="00C0386F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МБОУ С</w:t>
            </w:r>
            <w:r w:rsidR="00DC14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ОШ </w:t>
            </w:r>
            <w:r w:rsidR="00C50BE7" w:rsidRPr="00C50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№ 2 </w:t>
            </w:r>
            <w:proofErr w:type="spellStart"/>
            <w:r w:rsidR="00C50BE7" w:rsidRPr="00C50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proofErr w:type="gramStart"/>
            <w:r w:rsidR="00C50BE7" w:rsidRPr="00C50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.И</w:t>
            </w:r>
            <w:proofErr w:type="gramEnd"/>
            <w:r w:rsidR="00C50BE7" w:rsidRPr="00C50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змалково</w:t>
            </w:r>
            <w:proofErr w:type="spellEnd"/>
          </w:p>
          <w:p w:rsidR="00C50BE7" w:rsidRPr="00C50BE7" w:rsidRDefault="00C50BE7" w:rsidP="00C0386F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proofErr w:type="spellStart"/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Измалковского</w:t>
            </w:r>
            <w:proofErr w:type="spellEnd"/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района </w:t>
            </w:r>
          </w:p>
          <w:p w:rsidR="00C50BE7" w:rsidRPr="00DC14DE" w:rsidRDefault="00C50BE7" w:rsidP="001A3442">
            <w:pPr>
              <w:pStyle w:val="a4"/>
              <w:ind w:right="-108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от </w:t>
            </w:r>
            <w:r w:rsidR="001A34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25</w:t>
            </w:r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августа 201</w:t>
            </w:r>
            <w:r w:rsidR="00DC14D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5 </w:t>
            </w:r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г.</w:t>
            </w:r>
            <w:r w:rsidR="00DC14DE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C50BE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№ </w:t>
            </w:r>
            <w:r w:rsidR="001A344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73</w:t>
            </w:r>
          </w:p>
        </w:tc>
      </w:tr>
    </w:tbl>
    <w:p w:rsidR="00452AB2" w:rsidRPr="009741E8" w:rsidRDefault="00452AB2" w:rsidP="009741E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741E8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452AB2" w:rsidRPr="009741E8" w:rsidRDefault="009741E8" w:rsidP="009741E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«Средняя</w:t>
      </w:r>
      <w:r w:rsidR="00DC14DE" w:rsidRPr="009741E8">
        <w:rPr>
          <w:rFonts w:ascii="Times New Roman" w:hAnsi="Times New Roman" w:cs="Times New Roman"/>
          <w:b/>
          <w:sz w:val="28"/>
        </w:rPr>
        <w:t xml:space="preserve"> общеобразовательная школа </w:t>
      </w:r>
      <w:r>
        <w:rPr>
          <w:rFonts w:ascii="Times New Roman" w:hAnsi="Times New Roman" w:cs="Times New Roman"/>
          <w:b/>
          <w:sz w:val="28"/>
        </w:rPr>
        <w:t>№ 2</w:t>
      </w:r>
      <w:r w:rsidR="00452AB2" w:rsidRPr="009741E8">
        <w:rPr>
          <w:rFonts w:ascii="Times New Roman" w:hAnsi="Times New Roman" w:cs="Times New Roman"/>
          <w:b/>
          <w:sz w:val="28"/>
        </w:rPr>
        <w:t xml:space="preserve"> с. </w:t>
      </w:r>
      <w:proofErr w:type="spellStart"/>
      <w:r w:rsidR="00452AB2" w:rsidRPr="009741E8">
        <w:rPr>
          <w:rFonts w:ascii="Times New Roman" w:hAnsi="Times New Roman" w:cs="Times New Roman"/>
          <w:b/>
          <w:sz w:val="28"/>
        </w:rPr>
        <w:t>Измалково</w:t>
      </w:r>
      <w:proofErr w:type="spellEnd"/>
    </w:p>
    <w:p w:rsidR="00452AB2" w:rsidRPr="009741E8" w:rsidRDefault="00452AB2" w:rsidP="009741E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741E8">
        <w:rPr>
          <w:rFonts w:ascii="Times New Roman" w:hAnsi="Times New Roman" w:cs="Times New Roman"/>
          <w:b/>
          <w:sz w:val="28"/>
        </w:rPr>
        <w:t>Измалковского</w:t>
      </w:r>
      <w:proofErr w:type="spellEnd"/>
      <w:r w:rsidRPr="009741E8">
        <w:rPr>
          <w:rFonts w:ascii="Times New Roman" w:hAnsi="Times New Roman" w:cs="Times New Roman"/>
          <w:b/>
          <w:sz w:val="28"/>
        </w:rPr>
        <w:t xml:space="preserve"> района Липецкой области</w:t>
      </w:r>
      <w:r w:rsidR="009741E8">
        <w:rPr>
          <w:rFonts w:ascii="Times New Roman" w:hAnsi="Times New Roman" w:cs="Times New Roman"/>
          <w:b/>
          <w:sz w:val="28"/>
        </w:rPr>
        <w:t>»</w:t>
      </w:r>
    </w:p>
    <w:p w:rsidR="00452AB2" w:rsidRPr="009741E8" w:rsidRDefault="00452AB2" w:rsidP="009741E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452AB2" w:rsidRPr="00C50BE7" w:rsidRDefault="00452AB2" w:rsidP="00452AB2">
      <w:pPr>
        <w:rPr>
          <w:rFonts w:ascii="Times New Roman" w:hAnsi="Times New Roman" w:cs="Times New Roman"/>
          <w:sz w:val="28"/>
          <w:szCs w:val="28"/>
        </w:rPr>
      </w:pPr>
    </w:p>
    <w:p w:rsidR="00452AB2" w:rsidRPr="00C50BE7" w:rsidRDefault="00452AB2" w:rsidP="00452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E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52AB2" w:rsidRPr="00C50BE7" w:rsidRDefault="00452AB2" w:rsidP="00452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E7">
        <w:rPr>
          <w:rFonts w:ascii="Times New Roman" w:hAnsi="Times New Roman" w:cs="Times New Roman"/>
          <w:b/>
          <w:sz w:val="28"/>
          <w:szCs w:val="28"/>
        </w:rPr>
        <w:t xml:space="preserve">  ПО ИЗОБРАЗИТЕЛЬНОМУ ИСКУССТВУ ДЛЯ  3 КЛАССА</w:t>
      </w:r>
    </w:p>
    <w:p w:rsidR="00452AB2" w:rsidRPr="00C50BE7" w:rsidRDefault="00452AB2" w:rsidP="00452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E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DC14DE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C50BE7">
        <w:rPr>
          <w:rFonts w:ascii="Times New Roman" w:hAnsi="Times New Roman" w:cs="Times New Roman"/>
          <w:b/>
          <w:sz w:val="28"/>
          <w:szCs w:val="28"/>
        </w:rPr>
        <w:t>-</w:t>
      </w:r>
      <w:r w:rsidR="00DC1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BE7">
        <w:rPr>
          <w:rFonts w:ascii="Times New Roman" w:hAnsi="Times New Roman" w:cs="Times New Roman"/>
          <w:b/>
          <w:sz w:val="28"/>
          <w:szCs w:val="28"/>
        </w:rPr>
        <w:t>201</w:t>
      </w:r>
      <w:r w:rsidR="00DC14DE">
        <w:rPr>
          <w:rFonts w:ascii="Times New Roman" w:hAnsi="Times New Roman" w:cs="Times New Roman"/>
          <w:b/>
          <w:sz w:val="28"/>
          <w:szCs w:val="28"/>
        </w:rPr>
        <w:t>6</w:t>
      </w:r>
      <w:r w:rsidRPr="00C50BE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52AB2" w:rsidRPr="00C50BE7" w:rsidRDefault="00452AB2" w:rsidP="00452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B2" w:rsidRDefault="00452AB2" w:rsidP="00452AB2">
      <w:pPr>
        <w:rPr>
          <w:rFonts w:ascii="Times New Roman" w:hAnsi="Times New Roman" w:cs="Times New Roman"/>
        </w:rPr>
      </w:pPr>
    </w:p>
    <w:p w:rsidR="00DC14DE" w:rsidRDefault="00DC14DE" w:rsidP="00452AB2">
      <w:pPr>
        <w:rPr>
          <w:rFonts w:ascii="Times New Roman" w:hAnsi="Times New Roman" w:cs="Times New Roman"/>
        </w:rPr>
      </w:pPr>
    </w:p>
    <w:p w:rsidR="00DC14DE" w:rsidRDefault="00DC14DE" w:rsidP="00452AB2">
      <w:pPr>
        <w:rPr>
          <w:rFonts w:ascii="Times New Roman" w:hAnsi="Times New Roman" w:cs="Times New Roman"/>
        </w:rPr>
      </w:pPr>
    </w:p>
    <w:p w:rsidR="00DC14DE" w:rsidRDefault="00DC14DE" w:rsidP="00452AB2">
      <w:pPr>
        <w:rPr>
          <w:rFonts w:ascii="Times New Roman" w:hAnsi="Times New Roman" w:cs="Times New Roman"/>
        </w:rPr>
      </w:pPr>
    </w:p>
    <w:p w:rsidR="00DC14DE" w:rsidRPr="00C50BE7" w:rsidRDefault="00DC14DE" w:rsidP="00452AB2">
      <w:pPr>
        <w:rPr>
          <w:rFonts w:ascii="Times New Roman" w:hAnsi="Times New Roman" w:cs="Times New Roman"/>
        </w:rPr>
      </w:pPr>
    </w:p>
    <w:p w:rsidR="00452AB2" w:rsidRPr="00C50BE7" w:rsidRDefault="00452AB2" w:rsidP="00452AB2">
      <w:pPr>
        <w:rPr>
          <w:rFonts w:ascii="Times New Roman" w:hAnsi="Times New Roman" w:cs="Times New Roman"/>
        </w:rPr>
      </w:pPr>
    </w:p>
    <w:p w:rsidR="00452AB2" w:rsidRPr="00C50BE7" w:rsidRDefault="00452AB2" w:rsidP="00DC14DE">
      <w:pPr>
        <w:spacing w:line="360" w:lineRule="auto"/>
        <w:jc w:val="right"/>
        <w:rPr>
          <w:rFonts w:ascii="Times New Roman" w:hAnsi="Times New Roman" w:cs="Times New Roman"/>
        </w:rPr>
      </w:pPr>
      <w:r w:rsidRPr="00C50BE7">
        <w:rPr>
          <w:rFonts w:ascii="Times New Roman" w:hAnsi="Times New Roman" w:cs="Times New Roman"/>
        </w:rPr>
        <w:tab/>
      </w:r>
      <w:r w:rsidRPr="00C50BE7">
        <w:rPr>
          <w:rFonts w:ascii="Times New Roman" w:hAnsi="Times New Roman" w:cs="Times New Roman"/>
          <w:sz w:val="28"/>
          <w:szCs w:val="28"/>
        </w:rPr>
        <w:t xml:space="preserve">Учитель:     </w:t>
      </w:r>
      <w:proofErr w:type="spellStart"/>
      <w:r w:rsidR="00DC14DE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DC14DE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452AB2" w:rsidRPr="00C50BE7" w:rsidRDefault="00452AB2" w:rsidP="00452AB2">
      <w:pPr>
        <w:tabs>
          <w:tab w:val="left" w:pos="5700"/>
        </w:tabs>
        <w:rPr>
          <w:rFonts w:ascii="Times New Roman" w:hAnsi="Times New Roman" w:cs="Times New Roman"/>
        </w:rPr>
      </w:pPr>
    </w:p>
    <w:p w:rsidR="00452AB2" w:rsidRPr="00C50BE7" w:rsidRDefault="00452AB2" w:rsidP="00452AB2">
      <w:pPr>
        <w:tabs>
          <w:tab w:val="left" w:pos="5700"/>
        </w:tabs>
        <w:rPr>
          <w:rFonts w:ascii="Times New Roman" w:hAnsi="Times New Roman" w:cs="Times New Roman"/>
        </w:rPr>
      </w:pPr>
    </w:p>
    <w:p w:rsidR="00452AB2" w:rsidRPr="00C50BE7" w:rsidRDefault="00452AB2" w:rsidP="00452AB2">
      <w:pPr>
        <w:tabs>
          <w:tab w:val="left" w:pos="5700"/>
        </w:tabs>
        <w:rPr>
          <w:rFonts w:ascii="Times New Roman" w:hAnsi="Times New Roman" w:cs="Times New Roman"/>
        </w:rPr>
      </w:pPr>
    </w:p>
    <w:p w:rsidR="00452AB2" w:rsidRPr="00C50BE7" w:rsidRDefault="00452AB2" w:rsidP="00452AB2">
      <w:pPr>
        <w:tabs>
          <w:tab w:val="left" w:pos="5700"/>
        </w:tabs>
        <w:rPr>
          <w:rFonts w:ascii="Times New Roman" w:hAnsi="Times New Roman" w:cs="Times New Roman"/>
        </w:rPr>
      </w:pPr>
    </w:p>
    <w:p w:rsidR="00452AB2" w:rsidRPr="00C50BE7" w:rsidRDefault="00452AB2" w:rsidP="00452AB2">
      <w:pPr>
        <w:tabs>
          <w:tab w:val="left" w:pos="5700"/>
        </w:tabs>
        <w:rPr>
          <w:rFonts w:ascii="Times New Roman" w:hAnsi="Times New Roman" w:cs="Times New Roman"/>
        </w:rPr>
      </w:pPr>
    </w:p>
    <w:p w:rsidR="00452AB2" w:rsidRPr="00077836" w:rsidRDefault="00DC14DE" w:rsidP="00452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Измалково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2015 </w:t>
      </w:r>
      <w:r w:rsidR="00452AB2" w:rsidRPr="00C50BE7">
        <w:rPr>
          <w:rFonts w:ascii="Times New Roman" w:hAnsi="Times New Roman" w:cs="Times New Roman"/>
          <w:b/>
          <w:sz w:val="28"/>
          <w:szCs w:val="28"/>
        </w:rPr>
        <w:t>г.</w:t>
      </w:r>
      <w:r w:rsidR="00452AB2" w:rsidRPr="00077836">
        <w:rPr>
          <w:rFonts w:ascii="Times New Roman" w:hAnsi="Times New Roman" w:cs="Times New Roman"/>
          <w:b/>
          <w:sz w:val="28"/>
          <w:szCs w:val="28"/>
        </w:rPr>
        <w:br w:type="page"/>
      </w:r>
      <w:r w:rsidR="00452AB2" w:rsidRPr="00077836">
        <w:rPr>
          <w:rStyle w:val="a8"/>
          <w:rFonts w:ascii="Times New Roman" w:hAnsi="Times New Roman"/>
          <w:sz w:val="28"/>
          <w:szCs w:val="28"/>
        </w:rPr>
        <w:lastRenderedPageBreak/>
        <w:t>1.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="00452AB2" w:rsidRPr="00077836">
        <w:rPr>
          <w:rStyle w:val="a8"/>
          <w:rFonts w:ascii="Times New Roman" w:hAnsi="Times New Roman"/>
          <w:sz w:val="28"/>
          <w:szCs w:val="28"/>
        </w:rPr>
        <w:t>Пояснительная записка</w:t>
      </w:r>
    </w:p>
    <w:p w:rsidR="00452AB2" w:rsidRPr="00077836" w:rsidRDefault="00452AB2" w:rsidP="006F5076">
      <w:pPr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077836">
        <w:rPr>
          <w:rFonts w:ascii="Times New Roman" w:hAnsi="Times New Roman" w:cs="Times New Roman"/>
          <w:sz w:val="28"/>
          <w:szCs w:val="28"/>
        </w:rPr>
        <w:t xml:space="preserve">  разработана в соответствии со следующими документами: </w:t>
      </w:r>
    </w:p>
    <w:p w:rsidR="00452AB2" w:rsidRPr="00077836" w:rsidRDefault="00452AB2" w:rsidP="006F5076">
      <w:pPr>
        <w:numPr>
          <w:ilvl w:val="0"/>
          <w:numId w:val="6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</w:t>
      </w:r>
      <w:r w:rsidR="006F5076">
        <w:rPr>
          <w:rFonts w:ascii="Times New Roman" w:hAnsi="Times New Roman" w:cs="Times New Roman"/>
          <w:sz w:val="28"/>
          <w:szCs w:val="28"/>
        </w:rPr>
        <w:t>ции» от 29.12.2012 г. №  273-ФЗ;</w:t>
      </w:r>
    </w:p>
    <w:p w:rsidR="00452AB2" w:rsidRPr="00077836" w:rsidRDefault="00452AB2" w:rsidP="006F50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778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7836">
        <w:rPr>
          <w:rFonts w:ascii="Times New Roman" w:hAnsi="Times New Roman" w:cs="Times New Roman"/>
          <w:sz w:val="28"/>
          <w:szCs w:val="28"/>
        </w:rPr>
        <w:t xml:space="preserve"> РФ от 06.10. </w:t>
      </w:r>
      <w:smartTag w:uri="urn:schemas-microsoft-com:office:smarttags" w:element="metricconverter">
        <w:smartTagPr>
          <w:attr w:name="ProductID" w:val="2009 г"/>
        </w:smartTagPr>
        <w:r w:rsidRPr="0007783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077836">
        <w:rPr>
          <w:rFonts w:ascii="Times New Roman" w:hAnsi="Times New Roman" w:cs="Times New Roman"/>
          <w:sz w:val="28"/>
          <w:szCs w:val="28"/>
        </w:rPr>
        <w:t>. № 373 «</w:t>
      </w:r>
      <w:r w:rsidRPr="00077836">
        <w:rPr>
          <w:rStyle w:val="a8"/>
          <w:rFonts w:ascii="Times New Roman" w:hAnsi="Times New Roman"/>
          <w:b w:val="0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077836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РФ 22.12.2009 г. № 15785);</w:t>
      </w:r>
    </w:p>
    <w:p w:rsidR="00452AB2" w:rsidRDefault="00452AB2" w:rsidP="006F5076">
      <w:pPr>
        <w:pStyle w:val="a7"/>
        <w:widowControl/>
        <w:numPr>
          <w:ilvl w:val="0"/>
          <w:numId w:val="6"/>
        </w:numPr>
        <w:shd w:val="clear" w:color="auto" w:fill="FFFFFF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программой </w:t>
      </w:r>
      <w:proofErr w:type="spellStart"/>
      <w:r w:rsidRPr="00077836">
        <w:rPr>
          <w:rFonts w:ascii="Times New Roman" w:hAnsi="Times New Roman" w:cs="Times New Roman"/>
          <w:sz w:val="28"/>
          <w:szCs w:val="28"/>
        </w:rPr>
        <w:t>Б.М.Н</w:t>
      </w:r>
      <w:r w:rsidRPr="00077836">
        <w:rPr>
          <w:rStyle w:val="ArialNarrow"/>
          <w:rFonts w:ascii="Times New Roman" w:hAnsi="Times New Roman" w:cs="Times New Roman"/>
          <w:color w:val="auto"/>
          <w:sz w:val="28"/>
          <w:szCs w:val="28"/>
        </w:rPr>
        <w:t>еменского</w:t>
      </w:r>
      <w:proofErr w:type="spellEnd"/>
      <w:r w:rsidRPr="00077836">
        <w:rPr>
          <w:rStyle w:val="ArialNarrow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И</w:t>
      </w:r>
      <w:r w:rsidRPr="00077836">
        <w:rPr>
          <w:rStyle w:val="ArialNarrow"/>
          <w:rFonts w:ascii="Times New Roman" w:hAnsi="Times New Roman" w:cs="Times New Roman"/>
          <w:color w:val="auto"/>
          <w:sz w:val="28"/>
          <w:szCs w:val="28"/>
        </w:rPr>
        <w:t xml:space="preserve">зобразительное искусство. 1-4 классы» </w:t>
      </w:r>
      <w:r w:rsidRPr="00077836">
        <w:rPr>
          <w:rFonts w:ascii="Times New Roman" w:eastAsia="Times New Roman" w:hAnsi="Times New Roman" w:cs="Times New Roman"/>
          <w:sz w:val="28"/>
          <w:szCs w:val="28"/>
        </w:rPr>
        <w:t>(учебно-методический комплект «Школа России»),</w:t>
      </w:r>
      <w:r w:rsidRPr="00077836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proofErr w:type="spellStart"/>
      <w:r w:rsidRPr="000778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7836">
        <w:rPr>
          <w:rFonts w:ascii="Times New Roman" w:hAnsi="Times New Roman" w:cs="Times New Roman"/>
          <w:sz w:val="28"/>
          <w:szCs w:val="28"/>
        </w:rPr>
        <w:t xml:space="preserve"> РФ в соответствии с требованиями  ФГОС НОО.</w:t>
      </w:r>
    </w:p>
    <w:p w:rsidR="00C0386F" w:rsidRPr="00077836" w:rsidRDefault="00C0386F" w:rsidP="00C0386F">
      <w:pPr>
        <w:pStyle w:val="a7"/>
        <w:widowControl/>
        <w:shd w:val="clear" w:color="auto" w:fill="FFFFFF"/>
        <w:ind w:right="91"/>
        <w:jc w:val="both"/>
        <w:rPr>
          <w:rFonts w:ascii="Times New Roman" w:hAnsi="Times New Roman" w:cs="Times New Roman"/>
          <w:sz w:val="28"/>
          <w:szCs w:val="28"/>
        </w:rPr>
      </w:pPr>
    </w:p>
    <w:p w:rsidR="00452AB2" w:rsidRPr="00077836" w:rsidRDefault="00452AB2" w:rsidP="00452AB2">
      <w:pPr>
        <w:pStyle w:val="9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0"/>
          <w:rFonts w:ascii="Times New Roman" w:hAnsi="Times New Roman" w:cs="Times New Roman"/>
          <w:sz w:val="28"/>
          <w:szCs w:val="28"/>
        </w:rPr>
        <w:t xml:space="preserve">Цель </w:t>
      </w:r>
      <w:r w:rsidR="00C0386F">
        <w:rPr>
          <w:rStyle w:val="ArialNarrow"/>
          <w:rFonts w:ascii="Times New Roman" w:hAnsi="Times New Roman" w:cs="Times New Roman"/>
          <w:sz w:val="28"/>
          <w:szCs w:val="28"/>
        </w:rPr>
        <w:t>учебного предмета «И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зобразительное искусство» - формирование художествен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 xml:space="preserve">ной культуры </w:t>
      </w:r>
      <w:proofErr w:type="gramStart"/>
      <w:r w:rsidR="00C0386F">
        <w:rPr>
          <w:rStyle w:val="ArialNarrow"/>
          <w:rFonts w:ascii="Times New Roman" w:hAnsi="Times New Roman" w:cs="Times New Roman"/>
          <w:sz w:val="28"/>
          <w:szCs w:val="28"/>
        </w:rPr>
        <w:t>об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уча</w:t>
      </w:r>
      <w:r w:rsidR="00C0386F">
        <w:rPr>
          <w:rStyle w:val="ArialNarrow"/>
          <w:rFonts w:ascii="Times New Roman" w:hAnsi="Times New Roman" w:cs="Times New Roman"/>
          <w:sz w:val="28"/>
          <w:szCs w:val="28"/>
        </w:rPr>
        <w:t>ю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 как неотъемлемой части культуры духовной, т.е. культуры </w:t>
      </w:r>
      <w:proofErr w:type="spellStart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 xml:space="preserve">вания нравственно-эстетической отзывчивости на </w:t>
      </w:r>
      <w:proofErr w:type="gramStart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 и безобразное в жизни и ис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кусстве, т.е. зоркости души ребёнка.</w:t>
      </w:r>
    </w:p>
    <w:p w:rsidR="00452AB2" w:rsidRPr="00077836" w:rsidRDefault="00452AB2" w:rsidP="00C0386F">
      <w:pPr>
        <w:pStyle w:val="a4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Основными </w:t>
      </w:r>
      <w:r w:rsidRPr="00077836">
        <w:rPr>
          <w:rStyle w:val="ArialNarrow0"/>
          <w:rFonts w:ascii="Times New Roman" w:hAnsi="Times New Roman" w:cs="Times New Roman"/>
          <w:sz w:val="28"/>
          <w:szCs w:val="28"/>
        </w:rPr>
        <w:t xml:space="preserve">задачами 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преподавания изобразительного искусства являются:</w:t>
      </w:r>
    </w:p>
    <w:p w:rsidR="00452AB2" w:rsidRPr="00077836" w:rsidRDefault="00452AB2" w:rsidP="00C0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  <w:r w:rsidR="00C0386F">
        <w:rPr>
          <w:rStyle w:val="ArialNarrow"/>
          <w:rFonts w:ascii="Times New Roman" w:hAnsi="Times New Roman" w:cs="Times New Roman"/>
          <w:sz w:val="28"/>
          <w:szCs w:val="28"/>
        </w:rPr>
        <w:t xml:space="preserve"> 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развитие у детей изобразительных способностей, художественного вкуса, творческо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го воображения, пространственного мышления, эстетического чувства и понимания пре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красного, воспитание интереса и любви к искусству.</w:t>
      </w:r>
    </w:p>
    <w:p w:rsidR="00452AB2" w:rsidRPr="00077836" w:rsidRDefault="00452AB2" w:rsidP="00C0386F">
      <w:pPr>
        <w:pStyle w:val="9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- главный смысловой стержень программы.</w:t>
      </w:r>
    </w:p>
    <w:p w:rsidR="00452AB2" w:rsidRPr="00077836" w:rsidRDefault="00452AB2" w:rsidP="00C0386F">
      <w:pPr>
        <w:pStyle w:val="9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Систематизирующи</w:t>
      </w:r>
      <w:r w:rsidR="00C0386F">
        <w:rPr>
          <w:rStyle w:val="ArialNarrow"/>
          <w:rFonts w:ascii="Times New Roman" w:hAnsi="Times New Roman" w:cs="Times New Roman"/>
          <w:sz w:val="28"/>
          <w:szCs w:val="28"/>
        </w:rPr>
        <w:t>м методом является выделение трё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х основных видов художествен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ной деятельности для визуальных пространственных искусств:</w:t>
      </w:r>
    </w:p>
    <w:p w:rsidR="00452AB2" w:rsidRPr="00077836" w:rsidRDefault="00452AB2" w:rsidP="00C0386F">
      <w:pPr>
        <w:pStyle w:val="9"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изобразительная художественная деятельность;</w:t>
      </w:r>
    </w:p>
    <w:p w:rsidR="00452AB2" w:rsidRPr="00077836" w:rsidRDefault="00452AB2" w:rsidP="00C0386F">
      <w:pPr>
        <w:pStyle w:val="9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декоративная художественная деятельность;</w:t>
      </w:r>
    </w:p>
    <w:p w:rsidR="00452AB2" w:rsidRPr="00077836" w:rsidRDefault="00452AB2" w:rsidP="00C0386F">
      <w:pPr>
        <w:pStyle w:val="9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конструктивная художественная деятельность.</w:t>
      </w:r>
    </w:p>
    <w:p w:rsidR="00452AB2" w:rsidRPr="00077836" w:rsidRDefault="00452AB2" w:rsidP="00C0386F">
      <w:pPr>
        <w:pStyle w:val="9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Три способа художественного освоения действительности - изобразительный, декора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тивный и конструктивный - в начальной школе выступают для детей в качестве хорошо им понятных, интересных и доступных видов художественной деятельности: изображение, ук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рашение, постройка. Постоянное практическое уч</w:t>
      </w:r>
      <w:r w:rsidR="00C0386F">
        <w:rPr>
          <w:rStyle w:val="ArialNarrow"/>
          <w:rFonts w:ascii="Times New Roman" w:hAnsi="Times New Roman" w:cs="Times New Roman"/>
          <w:sz w:val="28"/>
          <w:szCs w:val="28"/>
        </w:rPr>
        <w:t>астие школьников в этих трё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х видах дея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тельности позволяет систематически приобщать их к миру искусства.</w:t>
      </w:r>
    </w:p>
    <w:p w:rsidR="00452AB2" w:rsidRPr="00077836" w:rsidRDefault="00452AB2" w:rsidP="00C0386F">
      <w:pPr>
        <w:pStyle w:val="9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Для выполнения поставленных учебно-воспитательных задач программой предусмот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рены следующие основные виды занятий:</w:t>
      </w:r>
    </w:p>
    <w:p w:rsidR="00452AB2" w:rsidRPr="00077836" w:rsidRDefault="00452AB2" w:rsidP="00C0386F">
      <w:pPr>
        <w:pStyle w:val="9"/>
        <w:numPr>
          <w:ilvl w:val="0"/>
          <w:numId w:val="4"/>
        </w:numPr>
        <w:shd w:val="clear" w:color="auto" w:fill="auto"/>
        <w:tabs>
          <w:tab w:val="left" w:pos="8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lastRenderedPageBreak/>
        <w:t>рисование с натуры (рисунок, живопись),</w:t>
      </w:r>
    </w:p>
    <w:p w:rsidR="00452AB2" w:rsidRPr="00077836" w:rsidRDefault="00452AB2" w:rsidP="00C0386F">
      <w:pPr>
        <w:pStyle w:val="9"/>
        <w:numPr>
          <w:ilvl w:val="0"/>
          <w:numId w:val="4"/>
        </w:numPr>
        <w:shd w:val="clear" w:color="auto" w:fill="auto"/>
        <w:tabs>
          <w:tab w:val="left" w:pos="8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рисование на темы и иллюстрирование (композиция),</w:t>
      </w:r>
    </w:p>
    <w:p w:rsidR="00452AB2" w:rsidRPr="00077836" w:rsidRDefault="00452AB2" w:rsidP="00C0386F">
      <w:pPr>
        <w:pStyle w:val="9"/>
        <w:numPr>
          <w:ilvl w:val="0"/>
          <w:numId w:val="4"/>
        </w:numPr>
        <w:shd w:val="clear" w:color="auto" w:fill="auto"/>
        <w:tabs>
          <w:tab w:val="left" w:pos="8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декоративная работа,</w:t>
      </w:r>
    </w:p>
    <w:p w:rsidR="00452AB2" w:rsidRPr="00077836" w:rsidRDefault="00452AB2" w:rsidP="00C0386F">
      <w:pPr>
        <w:pStyle w:val="9"/>
        <w:numPr>
          <w:ilvl w:val="0"/>
          <w:numId w:val="4"/>
        </w:numPr>
        <w:shd w:val="clear" w:color="auto" w:fill="auto"/>
        <w:tabs>
          <w:tab w:val="left" w:pos="85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лепка,</w:t>
      </w:r>
    </w:p>
    <w:p w:rsidR="00452AB2" w:rsidRPr="00077836" w:rsidRDefault="00452AB2" w:rsidP="00C0386F">
      <w:pPr>
        <w:pStyle w:val="9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аппликация с элементами дизайна,</w:t>
      </w:r>
    </w:p>
    <w:p w:rsidR="00452AB2" w:rsidRPr="00077836" w:rsidRDefault="00452AB2" w:rsidP="00C0386F">
      <w:pPr>
        <w:pStyle w:val="9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rPr>
          <w:rStyle w:val="ArialNarrow"/>
          <w:rFonts w:ascii="Times New Roman" w:eastAsia="Arial" w:hAnsi="Times New Roman" w:cs="Times New Roman"/>
          <w:color w:val="auto"/>
          <w:sz w:val="28"/>
          <w:szCs w:val="28"/>
          <w:shd w:val="clear" w:color="auto" w:fill="auto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беседы об изобразительном искусстве и красоте вокруг нас.</w:t>
      </w:r>
    </w:p>
    <w:p w:rsidR="00452AB2" w:rsidRPr="00077836" w:rsidRDefault="00452AB2" w:rsidP="00C0386F">
      <w:pPr>
        <w:pStyle w:val="9"/>
        <w:shd w:val="clear" w:color="auto" w:fill="auto"/>
        <w:tabs>
          <w:tab w:val="left" w:pos="858"/>
        </w:tabs>
        <w:spacing w:before="0" w:after="0" w:line="240" w:lineRule="auto"/>
        <w:ind w:left="920" w:firstLine="0"/>
        <w:rPr>
          <w:rFonts w:ascii="Times New Roman" w:hAnsi="Times New Roman" w:cs="Times New Roman"/>
          <w:sz w:val="28"/>
          <w:szCs w:val="28"/>
        </w:rPr>
      </w:pPr>
    </w:p>
    <w:p w:rsidR="00452AB2" w:rsidRPr="00077836" w:rsidRDefault="00452AB2" w:rsidP="00452AB2">
      <w:pPr>
        <w:tabs>
          <w:tab w:val="left" w:pos="73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36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 «Изобразительное искусство»</w:t>
      </w:r>
    </w:p>
    <w:p w:rsidR="00452AB2" w:rsidRPr="00077836" w:rsidRDefault="00452AB2" w:rsidP="00C0386F">
      <w:pPr>
        <w:pStyle w:val="a4"/>
        <w:jc w:val="both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</w:pPr>
      <w:r w:rsidRPr="00077836">
        <w:rPr>
          <w:rFonts w:ascii="Times New Roman" w:hAnsi="Times New Roman" w:cs="Times New Roman"/>
          <w:sz w:val="28"/>
          <w:szCs w:val="28"/>
        </w:rPr>
        <w:tab/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ционально-образного, художественного типа мышления, что является условием становле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ния интеллектуальной и духовной деятельности растущей личности.</w:t>
      </w:r>
    </w:p>
    <w:p w:rsidR="00452AB2" w:rsidRPr="00077836" w:rsidRDefault="00C0386F" w:rsidP="00C0386F">
      <w:pPr>
        <w:pStyle w:val="a4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rialNarrow"/>
          <w:rFonts w:ascii="Times New Roman" w:hAnsi="Times New Roman" w:cs="Times New Roman"/>
          <w:sz w:val="28"/>
          <w:szCs w:val="28"/>
        </w:rPr>
        <w:t>Тема третьего класса - «И</w:t>
      </w:r>
      <w:r w:rsidR="00452AB2" w:rsidRPr="00077836">
        <w:rPr>
          <w:rStyle w:val="ArialNarrow"/>
          <w:rFonts w:ascii="Times New Roman" w:hAnsi="Times New Roman" w:cs="Times New Roman"/>
          <w:sz w:val="28"/>
          <w:szCs w:val="28"/>
        </w:rPr>
        <w:t>скусство вокруг нас». Здесь показано присутствие простран</w:t>
      </w:r>
      <w:r w:rsidR="00452AB2"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 xml:space="preserve">ственно-визуальных искусств в окружающей нас действительности. </w:t>
      </w:r>
      <w:r>
        <w:rPr>
          <w:rStyle w:val="ArialNarrow"/>
          <w:rFonts w:ascii="Times New Roman" w:hAnsi="Times New Roman" w:cs="Times New Roman"/>
          <w:sz w:val="28"/>
          <w:szCs w:val="28"/>
        </w:rPr>
        <w:t>Обу</w:t>
      </w:r>
      <w:r w:rsidR="00452AB2" w:rsidRPr="00077836">
        <w:rPr>
          <w:rStyle w:val="ArialNarrow"/>
          <w:rFonts w:ascii="Times New Roman" w:hAnsi="Times New Roman" w:cs="Times New Roman"/>
          <w:sz w:val="28"/>
          <w:szCs w:val="28"/>
        </w:rPr>
        <w:t>ча</w:t>
      </w:r>
      <w:r>
        <w:rPr>
          <w:rStyle w:val="ArialNarrow"/>
          <w:rFonts w:ascii="Times New Roman" w:hAnsi="Times New Roman" w:cs="Times New Roman"/>
          <w:sz w:val="28"/>
          <w:szCs w:val="28"/>
        </w:rPr>
        <w:t>ю</w:t>
      </w:r>
      <w:r w:rsidR="00452AB2"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щийся узнает, какую роль играют </w:t>
      </w:r>
      <w:proofErr w:type="gramStart"/>
      <w:r w:rsidR="00452AB2" w:rsidRPr="00077836">
        <w:rPr>
          <w:rStyle w:val="ArialNarrow"/>
          <w:rFonts w:ascii="Times New Roman" w:hAnsi="Times New Roman" w:cs="Times New Roman"/>
          <w:sz w:val="28"/>
          <w:szCs w:val="28"/>
        </w:rPr>
        <w:t>искусства</w:t>
      </w:r>
      <w:proofErr w:type="gramEnd"/>
      <w:r w:rsidR="00452AB2"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52AB2" w:rsidRPr="00077836">
        <w:rPr>
          <w:rStyle w:val="ArialNarrow"/>
          <w:rFonts w:ascii="Times New Roman" w:hAnsi="Times New Roman" w:cs="Times New Roman"/>
          <w:sz w:val="28"/>
          <w:szCs w:val="28"/>
        </w:rPr>
        <w:t>каким</w:t>
      </w:r>
      <w:proofErr w:type="gramEnd"/>
      <w:r w:rsidR="00452AB2"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 образом они воздействуют на нас дома, на улице, в городе и селе, в театре и цирке, на празднике - везде, все люди живут, трудятся и созидают окру</w:t>
      </w:r>
      <w:r w:rsidR="00452AB2"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жающий мир.</w:t>
      </w:r>
    </w:p>
    <w:p w:rsidR="00452AB2" w:rsidRPr="00077836" w:rsidRDefault="00452AB2" w:rsidP="00C0386F">
      <w:pPr>
        <w:pStyle w:val="9"/>
        <w:shd w:val="clear" w:color="auto" w:fill="auto"/>
        <w:spacing w:before="0" w:after="0" w:line="240" w:lineRule="auto"/>
        <w:ind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Практическая творческая работа с целью овладения практическими умениями и навы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ками представлена в следующих направлениях: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использование различных</w:t>
      </w:r>
      <w:r w:rsidR="00C0386F">
        <w:rPr>
          <w:rStyle w:val="ArialNarrow"/>
          <w:rFonts w:ascii="Times New Roman" w:hAnsi="Times New Roman" w:cs="Times New Roman"/>
          <w:sz w:val="28"/>
          <w:szCs w:val="28"/>
        </w:rPr>
        <w:t xml:space="preserve"> художественных материалов, приё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мов и техник;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0" w:lineRule="auto"/>
        <w:ind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 w:line="240" w:lineRule="auto"/>
        <w:ind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передача характера, эмоционального состояния и своего отношения к природе, чело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веку, обществу;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выражение настроения художественными средствами;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компон</w:t>
      </w:r>
      <w:r w:rsidR="00C0386F">
        <w:rPr>
          <w:rStyle w:val="ArialNarrow"/>
          <w:rFonts w:ascii="Times New Roman" w:hAnsi="Times New Roman" w:cs="Times New Roman"/>
          <w:sz w:val="28"/>
          <w:szCs w:val="28"/>
        </w:rPr>
        <w:t>овка на плоскости листа и в объё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ме задуманного художественного образа;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использование в художественно-творческой деятельности основ </w:t>
      </w:r>
      <w:proofErr w:type="spellStart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;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использование знаний графической грамоты;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68"/>
        </w:tabs>
        <w:spacing w:before="0" w:after="0" w:line="240" w:lineRule="auto"/>
        <w:ind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34"/>
        </w:tabs>
        <w:spacing w:before="0" w:after="0" w:line="240" w:lineRule="auto"/>
        <w:ind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передача в творческих работах особенностей художественной культуры разных (зна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комых по урокам) народов, особенностей понимания ими красоты природы, человека, на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родных традиций;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40" w:lineRule="auto"/>
        <w:ind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452AB2" w:rsidRPr="00077836" w:rsidRDefault="00452AB2" w:rsidP="00C0386F">
      <w:pPr>
        <w:pStyle w:val="9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сотрудничество с товарищами в процессе совместного воплощения общего замысла.</w:t>
      </w:r>
    </w:p>
    <w:p w:rsidR="00452AB2" w:rsidRPr="00077836" w:rsidRDefault="00452AB2" w:rsidP="00C0386F">
      <w:pPr>
        <w:pStyle w:val="a7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AB2" w:rsidRPr="00077836" w:rsidRDefault="00452AB2" w:rsidP="00452AB2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83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0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836">
        <w:rPr>
          <w:rFonts w:ascii="Times New Roman" w:hAnsi="Times New Roman" w:cs="Times New Roman"/>
          <w:b/>
          <w:bCs/>
          <w:sz w:val="28"/>
          <w:szCs w:val="28"/>
        </w:rPr>
        <w:t>Место курса «Изобразительное искусство» в учебном плане</w:t>
      </w:r>
    </w:p>
    <w:p w:rsidR="00452AB2" w:rsidRPr="00077836" w:rsidRDefault="00C0386F" w:rsidP="00C038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«Изобразительное искусство</w:t>
      </w:r>
      <w:r w:rsidR="00452AB2" w:rsidRPr="00077836">
        <w:rPr>
          <w:rFonts w:ascii="Times New Roman" w:hAnsi="Times New Roman" w:cs="Times New Roman"/>
          <w:sz w:val="28"/>
          <w:szCs w:val="28"/>
        </w:rPr>
        <w:t xml:space="preserve">» в начальной школе отводится 1 час в неделю. В соответствии с учебным планом, реализующим </w:t>
      </w:r>
      <w:r w:rsidR="00452AB2" w:rsidRPr="00077836">
        <w:rPr>
          <w:rFonts w:ascii="Times New Roman" w:hAnsi="Times New Roman" w:cs="Times New Roman"/>
          <w:sz w:val="28"/>
          <w:szCs w:val="28"/>
        </w:rPr>
        <w:lastRenderedPageBreak/>
        <w:t>программы ФГОС начального общего образования, на учебный предмет «Изобразительное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искусство» в 3</w:t>
      </w:r>
      <w:r w:rsidR="00452AB2" w:rsidRPr="00077836">
        <w:rPr>
          <w:rFonts w:ascii="Times New Roman" w:hAnsi="Times New Roman" w:cs="Times New Roman"/>
          <w:sz w:val="28"/>
          <w:szCs w:val="28"/>
        </w:rPr>
        <w:t xml:space="preserve"> классе отведено 35 часов (35 недель, по 1 часу в неделю).  </w:t>
      </w:r>
    </w:p>
    <w:p w:rsidR="00452AB2" w:rsidRPr="00077836" w:rsidRDefault="00452AB2" w:rsidP="00452AB2">
      <w:pPr>
        <w:pStyle w:val="a7"/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52AB2" w:rsidRPr="00077836" w:rsidRDefault="00452AB2" w:rsidP="00452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36">
        <w:rPr>
          <w:rFonts w:ascii="Times New Roman" w:hAnsi="Times New Roman" w:cs="Times New Roman"/>
          <w:b/>
          <w:sz w:val="28"/>
          <w:szCs w:val="28"/>
        </w:rPr>
        <w:t>4. Описание ценностных ориентиров содержания учебного предмета «Изобразительное искусство»</w:t>
      </w:r>
    </w:p>
    <w:p w:rsidR="00452AB2" w:rsidRPr="00C0386F" w:rsidRDefault="00C0386F" w:rsidP="00C0386F">
      <w:pPr>
        <w:pStyle w:val="a4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>
        <w:tab/>
      </w:r>
      <w:r w:rsidR="00452AB2" w:rsidRPr="00C0386F">
        <w:rPr>
          <w:rFonts w:ascii="Times New Roman" w:hAnsi="Times New Roman" w:cs="Times New Roman"/>
          <w:sz w:val="28"/>
        </w:rPr>
        <w:t>Приоритетная цель художественного образования в школе  - ду</w:t>
      </w:r>
      <w:r w:rsidRPr="00C0386F">
        <w:rPr>
          <w:rFonts w:ascii="Times New Roman" w:hAnsi="Times New Roman" w:cs="Times New Roman"/>
          <w:sz w:val="28"/>
        </w:rPr>
        <w:t>ховно-нравственное развитие ребё</w:t>
      </w:r>
      <w:r w:rsidR="00452AB2" w:rsidRPr="00C0386F">
        <w:rPr>
          <w:rFonts w:ascii="Times New Roman" w:hAnsi="Times New Roman" w:cs="Times New Roman"/>
          <w:sz w:val="28"/>
        </w:rPr>
        <w:t>нка, т. е. формирова</w:t>
      </w:r>
      <w:r w:rsidR="00452AB2" w:rsidRPr="00C0386F">
        <w:rPr>
          <w:rFonts w:ascii="Times New Roman" w:hAnsi="Times New Roman" w:cs="Times New Roman"/>
          <w:sz w:val="28"/>
        </w:rPr>
        <w:softHyphen/>
        <w:t>ние у него качеств, отвечающих представлениям об истинной че</w:t>
      </w:r>
      <w:r w:rsidR="00452AB2" w:rsidRPr="00C0386F">
        <w:rPr>
          <w:rFonts w:ascii="Times New Roman" w:hAnsi="Times New Roman" w:cs="Times New Roman"/>
          <w:sz w:val="28"/>
        </w:rPr>
        <w:softHyphen/>
        <w:t xml:space="preserve">ловечности, о доброте и культурной полноценности в восприятии мира. </w:t>
      </w:r>
      <w:proofErr w:type="spellStart"/>
      <w:r w:rsidR="00452AB2" w:rsidRPr="00C0386F">
        <w:rPr>
          <w:rFonts w:ascii="Times New Roman" w:hAnsi="Times New Roman" w:cs="Times New Roman"/>
          <w:sz w:val="28"/>
        </w:rPr>
        <w:t>Культуросозидающая</w:t>
      </w:r>
      <w:proofErr w:type="spellEnd"/>
      <w:r w:rsidR="00452AB2" w:rsidRPr="00C0386F">
        <w:rPr>
          <w:rFonts w:ascii="Times New Roman" w:hAnsi="Times New Roman" w:cs="Times New Roman"/>
          <w:sz w:val="28"/>
        </w:rPr>
        <w:t xml:space="preserve"> роль программы состоит также в воспитании гражданственности и патриотизма. Прежде всего</w:t>
      </w:r>
      <w:r w:rsidRPr="00C0386F">
        <w:rPr>
          <w:rFonts w:ascii="Times New Roman" w:hAnsi="Times New Roman" w:cs="Times New Roman"/>
          <w:sz w:val="28"/>
        </w:rPr>
        <w:t>, ребё</w:t>
      </w:r>
      <w:r w:rsidR="00452AB2" w:rsidRPr="00C0386F">
        <w:rPr>
          <w:rFonts w:ascii="Times New Roman" w:hAnsi="Times New Roman" w:cs="Times New Roman"/>
          <w:sz w:val="28"/>
        </w:rPr>
        <w:t xml:space="preserve">нок постигает искусство своей Родины. </w:t>
      </w:r>
    </w:p>
    <w:p w:rsidR="00452AB2" w:rsidRPr="00C0386F" w:rsidRDefault="00452AB2" w:rsidP="00C0386F">
      <w:pPr>
        <w:pStyle w:val="a4"/>
        <w:jc w:val="both"/>
        <w:rPr>
          <w:rFonts w:ascii="Times New Roman" w:hAnsi="Times New Roman" w:cs="Times New Roman"/>
          <w:sz w:val="28"/>
        </w:rPr>
      </w:pPr>
      <w:r w:rsidRPr="00C0386F">
        <w:rPr>
          <w:rFonts w:ascii="Times New Roman" w:hAnsi="Times New Roman" w:cs="Times New Roman"/>
          <w:sz w:val="28"/>
        </w:rPr>
        <w:t xml:space="preserve">    </w:t>
      </w:r>
      <w:r w:rsidR="00C0386F">
        <w:rPr>
          <w:rFonts w:ascii="Times New Roman" w:hAnsi="Times New Roman" w:cs="Times New Roman"/>
          <w:sz w:val="28"/>
        </w:rPr>
        <w:tab/>
      </w:r>
      <w:r w:rsidRPr="00C0386F">
        <w:rPr>
          <w:rFonts w:ascii="Times New Roman" w:hAnsi="Times New Roman" w:cs="Times New Roman"/>
          <w:sz w:val="28"/>
        </w:rPr>
        <w:t>Задачи:</w:t>
      </w:r>
    </w:p>
    <w:p w:rsidR="00452AB2" w:rsidRPr="00C0386F" w:rsidRDefault="00C0386F" w:rsidP="00C0386F">
      <w:pPr>
        <w:pStyle w:val="a4"/>
        <w:jc w:val="both"/>
        <w:rPr>
          <w:rFonts w:ascii="Times New Roman" w:hAnsi="Times New Roman" w:cs="Times New Roman"/>
          <w:sz w:val="28"/>
        </w:rPr>
      </w:pPr>
      <w:r w:rsidRPr="00C0386F">
        <w:rPr>
          <w:rFonts w:ascii="Times New Roman" w:hAnsi="Times New Roman" w:cs="Times New Roman"/>
          <w:sz w:val="28"/>
        </w:rPr>
        <w:t xml:space="preserve">- </w:t>
      </w:r>
      <w:r w:rsidR="00452AB2" w:rsidRPr="00C0386F">
        <w:rPr>
          <w:rFonts w:ascii="Times New Roman" w:hAnsi="Times New Roman" w:cs="Times New Roman"/>
          <w:sz w:val="28"/>
        </w:rPr>
        <w:t>приобретение личного опыта как основы обучения и познания;</w:t>
      </w:r>
    </w:p>
    <w:p w:rsidR="00452AB2" w:rsidRPr="00C0386F" w:rsidRDefault="00C0386F" w:rsidP="00C0386F">
      <w:pPr>
        <w:pStyle w:val="a4"/>
        <w:jc w:val="both"/>
        <w:rPr>
          <w:rFonts w:ascii="Times New Roman" w:hAnsi="Times New Roman" w:cs="Times New Roman"/>
          <w:sz w:val="28"/>
        </w:rPr>
      </w:pPr>
      <w:r w:rsidRPr="00C0386F">
        <w:rPr>
          <w:rFonts w:ascii="Times New Roman" w:hAnsi="Times New Roman" w:cs="Times New Roman"/>
          <w:sz w:val="28"/>
        </w:rPr>
        <w:t xml:space="preserve">- </w:t>
      </w:r>
      <w:r w:rsidR="00452AB2" w:rsidRPr="00C0386F">
        <w:rPr>
          <w:rFonts w:ascii="Times New Roman" w:hAnsi="Times New Roman" w:cs="Times New Roman"/>
          <w:sz w:val="28"/>
        </w:rPr>
        <w:t>приобретение первоначального опыта практической деятельности на основе овладения технологическими знаниями,</w:t>
      </w:r>
      <w:r w:rsidRPr="00C0386F">
        <w:rPr>
          <w:rFonts w:ascii="Times New Roman" w:hAnsi="Times New Roman" w:cs="Times New Roman"/>
          <w:sz w:val="28"/>
        </w:rPr>
        <w:t xml:space="preserve"> </w:t>
      </w:r>
      <w:r w:rsidR="00452AB2" w:rsidRPr="00C0386F">
        <w:rPr>
          <w:rFonts w:ascii="Times New Roman" w:hAnsi="Times New Roman" w:cs="Times New Roman"/>
          <w:sz w:val="28"/>
        </w:rPr>
        <w:t>умениями и проектной деятельностью;</w:t>
      </w:r>
    </w:p>
    <w:p w:rsidR="00452AB2" w:rsidRPr="00C0386F" w:rsidRDefault="00C0386F" w:rsidP="00C0386F">
      <w:pPr>
        <w:pStyle w:val="a4"/>
        <w:jc w:val="both"/>
        <w:rPr>
          <w:rFonts w:ascii="Times New Roman" w:hAnsi="Times New Roman" w:cs="Times New Roman"/>
          <w:sz w:val="28"/>
        </w:rPr>
      </w:pPr>
      <w:r w:rsidRPr="00C0386F">
        <w:rPr>
          <w:rFonts w:ascii="Times New Roman" w:hAnsi="Times New Roman" w:cs="Times New Roman"/>
          <w:sz w:val="28"/>
        </w:rPr>
        <w:t>-</w:t>
      </w:r>
      <w:r w:rsidR="00452AB2" w:rsidRPr="00C0386F">
        <w:rPr>
          <w:rFonts w:ascii="Times New Roman" w:hAnsi="Times New Roman" w:cs="Times New Roman"/>
          <w:sz w:val="28"/>
        </w:rPr>
        <w:t>формирование позитивного эмоционально-ценностного отношения к труду и людям труда.</w:t>
      </w:r>
    </w:p>
    <w:p w:rsidR="00452AB2" w:rsidRPr="00C0386F" w:rsidRDefault="00452AB2" w:rsidP="00C0386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C0386F">
        <w:rPr>
          <w:rFonts w:ascii="Times New Roman" w:hAnsi="Times New Roman" w:cs="Times New Roman"/>
          <w:sz w:val="28"/>
        </w:rPr>
        <w:t>Одна из главн</w:t>
      </w:r>
      <w:r w:rsidR="00C0386F" w:rsidRPr="00C0386F">
        <w:rPr>
          <w:rFonts w:ascii="Times New Roman" w:hAnsi="Times New Roman" w:cs="Times New Roman"/>
          <w:sz w:val="28"/>
        </w:rPr>
        <w:t>ых задач курса — развитие у ребё</w:t>
      </w:r>
      <w:r w:rsidRPr="00C0386F">
        <w:rPr>
          <w:rFonts w:ascii="Times New Roman" w:hAnsi="Times New Roman" w:cs="Times New Roman"/>
          <w:sz w:val="28"/>
        </w:rPr>
        <w:t>нка интереса к внутреннему миру человека, способности углубления в себя, осознания своих внутренних переживаний. Это является залогом развития способности сопереживания.</w:t>
      </w:r>
    </w:p>
    <w:p w:rsidR="00452AB2" w:rsidRPr="00C0386F" w:rsidRDefault="00452AB2" w:rsidP="00C0386F">
      <w:pPr>
        <w:pStyle w:val="a4"/>
        <w:jc w:val="both"/>
        <w:rPr>
          <w:rFonts w:ascii="Times New Roman" w:hAnsi="Times New Roman" w:cs="Times New Roman"/>
          <w:sz w:val="28"/>
        </w:rPr>
      </w:pPr>
      <w:r w:rsidRPr="00C0386F">
        <w:rPr>
          <w:rFonts w:ascii="Times New Roman" w:hAnsi="Times New Roman" w:cs="Times New Roman"/>
          <w:sz w:val="28"/>
        </w:rPr>
        <w:t xml:space="preserve">   </w:t>
      </w:r>
      <w:r w:rsidR="00C0386F">
        <w:rPr>
          <w:rFonts w:ascii="Times New Roman" w:hAnsi="Times New Roman" w:cs="Times New Roman"/>
          <w:sz w:val="28"/>
        </w:rPr>
        <w:tab/>
      </w:r>
      <w:r w:rsidRPr="00C0386F">
        <w:rPr>
          <w:rFonts w:ascii="Times New Roman" w:hAnsi="Times New Roman" w:cs="Times New Roman"/>
          <w:sz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C0386F">
        <w:rPr>
          <w:rFonts w:ascii="Times New Roman" w:hAnsi="Times New Roman" w:cs="Times New Roman"/>
          <w:sz w:val="28"/>
        </w:rPr>
        <w:t>деятельностной</w:t>
      </w:r>
      <w:proofErr w:type="spellEnd"/>
      <w:r w:rsidRPr="00C0386F">
        <w:rPr>
          <w:rFonts w:ascii="Times New Roman" w:hAnsi="Times New Roman" w:cs="Times New Roman"/>
          <w:sz w:val="28"/>
        </w:rPr>
        <w:t xml:space="preserve"> форме, в форме личного творческого опыта. Только тогда, знания и умения по искусству становятся личностно значимыми, связываются с реальной жизнью и эмоционально окрашиваются, п</w:t>
      </w:r>
      <w:r w:rsidR="00C0386F" w:rsidRPr="00C0386F">
        <w:rPr>
          <w:rFonts w:ascii="Times New Roman" w:hAnsi="Times New Roman" w:cs="Times New Roman"/>
          <w:sz w:val="28"/>
        </w:rPr>
        <w:t>роисходит развитие личности ребё</w:t>
      </w:r>
      <w:r w:rsidRPr="00C0386F">
        <w:rPr>
          <w:rFonts w:ascii="Times New Roman" w:hAnsi="Times New Roman" w:cs="Times New Roman"/>
          <w:sz w:val="28"/>
        </w:rPr>
        <w:t>нка, формируется его ценностное отношение к миру.</w:t>
      </w:r>
    </w:p>
    <w:p w:rsidR="00452AB2" w:rsidRPr="00C0386F" w:rsidRDefault="00452AB2" w:rsidP="00C0386F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C0386F">
        <w:rPr>
          <w:rFonts w:ascii="Times New Roman" w:hAnsi="Times New Roman" w:cs="Times New Roman"/>
          <w:sz w:val="28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</w:t>
      </w:r>
      <w:r w:rsidR="00C0386F" w:rsidRPr="00C0386F">
        <w:rPr>
          <w:rFonts w:ascii="Times New Roman" w:hAnsi="Times New Roman" w:cs="Times New Roman"/>
          <w:sz w:val="28"/>
        </w:rPr>
        <w:t>жание должно быть присвоено ребё</w:t>
      </w:r>
      <w:r w:rsidRPr="00C0386F">
        <w:rPr>
          <w:rFonts w:ascii="Times New Roman" w:hAnsi="Times New Roman" w:cs="Times New Roman"/>
          <w:sz w:val="28"/>
        </w:rPr>
        <w:t>нком как собственный чувственный опыт. 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452AB2" w:rsidRPr="00077836" w:rsidRDefault="00452AB2" w:rsidP="00452AB2">
      <w:pPr>
        <w:rPr>
          <w:rFonts w:ascii="Times New Roman" w:hAnsi="Times New Roman" w:cs="Times New Roman"/>
          <w:sz w:val="28"/>
          <w:szCs w:val="28"/>
        </w:rPr>
      </w:pPr>
    </w:p>
    <w:p w:rsidR="00452AB2" w:rsidRPr="00077836" w:rsidRDefault="00452AB2" w:rsidP="00452AB2">
      <w:pPr>
        <w:pStyle w:val="a4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  <w:r w:rsidRPr="00077836">
        <w:rPr>
          <w:rStyle w:val="25"/>
          <w:rFonts w:ascii="Times New Roman" w:hAnsi="Times New Roman" w:cs="Times New Roman"/>
          <w:b/>
          <w:sz w:val="28"/>
          <w:szCs w:val="28"/>
        </w:rPr>
        <w:t xml:space="preserve">5. Планируемые результаты освоения предмета </w:t>
      </w:r>
    </w:p>
    <w:p w:rsidR="00452AB2" w:rsidRPr="00077836" w:rsidRDefault="00452AB2" w:rsidP="00452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36">
        <w:rPr>
          <w:rStyle w:val="25"/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452AB2" w:rsidRPr="00077836" w:rsidRDefault="00452AB2" w:rsidP="00452AB2">
      <w:pPr>
        <w:pStyle w:val="a4"/>
        <w:rPr>
          <w:rStyle w:val="7ArialUnicodeMS105pt"/>
          <w:rFonts w:ascii="Times New Roman" w:hAnsi="Times New Roman" w:cs="Times New Roman"/>
          <w:b/>
          <w:sz w:val="28"/>
          <w:szCs w:val="28"/>
        </w:rPr>
      </w:pPr>
    </w:p>
    <w:p w:rsidR="00452AB2" w:rsidRPr="00077836" w:rsidRDefault="00452AB2" w:rsidP="00C0386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отражаются в индивидуальных качественных свойствах третьеклассников, которые они должны приобре</w:t>
      </w:r>
      <w:r w:rsidR="00C0386F">
        <w:rPr>
          <w:rStyle w:val="7ArialUnicodeMS105pt"/>
          <w:rFonts w:ascii="Times New Roman" w:hAnsi="Times New Roman" w:cs="Times New Roman"/>
          <w:sz w:val="28"/>
          <w:szCs w:val="28"/>
        </w:rPr>
        <w:t>сти в процессе освоения курса «И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скус</w:t>
      </w:r>
      <w:r w:rsidR="00C0386F">
        <w:rPr>
          <w:rStyle w:val="7ArialUnicodeMS105pt"/>
          <w:rFonts w:ascii="Times New Roman" w:hAnsi="Times New Roman" w:cs="Times New Roman"/>
          <w:sz w:val="28"/>
          <w:szCs w:val="28"/>
        </w:rPr>
        <w:t>ство вокруг нас» по программе «И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зобразительное искусство»:</w:t>
      </w:r>
    </w:p>
    <w:p w:rsidR="00452AB2" w:rsidRPr="00077836" w:rsidRDefault="00452AB2" w:rsidP="00C0386F">
      <w:pPr>
        <w:widowControl w:val="0"/>
        <w:numPr>
          <w:ilvl w:val="0"/>
          <w:numId w:val="3"/>
        </w:numPr>
        <w:tabs>
          <w:tab w:val="left" w:pos="732"/>
        </w:tabs>
        <w:spacing w:after="0" w:line="240" w:lineRule="auto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города;</w:t>
      </w:r>
    </w:p>
    <w:p w:rsidR="00452AB2" w:rsidRPr="00077836" w:rsidRDefault="00452AB2" w:rsidP="00C0386F">
      <w:pPr>
        <w:widowControl w:val="0"/>
        <w:numPr>
          <w:ilvl w:val="0"/>
          <w:numId w:val="3"/>
        </w:numPr>
        <w:tabs>
          <w:tab w:val="left" w:pos="745"/>
        </w:tabs>
        <w:spacing w:after="0" w:line="240" w:lineRule="auto"/>
        <w:ind w:left="20" w:right="48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lastRenderedPageBreak/>
        <w:t>уважительное отношение к культуре и искусству других народов нашей страны и ми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>ра в целом;</w:t>
      </w:r>
    </w:p>
    <w:p w:rsidR="00452AB2" w:rsidRPr="00077836" w:rsidRDefault="00452AB2" w:rsidP="00C0386F">
      <w:pPr>
        <w:widowControl w:val="0"/>
        <w:numPr>
          <w:ilvl w:val="0"/>
          <w:numId w:val="3"/>
        </w:numPr>
        <w:tabs>
          <w:tab w:val="left" w:pos="754"/>
        </w:tabs>
        <w:spacing w:after="0" w:line="240" w:lineRule="auto"/>
        <w:ind w:left="20" w:right="48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понимание особой роли культуры и искусства в жизни общества и каждого отдельно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>го человека;</w:t>
      </w:r>
    </w:p>
    <w:p w:rsidR="00452AB2" w:rsidRPr="00077836" w:rsidRDefault="00452AB2" w:rsidP="00C0386F">
      <w:pPr>
        <w:pStyle w:val="9"/>
        <w:numPr>
          <w:ilvl w:val="0"/>
          <w:numId w:val="5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20"/>
        <w:rPr>
          <w:rStyle w:val="ArialNarrow"/>
          <w:rFonts w:ascii="Times New Roman" w:eastAsia="Arial" w:hAnsi="Times New Roman" w:cs="Times New Roman"/>
          <w:color w:val="auto"/>
          <w:sz w:val="28"/>
          <w:szCs w:val="28"/>
        </w:rPr>
      </w:pPr>
      <w:proofErr w:type="spellStart"/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 xml:space="preserve"> эстетических чувств, художественно – творческого мышления, наблюдательности и фантазии;</w:t>
      </w:r>
    </w:p>
    <w:p w:rsidR="00452AB2" w:rsidRPr="00077836" w:rsidRDefault="00452AB2" w:rsidP="00C0386F">
      <w:pPr>
        <w:pStyle w:val="9"/>
        <w:numPr>
          <w:ilvl w:val="0"/>
          <w:numId w:val="5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proofErr w:type="spellStart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 эстетических потребностей (потребности общения с искусством природой, потребности в творческом отношении к окружающему миру, потребности в само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стоятельной практической творческой деятельности), ценностей и чувств;</w:t>
      </w:r>
    </w:p>
    <w:p w:rsidR="00452AB2" w:rsidRPr="00077836" w:rsidRDefault="00452AB2" w:rsidP="00C0386F">
      <w:pPr>
        <w:pStyle w:val="9"/>
        <w:numPr>
          <w:ilvl w:val="0"/>
          <w:numId w:val="5"/>
        </w:numPr>
        <w:shd w:val="clear" w:color="auto" w:fill="auto"/>
        <w:tabs>
          <w:tab w:val="left" w:pos="793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зывчивости, понимания и сопереживания чувствам других людей;</w:t>
      </w:r>
    </w:p>
    <w:p w:rsidR="00452AB2" w:rsidRPr="00077836" w:rsidRDefault="00452AB2" w:rsidP="00C0386F">
      <w:pPr>
        <w:pStyle w:val="9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452AB2" w:rsidRPr="00077836" w:rsidRDefault="00452AB2" w:rsidP="00C0386F">
      <w:pPr>
        <w:pStyle w:val="9"/>
        <w:numPr>
          <w:ilvl w:val="0"/>
          <w:numId w:val="5"/>
        </w:numPr>
        <w:shd w:val="clear" w:color="auto" w:fill="auto"/>
        <w:tabs>
          <w:tab w:val="left" w:pos="774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умение сотрудничать с товарищами в процессе совместной деятельности, соотно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сить свою часть работы с общим замыслом;</w:t>
      </w:r>
    </w:p>
    <w:p w:rsidR="00452AB2" w:rsidRPr="00077836" w:rsidRDefault="00452AB2" w:rsidP="00C0386F">
      <w:pPr>
        <w:pStyle w:val="9"/>
        <w:numPr>
          <w:ilvl w:val="0"/>
          <w:numId w:val="5"/>
        </w:numPr>
        <w:shd w:val="clear" w:color="auto" w:fill="auto"/>
        <w:tabs>
          <w:tab w:val="left" w:pos="788"/>
        </w:tabs>
        <w:spacing w:before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умение обсуждать и анализировать собственную художественную деятельность </w:t>
      </w:r>
      <w:r w:rsidR="00C0386F" w:rsidRPr="00C0386F">
        <w:rPr>
          <w:rStyle w:val="ArialNarrow1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и</w:t>
      </w:r>
      <w:r w:rsidR="00C0386F">
        <w:rPr>
          <w:rStyle w:val="ArialNarrow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работу одноклассников с позиций творческих задач данной темы, с точки зрения содержа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ния и средств его выражения.</w:t>
      </w:r>
    </w:p>
    <w:p w:rsidR="00452AB2" w:rsidRPr="00077836" w:rsidRDefault="00452AB2" w:rsidP="00452AB2">
      <w:pPr>
        <w:pStyle w:val="9"/>
        <w:shd w:val="clear" w:color="auto" w:fill="auto"/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proofErr w:type="spellStart"/>
      <w:r w:rsidRPr="00077836">
        <w:rPr>
          <w:rStyle w:val="ArialNarrow0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77836">
        <w:rPr>
          <w:rStyle w:val="ArialNarrow0"/>
          <w:rFonts w:ascii="Times New Roman" w:hAnsi="Times New Roman" w:cs="Times New Roman"/>
          <w:sz w:val="28"/>
          <w:szCs w:val="28"/>
        </w:rPr>
        <w:t xml:space="preserve"> результаты 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характеризуют уровень </w:t>
      </w:r>
      <w:proofErr w:type="spellStart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 универ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сальных способностей третьеклассников, проявляющихся в познавательной и практической творческой деятельности: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32"/>
        </w:tabs>
        <w:spacing w:before="0" w:after="0" w:line="240" w:lineRule="auto"/>
        <w:ind w:lef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вать, анализировать, выделять главное, обобщать;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сификации по родовидовым признакам;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59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нения коллективной творческой работы;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74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но-творческих задач в процессе поиска дополнительного изобразительного материала, вы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полнение творческих проектов, отдельных упражнений по живописи, графике, моделирова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нию и т. Д.;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ставленной задачей, находить варианты решения различных художественно-творческих задач;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организо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вать место занятий;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244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соких и оригинальных творческих результатов.</w:t>
      </w:r>
    </w:p>
    <w:p w:rsidR="00452AB2" w:rsidRPr="00077836" w:rsidRDefault="00452AB2" w:rsidP="00452AB2">
      <w:pPr>
        <w:pStyle w:val="9"/>
        <w:shd w:val="clear" w:color="auto" w:fill="auto"/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0"/>
          <w:rFonts w:ascii="Times New Roman" w:hAnsi="Times New Roman" w:cs="Times New Roman"/>
          <w:sz w:val="28"/>
          <w:szCs w:val="28"/>
        </w:rPr>
        <w:t xml:space="preserve">Предметные результаты 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характеризуют опыт третьеклассников в художественно - 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творческой деятельности, который приобретается и закрепляется в процессе освоения учебного предмета: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proofErr w:type="spellStart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lastRenderedPageBreak/>
        <w:t>искус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ства в жизни человека, в его духовно-нравственном развитии;</w:t>
      </w:r>
    </w:p>
    <w:p w:rsidR="00452AB2" w:rsidRPr="00077836" w:rsidRDefault="00452AB2" w:rsidP="00452AB2">
      <w:pPr>
        <w:pStyle w:val="9"/>
        <w:shd w:val="clear" w:color="auto" w:fill="auto"/>
        <w:tabs>
          <w:tab w:val="left" w:pos="764"/>
        </w:tabs>
        <w:spacing w:before="0" w:after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        -  </w:t>
      </w:r>
      <w:proofErr w:type="spellStart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жественной культуры родного края, эстетического отношения миру; понимание красоты как ценности, потребности в художественном творчестве и в общении с искусством;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93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вании);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78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proofErr w:type="gramStart"/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74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ния художественно-творческих работ;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32"/>
        </w:tabs>
        <w:spacing w:before="0" w:after="0" w:line="240" w:lineRule="auto"/>
        <w:ind w:lef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умение обсуждать и анализировать произведения искусства;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240" w:lineRule="auto"/>
        <w:ind w:left="20" w:right="20" w:firstLine="520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усвоение названий ведущих художественных музеев России и художественных музе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ев своего региона;</w:t>
      </w:r>
    </w:p>
    <w:p w:rsidR="00452AB2" w:rsidRPr="00077836" w:rsidRDefault="00452AB2" w:rsidP="00452AB2">
      <w:pPr>
        <w:pStyle w:val="9"/>
        <w:numPr>
          <w:ilvl w:val="0"/>
          <w:numId w:val="5"/>
        </w:numPr>
        <w:shd w:val="clear" w:color="auto" w:fill="auto"/>
        <w:tabs>
          <w:tab w:val="left" w:pos="735"/>
        </w:tabs>
        <w:spacing w:before="0" w:after="0" w:line="240" w:lineRule="auto"/>
        <w:ind w:left="20" w:right="20" w:firstLine="520"/>
        <w:rPr>
          <w:rStyle w:val="ArialNarrow"/>
          <w:rFonts w:ascii="Times New Roman" w:eastAsia="Arial" w:hAnsi="Times New Roman" w:cs="Times New Roman"/>
          <w:color w:val="auto"/>
          <w:sz w:val="28"/>
          <w:szCs w:val="28"/>
          <w:shd w:val="clear" w:color="auto" w:fill="auto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умение видеть проявления визуально-пространственных искусств в окружающей жиз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ни: в доме, на улице, в театре, на празднике.</w:t>
      </w:r>
    </w:p>
    <w:p w:rsidR="00452AB2" w:rsidRPr="00077836" w:rsidRDefault="00452AB2" w:rsidP="00452AB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2AB2" w:rsidRPr="00077836" w:rsidRDefault="00452AB2" w:rsidP="00452AB2">
      <w:pPr>
        <w:pStyle w:val="9"/>
        <w:shd w:val="clear" w:color="auto" w:fill="auto"/>
        <w:spacing w:before="0" w:after="0" w:line="240" w:lineRule="auto"/>
        <w:ind w:right="20" w:firstLine="520"/>
        <w:rPr>
          <w:rFonts w:ascii="Times New Roman" w:hAnsi="Times New Roman" w:cs="Times New Roman"/>
          <w:b/>
          <w:sz w:val="28"/>
          <w:szCs w:val="28"/>
        </w:rPr>
      </w:pPr>
      <w:r w:rsidRPr="00077836">
        <w:rPr>
          <w:rFonts w:ascii="Times New Roman" w:hAnsi="Times New Roman" w:cs="Times New Roman"/>
          <w:b/>
          <w:sz w:val="28"/>
          <w:szCs w:val="28"/>
        </w:rPr>
        <w:t>6. Содержание учебного предмета «Изобразительное искусство»</w:t>
      </w:r>
    </w:p>
    <w:p w:rsidR="00452AB2" w:rsidRPr="00077836" w:rsidRDefault="00452AB2" w:rsidP="00452AB2">
      <w:pPr>
        <w:pStyle w:val="9"/>
        <w:shd w:val="clear" w:color="auto" w:fill="auto"/>
        <w:spacing w:before="0" w:after="0" w:line="240" w:lineRule="auto"/>
        <w:ind w:right="20" w:firstLine="5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811"/>
        <w:gridCol w:w="2263"/>
        <w:gridCol w:w="1052"/>
        <w:gridCol w:w="3226"/>
        <w:gridCol w:w="2715"/>
      </w:tblGrid>
      <w:tr w:rsidR="00452AB2" w:rsidRPr="00077836" w:rsidTr="00C0386F">
        <w:trPr>
          <w:jc w:val="center"/>
        </w:trPr>
        <w:tc>
          <w:tcPr>
            <w:tcW w:w="811" w:type="dxa"/>
          </w:tcPr>
          <w:p w:rsidR="00452AB2" w:rsidRPr="00C0386F" w:rsidRDefault="00452AB2" w:rsidP="00C038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6F">
              <w:rPr>
                <w:rStyle w:val="7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3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052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C0386F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226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программного</w:t>
            </w:r>
          </w:p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2715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105pt"/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452AB2" w:rsidRPr="00077836" w:rsidTr="00C0386F">
        <w:trPr>
          <w:jc w:val="center"/>
        </w:trPr>
        <w:tc>
          <w:tcPr>
            <w:tcW w:w="811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3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Вводный урок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452AB2" w:rsidRPr="00CD549F" w:rsidRDefault="00452AB2" w:rsidP="00C0386F">
            <w:pPr>
              <w:pStyle w:val="a4"/>
              <w:rPr>
                <w:rFonts w:ascii="Times New Roman" w:eastAsia="Arial Narrow" w:hAnsi="Times New Roman" w:cs="Times New Roman"/>
                <w:color w:val="000000"/>
                <w:sz w:val="28"/>
                <w:szCs w:val="28"/>
              </w:rPr>
            </w:pP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В работе каждому </w:t>
            </w:r>
            <w:proofErr w:type="spellStart"/>
            <w:proofErr w:type="gram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ху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дожнику</w:t>
            </w:r>
            <w:proofErr w:type="spellEnd"/>
            <w:proofErr w:type="gram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помогают три волшебных </w:t>
            </w:r>
            <w:proofErr w:type="spell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Брата-Мас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тера</w:t>
            </w:r>
            <w:proofErr w:type="spell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: Мастер Изображе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 xml:space="preserve">ния, Мастер 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Постройки и Мас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>тер Украшения. Художествен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 xml:space="preserve">ные </w:t>
            </w:r>
            <w:proofErr w:type="spellStart"/>
            <w:proofErr w:type="gram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мате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риалы</w:t>
            </w:r>
            <w:proofErr w:type="spellEnd"/>
            <w:proofErr w:type="gram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5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0"/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рассуж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proofErr w:type="gram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в форме связи простых сужде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 xml:space="preserve">ний об объекте, его </w:t>
            </w:r>
            <w:proofErr w:type="spell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стро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е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>нии</w:t>
            </w:r>
            <w:proofErr w:type="spell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AB2" w:rsidRPr="00077836" w:rsidRDefault="00452AB2" w:rsidP="00C0386F">
            <w:pPr>
              <w:pStyle w:val="a4"/>
              <w:rPr>
                <w:rFonts w:ascii="Times New Roman" w:eastAsia="Arial Narrow" w:hAnsi="Times New Roman" w:cs="Times New Roman"/>
                <w:color w:val="000000"/>
                <w:sz w:val="28"/>
                <w:szCs w:val="28"/>
              </w:rPr>
            </w:pPr>
            <w:r w:rsidRPr="00077836">
              <w:rPr>
                <w:rStyle w:val="70"/>
                <w:rFonts w:ascii="Times New Roman" w:hAnsi="Times New Roman" w:cs="Times New Roman"/>
                <w:sz w:val="28"/>
                <w:szCs w:val="28"/>
              </w:rPr>
              <w:t>Учитывать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прави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в планировании и контроле спосо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>ба решения.</w:t>
            </w:r>
          </w:p>
        </w:tc>
      </w:tr>
      <w:tr w:rsidR="00452AB2" w:rsidRPr="00077836" w:rsidTr="00C0386F">
        <w:trPr>
          <w:jc w:val="center"/>
        </w:trPr>
        <w:tc>
          <w:tcPr>
            <w:tcW w:w="811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3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Искусство в твоём доме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452AB2" w:rsidRPr="00077836" w:rsidRDefault="00452AB2" w:rsidP="00CD54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Вещи бывают </w:t>
            </w:r>
            <w:proofErr w:type="spellStart"/>
            <w:proofErr w:type="gram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нарядны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proofErr w:type="gram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, праздничными или тихими, уют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 xml:space="preserve">ными, </w:t>
            </w:r>
            <w:proofErr w:type="spell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выми</w:t>
            </w:r>
            <w:proofErr w:type="spell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, строгими; одни подходят для работы, другие - для отдыха; </w:t>
            </w:r>
            <w:proofErr w:type="spell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од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ни</w:t>
            </w:r>
            <w:proofErr w:type="spell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служат де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>тям, другие - взрослым. Как должны выглядеть вещи, ре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>шает художник и тем самым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создаёт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пространствен</w:t>
            </w:r>
            <w:r w:rsidR="00CD549F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и предметный мир вокруг нас, в котором выражаются наши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CD549F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ставления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о жизни. Каж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дый человек бывает в роли ху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дожника.</w:t>
            </w:r>
          </w:p>
        </w:tc>
        <w:tc>
          <w:tcPr>
            <w:tcW w:w="2715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0"/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Проектировать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из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делие</w:t>
            </w:r>
            <w:proofErr w:type="spellEnd"/>
            <w:proofErr w:type="gram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: создавать </w:t>
            </w:r>
            <w:proofErr w:type="spell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об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в соответст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>вии с замыслом и реализо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 xml:space="preserve">вывать его. </w:t>
            </w:r>
            <w:proofErr w:type="spell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Осуще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ствлять</w:t>
            </w:r>
            <w:proofErr w:type="spell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proofErr w:type="spell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объ</w:t>
            </w:r>
            <w:r w:rsidR="00CD549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ектов</w:t>
            </w:r>
            <w:proofErr w:type="spell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с выделе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 xml:space="preserve">нием </w:t>
            </w:r>
            <w:proofErr w:type="gram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существенных</w:t>
            </w:r>
            <w:proofErr w:type="gram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не</w:t>
            </w:r>
            <w:r w:rsidR="00C30C9E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су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softHyphen/>
              <w:t>щественных</w:t>
            </w:r>
            <w:proofErr w:type="spell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при</w:t>
            </w:r>
            <w:r w:rsidR="00C30C9E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знаков</w:t>
            </w:r>
            <w:proofErr w:type="spell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; строить </w:t>
            </w:r>
            <w:proofErr w:type="spellStart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рас</w:t>
            </w:r>
            <w:r w:rsidR="00C30C9E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суждения</w:t>
            </w:r>
            <w:proofErr w:type="spellEnd"/>
            <w:r w:rsidRPr="00077836"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в фор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ме 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связи простых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суж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дений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об объекте, его строении. </w:t>
            </w:r>
            <w:r w:rsidRPr="00077836">
              <w:rPr>
                <w:rStyle w:val="7Arial9pt"/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дова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тельность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межуточных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целей с учётом конечного результата;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плана и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по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следовательности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действий.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Учебное сотрудничество с учителем и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сверст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никами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2AB2" w:rsidRPr="00077836" w:rsidTr="00C0386F">
        <w:trPr>
          <w:jc w:val="center"/>
        </w:trPr>
        <w:tc>
          <w:tcPr>
            <w:tcW w:w="811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3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322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Деятельность художника на улице города (или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се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). Зна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комство с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искус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ством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начинает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ся с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род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порога: родной улицы, родного города (села), без которых не может возник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нуть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чув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Родины.</w:t>
            </w:r>
          </w:p>
        </w:tc>
        <w:tc>
          <w:tcPr>
            <w:tcW w:w="2715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9pt"/>
                <w:rFonts w:ascii="Times New Roman" w:hAnsi="Times New Roman" w:cs="Times New Roman"/>
                <w:sz w:val="28"/>
                <w:szCs w:val="28"/>
              </w:rPr>
              <w:t>Воспринимать, сравнивать, давать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эстетическую</w:t>
            </w:r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оцен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объекту.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Проек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тировать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изделие: создавать образ в соответствии с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за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мыслом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реализо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вывать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его.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Умение с достаточной пол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нотой и точностью выражать свои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мыс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в соответствии с задачами и </w:t>
            </w:r>
            <w:proofErr w:type="spellStart"/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я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коммуникации.</w:t>
            </w:r>
          </w:p>
        </w:tc>
      </w:tr>
      <w:tr w:rsidR="00452AB2" w:rsidRPr="00077836" w:rsidTr="00C0386F">
        <w:trPr>
          <w:jc w:val="center"/>
        </w:trPr>
        <w:tc>
          <w:tcPr>
            <w:tcW w:w="811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3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Художник и зрелище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Художник необходим в театре, цирке, на любом празднике. Театрально-зрелищное искус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ство, его игровая природа. </w:t>
            </w:r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Изо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бразительное</w:t>
            </w:r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искус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 не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обходимая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сос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тавная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часть зрелища.</w:t>
            </w:r>
          </w:p>
        </w:tc>
        <w:tc>
          <w:tcPr>
            <w:tcW w:w="2715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9pt"/>
                <w:rFonts w:ascii="Times New Roman" w:hAnsi="Times New Roman" w:cs="Times New Roman"/>
                <w:sz w:val="28"/>
                <w:szCs w:val="28"/>
              </w:rPr>
              <w:t>Анализировать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об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разец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, определять материалы,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контро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лировать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коррек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тиро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вать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ра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боту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. Оценивать </w:t>
            </w:r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заданным </w:t>
            </w:r>
            <w:proofErr w:type="spellStart"/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критери-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ям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. Да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оценку своей работе и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товарища по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за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дан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ным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критериям. Самостоятельное создание способов решения проблем творческого и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поис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кового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характера.</w:t>
            </w:r>
          </w:p>
        </w:tc>
      </w:tr>
      <w:tr w:rsidR="00452AB2" w:rsidRPr="00077836" w:rsidTr="00C0386F">
        <w:trPr>
          <w:jc w:val="center"/>
        </w:trPr>
        <w:tc>
          <w:tcPr>
            <w:tcW w:w="811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3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Художник и 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lastRenderedPageBreak/>
              <w:t>музей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452AB2" w:rsidRPr="00077836" w:rsidRDefault="00452AB2" w:rsidP="00C038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2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Художник создает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lastRenderedPageBreak/>
              <w:t>изведе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, в которых он, изображая мир,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размыш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ляет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о нём и вы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ражает своё отношение и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пе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ре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живание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явлений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дей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стви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тельности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Лучшие произведе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ния хранятся в музеях. Знаком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ство со станковыми видами и жанрами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изобразитель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искусства.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Художе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музеи Москвы, Санкт-Петербурга,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дру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гих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городов.</w:t>
            </w:r>
          </w:p>
        </w:tc>
        <w:tc>
          <w:tcPr>
            <w:tcW w:w="2715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Style w:val="7Arial9pt"/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об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lastRenderedPageBreak/>
              <w:t>суждении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содержа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и выразитель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ных средств. </w:t>
            </w:r>
            <w:r w:rsidRPr="00077836">
              <w:rPr>
                <w:rStyle w:val="7Arial9pt"/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цен-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искусства в соответст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 xml:space="preserve">вии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гармо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человека с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ру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жающим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миром.</w:t>
            </w:r>
            <w:r w:rsidR="00C30C9E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proofErr w:type="spellStart"/>
            <w:proofErr w:type="gram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моноло</w:t>
            </w:r>
            <w:r w:rsidR="00CC703C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гической</w:t>
            </w:r>
            <w:proofErr w:type="spellEnd"/>
            <w:proofErr w:type="gram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диало</w:t>
            </w:r>
            <w:r w:rsidR="00CC703C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>гической</w:t>
            </w:r>
            <w:proofErr w:type="spellEnd"/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t xml:space="preserve"> формами ре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чи в соответствии с грамма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тическими и синтаксическими нормами родного языка, со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временных средств коммуни</w:t>
            </w:r>
            <w:r w:rsidRPr="00077836">
              <w:rPr>
                <w:rStyle w:val="7Arial10pt"/>
                <w:rFonts w:ascii="Times New Roman" w:hAnsi="Times New Roman" w:cs="Times New Roman"/>
                <w:sz w:val="28"/>
                <w:szCs w:val="28"/>
              </w:rPr>
              <w:softHyphen/>
              <w:t>кации.</w:t>
            </w:r>
          </w:p>
        </w:tc>
      </w:tr>
    </w:tbl>
    <w:p w:rsidR="00452AB2" w:rsidRPr="00077836" w:rsidRDefault="00452AB2" w:rsidP="00452AB2">
      <w:pPr>
        <w:pStyle w:val="9"/>
        <w:shd w:val="clear" w:color="auto" w:fill="auto"/>
        <w:spacing w:before="0" w:after="0" w:line="240" w:lineRule="auto"/>
        <w:ind w:right="20" w:firstLine="5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B2" w:rsidRPr="00077836" w:rsidRDefault="00452AB2" w:rsidP="00452AB2">
      <w:pPr>
        <w:pStyle w:val="9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452AB2" w:rsidRPr="00077836" w:rsidRDefault="00452AB2" w:rsidP="00827D2B">
      <w:pPr>
        <w:pStyle w:val="9"/>
        <w:shd w:val="clear" w:color="auto" w:fill="auto"/>
        <w:spacing w:before="0"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 xml:space="preserve">В результате изучения изобразительного искусства третьеклассник </w:t>
      </w:r>
      <w:r w:rsidRPr="00077836">
        <w:rPr>
          <w:rStyle w:val="ArialNarrow0"/>
          <w:rFonts w:ascii="Times New Roman" w:hAnsi="Times New Roman" w:cs="Times New Roman"/>
          <w:sz w:val="28"/>
          <w:szCs w:val="28"/>
        </w:rPr>
        <w:t>научится:</w:t>
      </w:r>
    </w:p>
    <w:p w:rsidR="00452AB2" w:rsidRPr="00077836" w:rsidRDefault="00452AB2" w:rsidP="00827D2B">
      <w:pPr>
        <w:pStyle w:val="9"/>
        <w:shd w:val="clear" w:color="auto" w:fill="auto"/>
        <w:spacing w:before="0"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ArialNarrow"/>
          <w:rFonts w:ascii="Times New Roman" w:hAnsi="Times New Roman" w:cs="Times New Roman"/>
          <w:sz w:val="28"/>
          <w:szCs w:val="28"/>
        </w:rPr>
        <w:t>- понимать, что приобщение к миру искусства происходит через познание художест</w:t>
      </w:r>
      <w:r w:rsidRPr="00077836">
        <w:rPr>
          <w:rStyle w:val="ArialNarrow"/>
          <w:rFonts w:ascii="Times New Roman" w:hAnsi="Times New Roman" w:cs="Times New Roman"/>
          <w:sz w:val="28"/>
          <w:szCs w:val="28"/>
        </w:rPr>
        <w:softHyphen/>
        <w:t>венного смысла окружающего предметного мира;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54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понимать, что предметы имеют не только утилитарное значение, но и являются носи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>телями духовной культуры;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98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понимать, что окружающие предметы, созданные людьми, образуют среду нашей жизни и нашего общения;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59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понимать, что форма вещей не случайна, в ней выражено понимание людьми кра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>соты, удобства, в ней выражены чувства людей и отношения между людьми, их мечты и заботы;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37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работать с пластилином, конструировать из бумаги макеты;</w:t>
      </w:r>
    </w:p>
    <w:p w:rsidR="00452AB2" w:rsidRPr="00077836" w:rsidRDefault="008C2A77" w:rsidP="00827D2B">
      <w:pPr>
        <w:widowControl w:val="0"/>
        <w:numPr>
          <w:ilvl w:val="0"/>
          <w:numId w:val="3"/>
        </w:numPr>
        <w:tabs>
          <w:tab w:val="left" w:pos="737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ArialUnicodeMS105pt"/>
          <w:rFonts w:ascii="Times New Roman" w:hAnsi="Times New Roman" w:cs="Times New Roman"/>
          <w:sz w:val="28"/>
          <w:szCs w:val="28"/>
        </w:rPr>
        <w:t>использовать элементарные приё</w:t>
      </w:r>
      <w:r w:rsidR="00452AB2" w:rsidRPr="00077836">
        <w:rPr>
          <w:rStyle w:val="7ArialUnicodeMS105pt"/>
          <w:rFonts w:ascii="Times New Roman" w:hAnsi="Times New Roman" w:cs="Times New Roman"/>
          <w:sz w:val="28"/>
          <w:szCs w:val="28"/>
        </w:rPr>
        <w:t>мы изображения пространства;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37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правильно определять и изображать форму предметов, их пропорции;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88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называть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37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называть разные типы музеев (художественные, архитектурные, музеи-мемориалы);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69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сравнивать различные виды изобразительного искусства (графики, живописи, деко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>ративно-прикладного искусства, скульптуры и архитектуры);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37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 xml:space="preserve">называть народные игрушки (дымковские, </w:t>
      </w:r>
      <w:proofErr w:type="spellStart"/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 xml:space="preserve">, городецкие, </w:t>
      </w:r>
      <w:proofErr w:type="spellStart"/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богородские</w:t>
      </w:r>
      <w:proofErr w:type="spellEnd"/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);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83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называть известные цен</w:t>
      </w:r>
      <w:r w:rsidR="008C2A77">
        <w:rPr>
          <w:rStyle w:val="7ArialUnicodeMS105pt"/>
          <w:rFonts w:ascii="Times New Roman" w:hAnsi="Times New Roman" w:cs="Times New Roman"/>
          <w:sz w:val="28"/>
          <w:szCs w:val="28"/>
        </w:rPr>
        <w:t>тры народных художественных ремё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сел России (хохлома, гжель);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807"/>
        </w:tabs>
        <w:spacing w:after="18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452AB2" w:rsidRPr="00077836" w:rsidRDefault="00452AB2" w:rsidP="00827D2B">
      <w:pPr>
        <w:ind w:left="20" w:right="-12" w:firstLine="5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lastRenderedPageBreak/>
        <w:t xml:space="preserve">Третьеклассник получит </w:t>
      </w:r>
      <w:r w:rsidRPr="00077836">
        <w:rPr>
          <w:rStyle w:val="7ArialUnicodeMS105pt"/>
          <w:rFonts w:ascii="Times New Roman" w:hAnsi="Times New Roman" w:cs="Times New Roman"/>
          <w:b/>
          <w:sz w:val="28"/>
          <w:szCs w:val="28"/>
        </w:rPr>
        <w:t>возможность научиться:</w:t>
      </w:r>
    </w:p>
    <w:p w:rsidR="00452AB2" w:rsidRPr="00077836" w:rsidRDefault="008C2A77" w:rsidP="00827D2B">
      <w:pPr>
        <w:widowControl w:val="0"/>
        <w:numPr>
          <w:ilvl w:val="0"/>
          <w:numId w:val="3"/>
        </w:numPr>
        <w:tabs>
          <w:tab w:val="left" w:pos="764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ArialUnicodeMS105pt"/>
          <w:rFonts w:ascii="Times New Roman" w:hAnsi="Times New Roman" w:cs="Times New Roman"/>
          <w:sz w:val="28"/>
          <w:szCs w:val="28"/>
        </w:rPr>
        <w:t>использовать приобретё</w:t>
      </w:r>
      <w:r w:rsidR="00452AB2" w:rsidRPr="00077836">
        <w:rPr>
          <w:rStyle w:val="7ArialUnicodeMS105pt"/>
          <w:rFonts w:ascii="Times New Roman" w:hAnsi="Times New Roman" w:cs="Times New Roman"/>
          <w:sz w:val="28"/>
          <w:szCs w:val="28"/>
        </w:rPr>
        <w:t>нные знания и умения в практической деятельности и повсе</w:t>
      </w:r>
      <w:r w:rsidR="00452AB2"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>дневной жизни, для самостоятельной творческой деятельности;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37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воспринимать произведения изобразительного искусства разных жанров;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40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817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 xml:space="preserve">венной деятельности, а также при </w:t>
      </w:r>
      <w:r>
        <w:rPr>
          <w:rStyle w:val="7ArialUnicodeMS105pt"/>
          <w:rFonts w:ascii="Times New Roman" w:hAnsi="Times New Roman" w:cs="Times New Roman"/>
          <w:sz w:val="28"/>
          <w:szCs w:val="28"/>
        </w:rPr>
        <w:t>воспри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ятии произведений искусства и творчества своих товарищей;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54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использовать приобретенные знания и умения в коллективном творчестве, в процес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>се совместной художественной деятельности;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74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использовать выразительные средства для воплощения собственного художественно-творческого замысла;</w:t>
      </w:r>
    </w:p>
    <w:p w:rsidR="00452AB2" w:rsidRPr="00077836" w:rsidRDefault="00452AB2" w:rsidP="00827D2B">
      <w:pPr>
        <w:widowControl w:val="0"/>
        <w:numPr>
          <w:ilvl w:val="0"/>
          <w:numId w:val="3"/>
        </w:numPr>
        <w:tabs>
          <w:tab w:val="left" w:pos="783"/>
        </w:tabs>
        <w:spacing w:after="0" w:line="240" w:lineRule="auto"/>
        <w:ind w:left="20" w:right="-1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t>анализировать произведения искусства, приобретать знания о конкретных произве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>дениях выдающихся художников в различных видах искусства, активно использовать худо</w:t>
      </w:r>
      <w:r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>жественные термины и понятия;</w:t>
      </w:r>
    </w:p>
    <w:p w:rsidR="00452AB2" w:rsidRPr="00077836" w:rsidRDefault="008C2A77" w:rsidP="00827D2B">
      <w:pPr>
        <w:pStyle w:val="a4"/>
        <w:ind w:right="-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ArialUnicodeMS105pt"/>
          <w:rFonts w:ascii="Times New Roman" w:hAnsi="Times New Roman" w:cs="Times New Roman"/>
          <w:sz w:val="28"/>
          <w:szCs w:val="28"/>
        </w:rPr>
        <w:t xml:space="preserve">       - </w:t>
      </w:r>
      <w:r w:rsidR="00452AB2" w:rsidRPr="00077836">
        <w:rPr>
          <w:rStyle w:val="7ArialUnicodeMS105pt"/>
          <w:rFonts w:ascii="Times New Roman" w:hAnsi="Times New Roman" w:cs="Times New Roman"/>
          <w:sz w:val="28"/>
          <w:szCs w:val="28"/>
        </w:rPr>
        <w:t>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</w:t>
      </w:r>
      <w:r w:rsidR="00452AB2" w:rsidRPr="00077836">
        <w:rPr>
          <w:rStyle w:val="7ArialUnicodeMS105pt"/>
          <w:rFonts w:ascii="Times New Roman" w:hAnsi="Times New Roman" w:cs="Times New Roman"/>
          <w:sz w:val="28"/>
          <w:szCs w:val="28"/>
        </w:rPr>
        <w:softHyphen/>
        <w:t>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452AB2" w:rsidRPr="00077836" w:rsidRDefault="00452AB2" w:rsidP="00452AB2">
      <w:pPr>
        <w:rPr>
          <w:rFonts w:ascii="Times New Roman" w:hAnsi="Times New Roman" w:cs="Times New Roman"/>
          <w:b/>
          <w:sz w:val="28"/>
          <w:szCs w:val="28"/>
        </w:rPr>
        <w:sectPr w:rsidR="00452AB2" w:rsidRPr="00077836" w:rsidSect="00827D2B">
          <w:footerReference w:type="default" r:id="rId7"/>
          <w:pgSz w:w="11906" w:h="16838"/>
          <w:pgMar w:top="720" w:right="1133" w:bottom="720" w:left="720" w:header="709" w:footer="709" w:gutter="0"/>
          <w:cols w:space="708"/>
          <w:titlePg/>
          <w:docGrid w:linePitch="360"/>
        </w:sectPr>
      </w:pPr>
    </w:p>
    <w:p w:rsidR="00452AB2" w:rsidRPr="00077836" w:rsidRDefault="006F5076" w:rsidP="0082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452AB2" w:rsidRPr="00077836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80"/>
        <w:gridCol w:w="3539"/>
        <w:gridCol w:w="7796"/>
        <w:gridCol w:w="993"/>
        <w:gridCol w:w="850"/>
        <w:gridCol w:w="1701"/>
      </w:tblGrid>
      <w:tr w:rsidR="00452AB2" w:rsidRPr="00077836" w:rsidTr="000F206A">
        <w:trPr>
          <w:trHeight w:val="519"/>
        </w:trPr>
        <w:tc>
          <w:tcPr>
            <w:tcW w:w="680" w:type="dxa"/>
            <w:vMerge w:val="restart"/>
          </w:tcPr>
          <w:p w:rsidR="00452AB2" w:rsidRPr="00077836" w:rsidRDefault="00452AB2" w:rsidP="0082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52AB2" w:rsidRPr="00077836" w:rsidRDefault="00452AB2" w:rsidP="0082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9" w:type="dxa"/>
            <w:vMerge w:val="restart"/>
          </w:tcPr>
          <w:p w:rsidR="00452AB2" w:rsidRPr="00077836" w:rsidRDefault="00452AB2" w:rsidP="00827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(страницы учебника, тетради)</w:t>
            </w:r>
          </w:p>
        </w:tc>
        <w:tc>
          <w:tcPr>
            <w:tcW w:w="7796" w:type="dxa"/>
            <w:vMerge w:val="restart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52AB2" w:rsidRPr="00077836" w:rsidTr="000F206A">
        <w:trPr>
          <w:trHeight w:val="586"/>
        </w:trPr>
        <w:tc>
          <w:tcPr>
            <w:tcW w:w="680" w:type="dxa"/>
            <w:vMerge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  <w:vMerge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52AB2" w:rsidRPr="00077836" w:rsidRDefault="00827D2B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52AB2"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52AB2" w:rsidRPr="00077836" w:rsidRDefault="00827D2B" w:rsidP="00827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52AB2">
              <w:rPr>
                <w:rFonts w:ascii="Times New Roman" w:hAnsi="Times New Roman" w:cs="Times New Roman"/>
                <w:b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2AB2">
              <w:rPr>
                <w:rFonts w:ascii="Times New Roman" w:hAnsi="Times New Roman" w:cs="Times New Roman"/>
                <w:b/>
                <w:sz w:val="28"/>
                <w:szCs w:val="28"/>
              </w:rPr>
              <w:t>рек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2AB2"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2AB2" w:rsidRPr="00077836" w:rsidRDefault="00827D2B" w:rsidP="00827D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52AB2"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ясне</w:t>
            </w:r>
            <w:r w:rsidR="00452AB2" w:rsidRPr="00077836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F550AF" w:rsidRPr="00077836" w:rsidTr="00C0386F">
        <w:tc>
          <w:tcPr>
            <w:tcW w:w="15559" w:type="dxa"/>
            <w:gridSpan w:val="6"/>
          </w:tcPr>
          <w:p w:rsidR="00F550AF" w:rsidRPr="00077836" w:rsidRDefault="00F550AF" w:rsidP="00C03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четверть (9 часов)</w:t>
            </w:r>
          </w:p>
        </w:tc>
      </w:tr>
      <w:tr w:rsidR="00452AB2" w:rsidRPr="00077836" w:rsidTr="00C0386F">
        <w:tc>
          <w:tcPr>
            <w:tcW w:w="15559" w:type="dxa"/>
            <w:gridSpan w:val="6"/>
          </w:tcPr>
          <w:p w:rsidR="00452AB2" w:rsidRPr="00077836" w:rsidRDefault="00452AB2" w:rsidP="00C03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Вводный урок (1 час)</w:t>
            </w: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9" w:type="dxa"/>
          </w:tcPr>
          <w:p w:rsidR="00827D2B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Мастера Изо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бражения, 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стройки и У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шения. 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доже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ственные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риалы.</w:t>
            </w:r>
          </w:p>
          <w:p w:rsidR="00452AB2" w:rsidRPr="00077836" w:rsidRDefault="00827D2B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.3-10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Игровая, образная форма приобще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к искусству: три 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Мастера - Мастер Изображения, Мастер Укра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шения и Мастер Постройки. Исполь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зование </w:t>
            </w:r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художественных </w:t>
            </w:r>
            <w:proofErr w:type="spell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риалов</w:t>
            </w:r>
            <w:proofErr w:type="spell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452AB2" w:rsidRPr="00077836" w:rsidRDefault="00CC70C0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C0386F">
        <w:tc>
          <w:tcPr>
            <w:tcW w:w="15559" w:type="dxa"/>
            <w:gridSpan w:val="6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Искусство в твоём доме (7 часов)</w:t>
            </w: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Твои игрушки.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.11-17,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с.4-7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и эстетически оце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нивать разные виды 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риалы, из которых они сделаны. Выявлять в 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нимаемых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цах игрушек работу Мастеров По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стройки, Украшения и Изображения, рассказывать о ней.</w:t>
            </w:r>
            <w:r w:rsidR="000F2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Создавать 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разительную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пласти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ческую форму игрушки и украшать ее, </w:t>
            </w:r>
            <w:proofErr w:type="spell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биваясь</w:t>
            </w:r>
            <w:proofErr w:type="spell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целостности цветово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решения.</w:t>
            </w:r>
          </w:p>
        </w:tc>
        <w:tc>
          <w:tcPr>
            <w:tcW w:w="993" w:type="dxa"/>
          </w:tcPr>
          <w:p w:rsidR="00452AB2" w:rsidRPr="00077836" w:rsidRDefault="00CC70C0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Посуда у тебя </w:t>
            </w:r>
            <w:r w:rsidR="0082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дома.</w:t>
            </w:r>
          </w:p>
          <w:p w:rsidR="00452AB2" w:rsidRPr="00077836" w:rsidRDefault="00827D2B" w:rsidP="00C03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.18-25,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с.8-9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фор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мой, декором посуды 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её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назначением. Уметь выделять конструктивный образ (образ формы, постройки) и характер декора, украшения (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дого из Братьев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Мастеров в процессе создания </w:t>
            </w:r>
            <w:proofErr w:type="spell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</w:t>
            </w:r>
            <w:proofErr w:type="spell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посуды).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Овладевать навыками создания вы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разител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ьной формы посуды и её де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корирования в лепке, а так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навы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ками изображения посудных форм, объединённых общим, 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решением.</w:t>
            </w:r>
          </w:p>
        </w:tc>
        <w:tc>
          <w:tcPr>
            <w:tcW w:w="993" w:type="dxa"/>
          </w:tcPr>
          <w:p w:rsidR="00452AB2" w:rsidRPr="00077836" w:rsidRDefault="00CC70C0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Обои и шторы у тебя дома.</w:t>
            </w:r>
          </w:p>
          <w:p w:rsidR="00452AB2" w:rsidRPr="00077836" w:rsidRDefault="00827D2B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.26-29,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с.14-15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Рассказывать о роли художника и этапах его работы (построй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ка, изо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бражение, украшение) при создании обоев и штор.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ретать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 творчества и художе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ственно-практические </w:t>
            </w:r>
            <w:proofErr w:type="spell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</w:t>
            </w:r>
            <w:proofErr w:type="spell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соз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дании эскиза обоев или штор для комнаты в </w:t>
            </w:r>
            <w:proofErr w:type="spell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</w:t>
            </w:r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-ствии</w:t>
            </w:r>
            <w:proofErr w:type="spellEnd"/>
            <w:r w:rsidR="000F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её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циональным назначением.</w:t>
            </w:r>
          </w:p>
        </w:tc>
        <w:tc>
          <w:tcPr>
            <w:tcW w:w="993" w:type="dxa"/>
          </w:tcPr>
          <w:p w:rsidR="00452AB2" w:rsidRPr="00077836" w:rsidRDefault="00CC70C0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 платок.</w:t>
            </w:r>
          </w:p>
          <w:p w:rsidR="00452AB2" w:rsidRPr="00077836" w:rsidRDefault="00827D2B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.30-33,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с.10-13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зависимость характера узора, цветового решения платка от того, кому и для чего он предназна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чен. Знать и 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яснять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варианты композиционного решения росписи платка (с акцентировкой изобразительного мотива в центре, по углам, в виде свободной роспи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си), а также хара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ктер узора (расти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тельный, геометрический). Обрести опыт творчества и художественно-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практические навыки в создании эс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киза 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писи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платка (фрагмента).</w:t>
            </w:r>
          </w:p>
        </w:tc>
        <w:tc>
          <w:tcPr>
            <w:tcW w:w="993" w:type="dxa"/>
          </w:tcPr>
          <w:p w:rsidR="00452AB2" w:rsidRPr="00077836" w:rsidRDefault="00CC70C0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Твои книжки.</w:t>
            </w:r>
          </w:p>
          <w:p w:rsidR="00452AB2" w:rsidRPr="00077836" w:rsidRDefault="00827D2B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.34-39,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с.16-17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роль художника и Братьев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Мастеров в создании книги (мно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гообразие форм книг, обложка, ил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люстрации, 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вицы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т.д.). Узна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и называть произведения не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скольких художников-иллюстраторов детской книги.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проект детской книжки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игрушки.</w:t>
            </w:r>
          </w:p>
        </w:tc>
        <w:tc>
          <w:tcPr>
            <w:tcW w:w="993" w:type="dxa"/>
          </w:tcPr>
          <w:p w:rsidR="00452AB2" w:rsidRPr="00077836" w:rsidRDefault="00CC70C0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Открытки.</w:t>
            </w:r>
          </w:p>
          <w:p w:rsidR="00452AB2" w:rsidRPr="00077836" w:rsidRDefault="00827D2B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.40-41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и уметь объяснять роль художника и </w:t>
            </w:r>
            <w:proofErr w:type="spell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Братьев-Мас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теров</w:t>
            </w:r>
            <w:proofErr w:type="spell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создании форм открыток, изображе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 на них.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</w:t>
            </w:r>
            <w:r w:rsidR="0052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ретать</w:t>
            </w:r>
            <w:proofErr w:type="spellEnd"/>
            <w:proofErr w:type="gramEnd"/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выполнения лаконичного выразительного изо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бражения.</w:t>
            </w:r>
          </w:p>
        </w:tc>
        <w:tc>
          <w:tcPr>
            <w:tcW w:w="993" w:type="dxa"/>
          </w:tcPr>
          <w:p w:rsidR="00452AB2" w:rsidRPr="00077836" w:rsidRDefault="00CC70C0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 xml:space="preserve">8.                                                                                             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художника для твоего дома (обобщение темы).</w:t>
            </w:r>
          </w:p>
          <w:p w:rsidR="00452AB2" w:rsidRPr="00077836" w:rsidRDefault="00827D2B" w:rsidP="00C03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.43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творческой обучаю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щей игре, организованной на уроке, в роли зрителей, художников, экс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курсоводов, Братьев-Мастеров. Осознавать важную роль художника, его труда в создании среды жизни человека, предметного мира в каж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дом доме.</w:t>
            </w:r>
          </w:p>
        </w:tc>
        <w:tc>
          <w:tcPr>
            <w:tcW w:w="993" w:type="dxa"/>
          </w:tcPr>
          <w:p w:rsidR="00452AB2" w:rsidRPr="00077836" w:rsidRDefault="00CC70C0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C0386F">
        <w:tc>
          <w:tcPr>
            <w:tcW w:w="15559" w:type="dxa"/>
            <w:gridSpan w:val="6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Искусство на улицах твоего города (7 часов)</w:t>
            </w: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Памятники</w:t>
            </w:r>
            <w:r w:rsidR="00827D2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рхитектуры.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</w:rPr>
              <w:t>46-51,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</w:rPr>
              <w:t>с.18-19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3D4A1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Воспринимать и оценивать эстети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ческие достоинства </w:t>
            </w:r>
            <w:r w:rsidR="003D4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3D4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тарин</w:t>
            </w:r>
            <w:r w:rsidR="003D4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со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временных построек родного села. Раскрывать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</w:t>
            </w:r>
            <w:r w:rsidR="003D4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бенности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архитек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турного образа города. Понимать, что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</w:t>
            </w:r>
            <w:r w:rsidR="003D4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ники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архитектуры - это достояние народа, которое </w:t>
            </w:r>
            <w:proofErr w:type="spell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ди</w:t>
            </w:r>
            <w:r w:rsidR="003D4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беречь. Различать в архитек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турном образе работу каждого 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 Братьев-Мастеров.</w:t>
            </w:r>
          </w:p>
        </w:tc>
        <w:tc>
          <w:tcPr>
            <w:tcW w:w="993" w:type="dxa"/>
          </w:tcPr>
          <w:p w:rsidR="00452AB2" w:rsidRPr="00077836" w:rsidRDefault="00CC70C0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29.10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0AF" w:rsidRPr="00077836" w:rsidTr="006463F9">
        <w:tc>
          <w:tcPr>
            <w:tcW w:w="15559" w:type="dxa"/>
            <w:gridSpan w:val="6"/>
          </w:tcPr>
          <w:p w:rsidR="00F550AF" w:rsidRPr="00077836" w:rsidRDefault="00F550AF" w:rsidP="00F5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 (7 часов)</w:t>
            </w: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39" w:type="dxa"/>
          </w:tcPr>
          <w:p w:rsidR="00827D2B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Парки, скверы, бульвары.</w:t>
            </w:r>
          </w:p>
          <w:p w:rsidR="00452AB2" w:rsidRPr="00077836" w:rsidRDefault="00D531C7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.52-55,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с.21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Сравнивать и анализировать парки, скверы, бульвары с точки зрения их разного назначения и устроения (парк для отдыха, детская площадка, парк-мемориал и др.).</w:t>
            </w:r>
            <w:r w:rsidR="003D4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Создавать образ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</w:t>
            </w:r>
            <w:r w:rsidR="003D4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технике коллажа, гуаши или выстраивая </w:t>
            </w:r>
            <w:proofErr w:type="spell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объемно-про</w:t>
            </w:r>
            <w:r w:rsidR="003D4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странственную</w:t>
            </w:r>
            <w:proofErr w:type="spell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компо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зицию из бумаги.</w:t>
            </w:r>
          </w:p>
        </w:tc>
        <w:tc>
          <w:tcPr>
            <w:tcW w:w="993" w:type="dxa"/>
          </w:tcPr>
          <w:p w:rsidR="00452AB2" w:rsidRPr="00077836" w:rsidRDefault="00144ACF" w:rsidP="0014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Ажурные ограды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2AB2" w:rsidRPr="00077836" w:rsidRDefault="00D531C7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.56-59,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с.20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Сравнивать между собой ажурные ограды и другие объекты (деревян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ные наличники, ворота с резьбой, </w:t>
            </w:r>
            <w:proofErr w:type="spell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дымники</w:t>
            </w:r>
            <w:proofErr w:type="spell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т.д.),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являя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них об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щее и особенное. Различать дея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тельность </w:t>
            </w:r>
            <w:proofErr w:type="spell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Брать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ев-Мастеров</w:t>
            </w:r>
            <w:proofErr w:type="spell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создании ажурных оград.</w:t>
            </w:r>
          </w:p>
        </w:tc>
        <w:tc>
          <w:tcPr>
            <w:tcW w:w="993" w:type="dxa"/>
          </w:tcPr>
          <w:p w:rsidR="00452AB2" w:rsidRPr="00077836" w:rsidRDefault="00144ACF" w:rsidP="0014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Волшебные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фонари.</w:t>
            </w:r>
          </w:p>
          <w:p w:rsidR="00452AB2" w:rsidRPr="00077836" w:rsidRDefault="00D531C7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.60-63,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с.22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Различать фонари разного эмоцио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нального звучания. Уметь объяснять роль художника при создании на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рядных обликов фонарей.</w:t>
            </w:r>
          </w:p>
        </w:tc>
        <w:tc>
          <w:tcPr>
            <w:tcW w:w="993" w:type="dxa"/>
          </w:tcPr>
          <w:p w:rsidR="00452AB2" w:rsidRPr="00077836" w:rsidRDefault="00144ACF" w:rsidP="0014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Витрины.</w:t>
            </w:r>
          </w:p>
          <w:p w:rsidR="00452AB2" w:rsidRPr="00077836" w:rsidRDefault="00D531C7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</w:rPr>
              <w:t>.64-67,</w:t>
            </w:r>
            <w:r w:rsidR="00827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</w:rPr>
              <w:t>с.23</w:t>
            </w:r>
            <w:r w:rsidR="00827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Фантазировать, создавать творческий проект оформления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рины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магазина. Овладевать композицион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ными и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оформитель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скими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навыками в процессе создания образа витрины.</w:t>
            </w:r>
          </w:p>
        </w:tc>
        <w:tc>
          <w:tcPr>
            <w:tcW w:w="993" w:type="dxa"/>
          </w:tcPr>
          <w:p w:rsidR="00452AB2" w:rsidRPr="00077836" w:rsidRDefault="00144ACF" w:rsidP="0014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Удивительный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транспорт.</w:t>
            </w:r>
          </w:p>
          <w:p w:rsidR="00452AB2" w:rsidRPr="00077836" w:rsidRDefault="00D531C7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.68-72, с.24-25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Характеризовать, сравнивать, обсу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ждать разные формы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мобилей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их украшение.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Видеть, сопоставлять и объяснять связь природных форм с инженер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конструкци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ями и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разным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решением различных видов транс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порта.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Фантазиро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создавать образы фантастических машин.</w:t>
            </w:r>
          </w:p>
        </w:tc>
        <w:tc>
          <w:tcPr>
            <w:tcW w:w="993" w:type="dxa"/>
          </w:tcPr>
          <w:p w:rsidR="00452AB2" w:rsidRPr="00077836" w:rsidRDefault="00144ACF" w:rsidP="0014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художника на улицах твоего села</w:t>
            </w:r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темы.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о роли художника в создании облика города. Игра в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скурсоводов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которые рас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сказывают о своём селе, о роли </w:t>
            </w:r>
            <w:proofErr w:type="spell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дожников</w:t>
            </w:r>
            <w:proofErr w:type="spell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которые создают худо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жественный облик села.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давать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отдельных детских ра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бот, выполненных в течение четвер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ти, коллективную композицию.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2AB2" w:rsidRPr="00077836" w:rsidRDefault="00144ACF" w:rsidP="00144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C0386F">
        <w:tc>
          <w:tcPr>
            <w:tcW w:w="15559" w:type="dxa"/>
            <w:gridSpan w:val="6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Художник и зрелище (11 часов)</w:t>
            </w: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Художник в цирке.</w:t>
            </w:r>
          </w:p>
          <w:p w:rsidR="00452AB2" w:rsidRPr="00077836" w:rsidRDefault="00D531C7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.75-79,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с.28-29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Придумывать и создавать красочные выразительные рисунки или аппли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кации на тему циркового представ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ления, передавая в 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них движение, характеры, взаимоотношения между персонажами. Учиться изображать </w:t>
            </w:r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яркое</w:t>
            </w:r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весёлое, подвижное.</w:t>
            </w:r>
          </w:p>
        </w:tc>
        <w:tc>
          <w:tcPr>
            <w:tcW w:w="993" w:type="dxa"/>
          </w:tcPr>
          <w:p w:rsidR="00452AB2" w:rsidRPr="00077836" w:rsidRDefault="00144ACF" w:rsidP="00C0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0AF" w:rsidRPr="00077836" w:rsidTr="003B0F98">
        <w:tc>
          <w:tcPr>
            <w:tcW w:w="15559" w:type="dxa"/>
            <w:gridSpan w:val="6"/>
          </w:tcPr>
          <w:p w:rsidR="00F550AF" w:rsidRPr="00077836" w:rsidRDefault="00F550AF" w:rsidP="00F5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четверть (10 часов)</w:t>
            </w: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Художник в театре.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.80-83,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с.30-31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Сравнивать объекты, элементы те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атрально-сценического мира, видеть в них интересные выразительные решения,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превраще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простых ма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териалов в яркие образы.</w:t>
            </w:r>
          </w:p>
        </w:tc>
        <w:tc>
          <w:tcPr>
            <w:tcW w:w="993" w:type="dxa"/>
          </w:tcPr>
          <w:p w:rsidR="00452AB2" w:rsidRPr="00077836" w:rsidRDefault="004506D2" w:rsidP="0045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 на столе.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.84-87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Создавать «Театр на столе» - кар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тинный макет с объёмными (лепны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ми, конструктивными) или плоскост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ными (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расписны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декорациями и бумажными фигурками персонажей сказки для игры в спектакль. Овла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девать навыками создания </w:t>
            </w:r>
            <w:proofErr w:type="spell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объём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-пространственной</w:t>
            </w:r>
            <w:proofErr w:type="spell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композиции.</w:t>
            </w:r>
          </w:p>
        </w:tc>
        <w:tc>
          <w:tcPr>
            <w:tcW w:w="993" w:type="dxa"/>
          </w:tcPr>
          <w:p w:rsidR="00452AB2" w:rsidRPr="00077836" w:rsidRDefault="004506D2" w:rsidP="0045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 кукол.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.88-91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об истоках развития куколь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ного театра (Петрушка 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рой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ярма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рочного веселья), о разновидностях кукол: </w:t>
            </w:r>
            <w:proofErr w:type="spell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перчаточ</w:t>
            </w:r>
            <w:r w:rsidR="00E23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тростевые, кук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лы-марионетки. </w:t>
            </w:r>
          </w:p>
        </w:tc>
        <w:tc>
          <w:tcPr>
            <w:tcW w:w="993" w:type="dxa"/>
          </w:tcPr>
          <w:p w:rsidR="00452AB2" w:rsidRPr="00077836" w:rsidRDefault="004506D2" w:rsidP="0045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художники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уколь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.92-93</w:t>
            </w:r>
          </w:p>
        </w:tc>
        <w:tc>
          <w:tcPr>
            <w:tcW w:w="7796" w:type="dxa"/>
          </w:tcPr>
          <w:p w:rsidR="00452AB2" w:rsidRPr="00077836" w:rsidRDefault="00E230B1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Придумывать и создавать вы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рази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тельную куклу (характерную головку куклы, характерные детали костюма, </w:t>
            </w:r>
            <w:proofErr w:type="spellStart"/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щие</w:t>
            </w:r>
            <w:proofErr w:type="spellEnd"/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сказочному персо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нажу); применять для работы </w:t>
            </w:r>
            <w:proofErr w:type="spellStart"/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</w:t>
            </w:r>
            <w:proofErr w:type="spellEnd"/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бумагу, нитки, ножницы, кус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 </w:t>
            </w:r>
            <w:proofErr w:type="spellStart"/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ткани</w:t>
            </w:r>
            <w:proofErr w:type="gramStart"/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спользовать</w:t>
            </w:r>
            <w:proofErr w:type="spellEnd"/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куклу для игры в кукольный спектакль.</w:t>
            </w:r>
          </w:p>
        </w:tc>
        <w:tc>
          <w:tcPr>
            <w:tcW w:w="993" w:type="dxa"/>
          </w:tcPr>
          <w:p w:rsidR="00452AB2" w:rsidRPr="00077836" w:rsidRDefault="004506D2" w:rsidP="0045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сувенир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куклы.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Придумывать и создавать сувенир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ную куклу; применять для работы различные материалы.</w:t>
            </w:r>
          </w:p>
        </w:tc>
        <w:tc>
          <w:tcPr>
            <w:tcW w:w="993" w:type="dxa"/>
          </w:tcPr>
          <w:p w:rsidR="00452AB2" w:rsidRPr="00077836" w:rsidRDefault="004506D2" w:rsidP="0045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Театральные</w:t>
            </w:r>
            <w:r w:rsidR="00827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маски.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.94-97,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с.32.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о масках разных времён и народов. Отмечать характер, настроение, выраженные в маске, а также выразительность формы и декора, созвучные образу. Объяс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нять роль маски в театре и на празднике.</w:t>
            </w:r>
          </w:p>
        </w:tc>
        <w:tc>
          <w:tcPr>
            <w:tcW w:w="993" w:type="dxa"/>
          </w:tcPr>
          <w:p w:rsidR="00452AB2" w:rsidRPr="00077836" w:rsidRDefault="004506D2" w:rsidP="0045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Конструирование масок.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.33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30B1">
              <w:rPr>
                <w:rFonts w:ascii="Times New Roman" w:hAnsi="Times New Roman" w:cs="Times New Roman"/>
                <w:sz w:val="28"/>
              </w:rPr>
              <w:t>Конструировать выразительные и острохарактерные маски к театраль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>ному представлению или празднику</w:t>
            </w:r>
            <w:r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452AB2" w:rsidRPr="00077836" w:rsidRDefault="004506D2" w:rsidP="00C0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Афиша и плакат.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с.</w:t>
            </w:r>
            <w:r w:rsidR="00452AB2"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.34-35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E230B1" w:rsidRDefault="00452AB2" w:rsidP="00E230B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E230B1">
              <w:rPr>
                <w:rFonts w:ascii="Times New Roman" w:hAnsi="Times New Roman" w:cs="Times New Roman"/>
                <w:sz w:val="28"/>
              </w:rPr>
              <w:t xml:space="preserve">Иметь представление о назначении театральной афиши, </w:t>
            </w:r>
            <w:proofErr w:type="spellStart"/>
            <w:proofErr w:type="gramStart"/>
            <w:r w:rsidRPr="00E230B1">
              <w:rPr>
                <w:rFonts w:ascii="Times New Roman" w:hAnsi="Times New Roman" w:cs="Times New Roman"/>
                <w:sz w:val="28"/>
              </w:rPr>
              <w:t>пла</w:t>
            </w:r>
            <w:r w:rsidR="00E230B1">
              <w:rPr>
                <w:rFonts w:ascii="Times New Roman" w:hAnsi="Times New Roman" w:cs="Times New Roman"/>
                <w:sz w:val="28"/>
              </w:rPr>
              <w:t>-</w:t>
            </w:r>
            <w:r w:rsidRPr="00E230B1">
              <w:rPr>
                <w:rFonts w:ascii="Times New Roman" w:hAnsi="Times New Roman" w:cs="Times New Roman"/>
                <w:sz w:val="28"/>
              </w:rPr>
              <w:t>ката</w:t>
            </w:r>
            <w:proofErr w:type="spellEnd"/>
            <w:proofErr w:type="gramEnd"/>
            <w:r w:rsidRPr="00E230B1">
              <w:rPr>
                <w:rFonts w:ascii="Times New Roman" w:hAnsi="Times New Roman" w:cs="Times New Roman"/>
                <w:sz w:val="28"/>
              </w:rPr>
              <w:t xml:space="preserve"> (при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>влекает внимание, сообщает назва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 xml:space="preserve">ние, лаконично </w:t>
            </w:r>
            <w:r w:rsidRPr="00E230B1">
              <w:rPr>
                <w:rFonts w:ascii="Times New Roman" w:hAnsi="Times New Roman" w:cs="Times New Roman"/>
                <w:sz w:val="28"/>
              </w:rPr>
              <w:lastRenderedPageBreak/>
              <w:t>рассказывает о самом спектакле). Уметь видеть и оп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>ределять в афишах-плакатах изображение, украшение и постройку. Иметь творческий опыт создания эски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>за афиши к спектаклю или цирковому представлению; добиваться образного единства изображения и текста.</w:t>
            </w:r>
          </w:p>
        </w:tc>
        <w:tc>
          <w:tcPr>
            <w:tcW w:w="993" w:type="dxa"/>
          </w:tcPr>
          <w:p w:rsidR="00452AB2" w:rsidRPr="00077836" w:rsidRDefault="001C1D8A" w:rsidP="00C03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Праздник в селе.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.36-37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E230B1" w:rsidRDefault="00452AB2" w:rsidP="00E230B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E230B1">
              <w:rPr>
                <w:rFonts w:ascii="Times New Roman" w:hAnsi="Times New Roman" w:cs="Times New Roman"/>
                <w:sz w:val="28"/>
              </w:rPr>
              <w:t>Фантазировать о том, как можно ук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>расить село к празднику Победы (9 Мая), Нового года или на Масле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>ницу, сделав его нарядным, красочным, необычным.</w:t>
            </w:r>
            <w:r w:rsidR="00E230B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230B1">
              <w:rPr>
                <w:rFonts w:ascii="Times New Roman" w:hAnsi="Times New Roman" w:cs="Times New Roman"/>
                <w:sz w:val="28"/>
              </w:rPr>
              <w:t xml:space="preserve">Создавать в рисунке </w:t>
            </w:r>
            <w:proofErr w:type="spellStart"/>
            <w:proofErr w:type="gramStart"/>
            <w:r w:rsidRPr="00E230B1">
              <w:rPr>
                <w:rFonts w:ascii="Times New Roman" w:hAnsi="Times New Roman" w:cs="Times New Roman"/>
                <w:sz w:val="28"/>
              </w:rPr>
              <w:t>про</w:t>
            </w:r>
            <w:r w:rsidR="00E230B1">
              <w:rPr>
                <w:rFonts w:ascii="Times New Roman" w:hAnsi="Times New Roman" w:cs="Times New Roman"/>
                <w:sz w:val="28"/>
              </w:rPr>
              <w:t>-</w:t>
            </w:r>
            <w:r w:rsidRPr="00E230B1">
              <w:rPr>
                <w:rFonts w:ascii="Times New Roman" w:hAnsi="Times New Roman" w:cs="Times New Roman"/>
                <w:sz w:val="28"/>
              </w:rPr>
              <w:t>ект</w:t>
            </w:r>
            <w:proofErr w:type="spellEnd"/>
            <w:proofErr w:type="gramEnd"/>
            <w:r w:rsidRPr="00E230B1">
              <w:rPr>
                <w:rFonts w:ascii="Times New Roman" w:hAnsi="Times New Roman" w:cs="Times New Roman"/>
                <w:sz w:val="28"/>
              </w:rPr>
              <w:t xml:space="preserve"> оформ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>ления праздника.</w:t>
            </w:r>
          </w:p>
        </w:tc>
        <w:tc>
          <w:tcPr>
            <w:tcW w:w="993" w:type="dxa"/>
          </w:tcPr>
          <w:p w:rsidR="00452AB2" w:rsidRPr="00077836" w:rsidRDefault="001C1D8A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Школьный карна</w:t>
            </w:r>
            <w:r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  <w:t>вал (</w:t>
            </w:r>
            <w:proofErr w:type="spellStart"/>
            <w:proofErr w:type="gramStart"/>
            <w:r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обоб</w:t>
            </w:r>
            <w:r w:rsidR="00827D2B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-</w:t>
            </w:r>
            <w:r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щение</w:t>
            </w:r>
            <w:proofErr w:type="spellEnd"/>
            <w:proofErr w:type="gramEnd"/>
            <w:r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темы).</w:t>
            </w:r>
          </w:p>
          <w:p w:rsidR="00452AB2" w:rsidRPr="00077836" w:rsidRDefault="00827D2B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.37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E230B1" w:rsidRDefault="00452AB2" w:rsidP="00E230B1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E230B1">
              <w:rPr>
                <w:rFonts w:ascii="Times New Roman" w:hAnsi="Times New Roman" w:cs="Times New Roman"/>
                <w:sz w:val="28"/>
              </w:rPr>
              <w:t>Придумывать и создавать оформле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 xml:space="preserve">ние к школьным и </w:t>
            </w:r>
            <w:proofErr w:type="spellStart"/>
            <w:proofErr w:type="gramStart"/>
            <w:r w:rsidRPr="00E230B1">
              <w:rPr>
                <w:rFonts w:ascii="Times New Roman" w:hAnsi="Times New Roman" w:cs="Times New Roman"/>
                <w:sz w:val="28"/>
              </w:rPr>
              <w:t>домаш</w:t>
            </w:r>
            <w:r w:rsidR="00E230B1">
              <w:rPr>
                <w:rFonts w:ascii="Times New Roman" w:hAnsi="Times New Roman" w:cs="Times New Roman"/>
                <w:sz w:val="28"/>
              </w:rPr>
              <w:t>-</w:t>
            </w:r>
            <w:r w:rsidRPr="00E230B1">
              <w:rPr>
                <w:rFonts w:ascii="Times New Roman" w:hAnsi="Times New Roman" w:cs="Times New Roman"/>
                <w:sz w:val="28"/>
              </w:rPr>
              <w:t>ним</w:t>
            </w:r>
            <w:proofErr w:type="spellEnd"/>
            <w:proofErr w:type="gramEnd"/>
            <w:r w:rsidRPr="00E230B1">
              <w:rPr>
                <w:rFonts w:ascii="Times New Roman" w:hAnsi="Times New Roman" w:cs="Times New Roman"/>
                <w:sz w:val="28"/>
              </w:rPr>
              <w:t xml:space="preserve"> празд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>никам.</w:t>
            </w:r>
            <w:r w:rsidR="00E230B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230B1">
              <w:rPr>
                <w:rFonts w:ascii="Times New Roman" w:hAnsi="Times New Roman" w:cs="Times New Roman"/>
                <w:sz w:val="28"/>
              </w:rPr>
              <w:t xml:space="preserve">Участвовать в театрализованном </w:t>
            </w:r>
            <w:proofErr w:type="spellStart"/>
            <w:proofErr w:type="gramStart"/>
            <w:r w:rsidRPr="00E230B1">
              <w:rPr>
                <w:rFonts w:ascii="Times New Roman" w:hAnsi="Times New Roman" w:cs="Times New Roman"/>
                <w:sz w:val="28"/>
              </w:rPr>
              <w:t>пред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>ставле</w:t>
            </w:r>
            <w:r w:rsidR="00E230B1">
              <w:rPr>
                <w:rFonts w:ascii="Times New Roman" w:hAnsi="Times New Roman" w:cs="Times New Roman"/>
                <w:sz w:val="28"/>
              </w:rPr>
              <w:t>-нии</w:t>
            </w:r>
            <w:proofErr w:type="spellEnd"/>
            <w:proofErr w:type="gramEnd"/>
            <w:r w:rsidR="00E230B1">
              <w:rPr>
                <w:rFonts w:ascii="Times New Roman" w:hAnsi="Times New Roman" w:cs="Times New Roman"/>
                <w:sz w:val="28"/>
              </w:rPr>
              <w:t xml:space="preserve"> или весё</w:t>
            </w:r>
            <w:r w:rsidRPr="00E230B1">
              <w:rPr>
                <w:rFonts w:ascii="Times New Roman" w:hAnsi="Times New Roman" w:cs="Times New Roman"/>
                <w:sz w:val="28"/>
              </w:rPr>
              <w:t xml:space="preserve">лом карнавале. Овладевать навыками </w:t>
            </w:r>
            <w:proofErr w:type="spellStart"/>
            <w:proofErr w:type="gramStart"/>
            <w:r w:rsidRPr="00E230B1">
              <w:rPr>
                <w:rFonts w:ascii="Times New Roman" w:hAnsi="Times New Roman" w:cs="Times New Roman"/>
                <w:sz w:val="28"/>
              </w:rPr>
              <w:t>коллектив</w:t>
            </w:r>
            <w:r w:rsidR="00E230B1">
              <w:rPr>
                <w:rFonts w:ascii="Times New Roman" w:hAnsi="Times New Roman" w:cs="Times New Roman"/>
                <w:sz w:val="28"/>
              </w:rPr>
              <w:t>-</w:t>
            </w:r>
            <w:r w:rsidRPr="00E230B1">
              <w:rPr>
                <w:rFonts w:ascii="Times New Roman" w:hAnsi="Times New Roman" w:cs="Times New Roman"/>
                <w:sz w:val="28"/>
              </w:rPr>
              <w:t>но</w:t>
            </w:r>
            <w:r w:rsidRPr="00E230B1">
              <w:rPr>
                <w:rFonts w:ascii="Times New Roman" w:hAnsi="Times New Roman" w:cs="Times New Roman"/>
                <w:sz w:val="28"/>
              </w:rPr>
              <w:softHyphen/>
              <w:t>го</w:t>
            </w:r>
            <w:proofErr w:type="spellEnd"/>
            <w:proofErr w:type="gramEnd"/>
            <w:r w:rsidRPr="00E230B1">
              <w:rPr>
                <w:rFonts w:ascii="Times New Roman" w:hAnsi="Times New Roman" w:cs="Times New Roman"/>
                <w:sz w:val="28"/>
              </w:rPr>
              <w:t xml:space="preserve"> художественного творчества.</w:t>
            </w:r>
          </w:p>
        </w:tc>
        <w:tc>
          <w:tcPr>
            <w:tcW w:w="993" w:type="dxa"/>
          </w:tcPr>
          <w:p w:rsidR="00452AB2" w:rsidRPr="00077836" w:rsidRDefault="001C1D8A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0AF" w:rsidRPr="00077836" w:rsidTr="00C0386F">
        <w:tc>
          <w:tcPr>
            <w:tcW w:w="15559" w:type="dxa"/>
            <w:gridSpan w:val="6"/>
          </w:tcPr>
          <w:p w:rsidR="00F550AF" w:rsidRPr="00077836" w:rsidRDefault="00F550AF" w:rsidP="00C03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четверть (9 часов)</w:t>
            </w:r>
          </w:p>
        </w:tc>
      </w:tr>
      <w:tr w:rsidR="00452AB2" w:rsidRPr="00077836" w:rsidTr="00C0386F">
        <w:tc>
          <w:tcPr>
            <w:tcW w:w="15559" w:type="dxa"/>
            <w:gridSpan w:val="6"/>
          </w:tcPr>
          <w:p w:rsidR="00452AB2" w:rsidRPr="00077836" w:rsidRDefault="00F550AF" w:rsidP="00C03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Художник и музей (9</w:t>
            </w:r>
            <w:r w:rsidR="00452AB2" w:rsidRPr="00077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Музей </w:t>
            </w:r>
            <w:r w:rsidR="00813413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в жизни города.</w:t>
            </w:r>
          </w:p>
          <w:p w:rsidR="00452AB2" w:rsidRPr="00077836" w:rsidRDefault="002D6B91" w:rsidP="00C03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.108-109</w:t>
            </w:r>
          </w:p>
        </w:tc>
        <w:tc>
          <w:tcPr>
            <w:tcW w:w="7796" w:type="dxa"/>
          </w:tcPr>
          <w:p w:rsidR="00452AB2" w:rsidRPr="00813413" w:rsidRDefault="00452AB2" w:rsidP="00813413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Беседовать о самых значительных му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зеях искусств России – Государствен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ной Третьяковской галерее, Государст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венном русском музее, Эрмитаже, Му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зее изобразительных искусств имени А.С. Пушкина. Иметь представление о разных видах музеев и роли художника в создании их экспозиций.</w:t>
            </w:r>
          </w:p>
        </w:tc>
        <w:tc>
          <w:tcPr>
            <w:tcW w:w="993" w:type="dxa"/>
          </w:tcPr>
          <w:p w:rsidR="00452AB2" w:rsidRPr="00077836" w:rsidRDefault="00B70363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Картина - особый мир.</w:t>
            </w:r>
          </w:p>
          <w:p w:rsidR="00452AB2" w:rsidRPr="00077836" w:rsidRDefault="002D6B91" w:rsidP="00C03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.110-113</w:t>
            </w:r>
          </w:p>
        </w:tc>
        <w:tc>
          <w:tcPr>
            <w:tcW w:w="7796" w:type="dxa"/>
          </w:tcPr>
          <w:p w:rsidR="00452AB2" w:rsidRPr="00813413" w:rsidRDefault="00452AB2" w:rsidP="00813413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Рассуждать о т</w:t>
            </w:r>
            <w:r w:rsidR="00813413">
              <w:rPr>
                <w:rFonts w:ascii="Times New Roman" w:hAnsi="Times New Roman" w:cs="Times New Roman"/>
                <w:sz w:val="28"/>
                <w:lang w:eastAsia="ru-RU"/>
              </w:rPr>
              <w:t>ворческой работе зрителя, о своё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 xml:space="preserve">м опыте </w:t>
            </w:r>
            <w:proofErr w:type="spellStart"/>
            <w:proofErr w:type="gramStart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вос</w:t>
            </w:r>
            <w:r w:rsidR="00813413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приятия</w:t>
            </w:r>
            <w:proofErr w:type="spellEnd"/>
            <w:proofErr w:type="gramEnd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 xml:space="preserve"> произведений изобразительного ис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кусства.</w:t>
            </w:r>
          </w:p>
        </w:tc>
        <w:tc>
          <w:tcPr>
            <w:tcW w:w="993" w:type="dxa"/>
          </w:tcPr>
          <w:p w:rsidR="00452AB2" w:rsidRPr="00077836" w:rsidRDefault="00B70363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Картина-пейзаж.</w:t>
            </w:r>
          </w:p>
          <w:p w:rsidR="00452AB2" w:rsidRPr="00077836" w:rsidRDefault="002D6B91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</w:rPr>
              <w:t>.114-119,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</w:rPr>
              <w:t>с.38-39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</w:rPr>
              <w:t>(т.)</w:t>
            </w:r>
          </w:p>
        </w:tc>
        <w:tc>
          <w:tcPr>
            <w:tcW w:w="7796" w:type="dxa"/>
          </w:tcPr>
          <w:p w:rsidR="00452AB2" w:rsidRPr="00813413" w:rsidRDefault="00452AB2" w:rsidP="00813413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Рассматривать и сравнивать карти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ны-пейзажи, рассказывать о на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строении и разных состо</w:t>
            </w:r>
            <w:r w:rsidR="00813413">
              <w:rPr>
                <w:rFonts w:ascii="Times New Roman" w:hAnsi="Times New Roman" w:cs="Times New Roman"/>
                <w:sz w:val="28"/>
                <w:lang w:eastAsia="ru-RU"/>
              </w:rPr>
              <w:t>яниях, кото</w:t>
            </w:r>
            <w:r w:rsid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рые художник передаё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т цветом (ра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достное, праздничное, грустное, та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 xml:space="preserve">инственное, </w:t>
            </w:r>
            <w:proofErr w:type="spellStart"/>
            <w:proofErr w:type="gramStart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неж</w:t>
            </w:r>
            <w:r w:rsidR="00813413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ное</w:t>
            </w:r>
            <w:proofErr w:type="spellEnd"/>
            <w:proofErr w:type="gramEnd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 xml:space="preserve"> и т.д.). Изображать пейзаж по представлению с ярко </w:t>
            </w:r>
            <w:proofErr w:type="spellStart"/>
            <w:proofErr w:type="gramStart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выра</w:t>
            </w:r>
            <w:r w:rsidR="00813413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женным</w:t>
            </w:r>
            <w:proofErr w:type="spellEnd"/>
            <w:proofErr w:type="gramEnd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 xml:space="preserve"> настроением.</w:t>
            </w:r>
          </w:p>
        </w:tc>
        <w:tc>
          <w:tcPr>
            <w:tcW w:w="993" w:type="dxa"/>
          </w:tcPr>
          <w:p w:rsidR="00452AB2" w:rsidRPr="00077836" w:rsidRDefault="00B70363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Картина-портрет.</w:t>
            </w:r>
          </w:p>
          <w:p w:rsidR="00452AB2" w:rsidRPr="00077836" w:rsidRDefault="002D6B91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.121-125,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с.40-41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452AB2" w:rsidRPr="00813413" w:rsidRDefault="00452AB2" w:rsidP="00813413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Рассказывать об изображенном на портрете человеке (какой он, каков его внутренний мир, особенности его характера).</w:t>
            </w:r>
          </w:p>
          <w:p w:rsidR="00452AB2" w:rsidRPr="00813413" w:rsidRDefault="00452AB2" w:rsidP="00813413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Создавать портрет кого-либо из до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 xml:space="preserve">рогих, хорошо знакомых 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людей (ро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 xml:space="preserve">дители, одноклассник, автопортрет) по </w:t>
            </w:r>
            <w:proofErr w:type="spellStart"/>
            <w:proofErr w:type="gramStart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представле</w:t>
            </w:r>
            <w:r w:rsidR="00813413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нию</w:t>
            </w:r>
            <w:proofErr w:type="spellEnd"/>
            <w:proofErr w:type="gramEnd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, используя выра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зительные возможности цвета.</w:t>
            </w:r>
          </w:p>
        </w:tc>
        <w:tc>
          <w:tcPr>
            <w:tcW w:w="993" w:type="dxa"/>
          </w:tcPr>
          <w:p w:rsidR="00452AB2" w:rsidRPr="00077836" w:rsidRDefault="00B70363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452AB2" w:rsidRPr="00077836" w:rsidRDefault="00452AB2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Картина –</w:t>
            </w:r>
            <w:r w:rsidR="002D6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натюрморт.</w:t>
            </w:r>
          </w:p>
          <w:p w:rsidR="00452AB2" w:rsidRPr="00077836" w:rsidRDefault="002D6B91" w:rsidP="00C03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.126-129,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B2" w:rsidRPr="00077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с.42-43(т.)</w:t>
            </w:r>
          </w:p>
          <w:p w:rsidR="00452AB2" w:rsidRPr="00077836" w:rsidRDefault="00452AB2" w:rsidP="00C03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452AB2" w:rsidRPr="00813413" w:rsidRDefault="00452AB2" w:rsidP="00813413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Рассказывать, рассуждать о наибо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лее понравившихся (</w:t>
            </w:r>
            <w:proofErr w:type="spellStart"/>
            <w:proofErr w:type="gramStart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люби</w:t>
            </w:r>
            <w:r w:rsidR="00813413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мых</w:t>
            </w:r>
            <w:proofErr w:type="spellEnd"/>
            <w:proofErr w:type="gramEnd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) кар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 xml:space="preserve">тинах, об их сюжете и настроении. Развивать </w:t>
            </w:r>
            <w:proofErr w:type="spellStart"/>
            <w:proofErr w:type="gramStart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компо</w:t>
            </w:r>
            <w:r w:rsidR="00813413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>зиционные</w:t>
            </w:r>
            <w:proofErr w:type="spellEnd"/>
            <w:proofErr w:type="gramEnd"/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t xml:space="preserve"> навыки. Изображать сцену из своей повседневной жизни (дома, в школе, на улице и т.д.), выстраивая сюжетную композицию. Осваивать навыки изображения в смешанной технике (рисунок воско</w:t>
            </w:r>
            <w:r w:rsidRPr="00813413">
              <w:rPr>
                <w:rFonts w:ascii="Times New Roman" w:hAnsi="Times New Roman" w:cs="Times New Roman"/>
                <w:sz w:val="28"/>
                <w:lang w:eastAsia="ru-RU"/>
              </w:rPr>
              <w:softHyphen/>
              <w:t>выми мелками и акварель).</w:t>
            </w:r>
          </w:p>
        </w:tc>
        <w:tc>
          <w:tcPr>
            <w:tcW w:w="993" w:type="dxa"/>
          </w:tcPr>
          <w:p w:rsidR="00452AB2" w:rsidRPr="00077836" w:rsidRDefault="00B70363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AB2" w:rsidRPr="00077836" w:rsidTr="00827D2B">
        <w:tc>
          <w:tcPr>
            <w:tcW w:w="680" w:type="dxa"/>
          </w:tcPr>
          <w:p w:rsidR="00452AB2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D6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AB2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B2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AB2" w:rsidRPr="00077836" w:rsidRDefault="00452AB2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2D6B91" w:rsidRDefault="00452AB2" w:rsidP="002D6B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 истори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ческие и бытовые.</w:t>
            </w:r>
          </w:p>
          <w:p w:rsidR="00452AB2" w:rsidRPr="002D6B91" w:rsidRDefault="002D6B91" w:rsidP="002D6B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52AB2"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.130-131</w:t>
            </w:r>
          </w:p>
        </w:tc>
        <w:tc>
          <w:tcPr>
            <w:tcW w:w="7796" w:type="dxa"/>
          </w:tcPr>
          <w:p w:rsidR="00452AB2" w:rsidRPr="00813413" w:rsidRDefault="00452AB2" w:rsidP="008134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Рассуждать, эстетически относиться к произведению </w:t>
            </w:r>
            <w:proofErr w:type="spellStart"/>
            <w:proofErr w:type="gramStart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</w:t>
            </w:r>
            <w:r w:rsidR="00813413"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proofErr w:type="gramEnd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(скульпту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ре), объяснять значение окружающе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 </w:t>
            </w:r>
            <w:proofErr w:type="spellStart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813413"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странства</w:t>
            </w:r>
            <w:proofErr w:type="spellEnd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восприятия скульптуры. Объяснять роль скульп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турных памятников. Лепить фигуру человека или животного, передавая выразительную пластику движения.</w:t>
            </w:r>
          </w:p>
        </w:tc>
        <w:tc>
          <w:tcPr>
            <w:tcW w:w="993" w:type="dxa"/>
          </w:tcPr>
          <w:p w:rsidR="00452AB2" w:rsidRPr="00077836" w:rsidRDefault="00B70363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50" w:type="dxa"/>
          </w:tcPr>
          <w:p w:rsidR="00452AB2" w:rsidRPr="00077836" w:rsidRDefault="00452AB2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AB2" w:rsidRPr="00077836" w:rsidRDefault="00452AB2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B91" w:rsidRPr="00077836" w:rsidTr="00827D2B">
        <w:tc>
          <w:tcPr>
            <w:tcW w:w="680" w:type="dxa"/>
          </w:tcPr>
          <w:p w:rsidR="002D6B91" w:rsidRPr="00077836" w:rsidRDefault="002D6B91" w:rsidP="0018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2D6B91" w:rsidRPr="00077836" w:rsidRDefault="002D6B91" w:rsidP="00187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Скульптура в му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зее и на улице.</w:t>
            </w:r>
          </w:p>
          <w:p w:rsidR="002D6B91" w:rsidRPr="00077836" w:rsidRDefault="002D6B91" w:rsidP="00187D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.132-137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с.46-47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(т.)</w:t>
            </w:r>
          </w:p>
        </w:tc>
        <w:tc>
          <w:tcPr>
            <w:tcW w:w="7796" w:type="dxa"/>
          </w:tcPr>
          <w:p w:rsidR="002D6B91" w:rsidRPr="00813413" w:rsidRDefault="002D6B91" w:rsidP="008134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Объяснять роль скульп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турных памятников. Лепить фигуру </w:t>
            </w:r>
            <w:proofErr w:type="spellStart"/>
            <w:proofErr w:type="gramStart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</w:t>
            </w:r>
            <w:r w:rsid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ловека</w:t>
            </w:r>
            <w:proofErr w:type="spellEnd"/>
            <w:proofErr w:type="gramEnd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животного, передавая выразительную пластику движения.</w:t>
            </w:r>
          </w:p>
        </w:tc>
        <w:tc>
          <w:tcPr>
            <w:tcW w:w="993" w:type="dxa"/>
          </w:tcPr>
          <w:p w:rsidR="002D6B91" w:rsidRDefault="00B70363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2D6B91" w:rsidRPr="00077836" w:rsidRDefault="002D6B91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6B91" w:rsidRPr="00077836" w:rsidRDefault="002D6B91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B91" w:rsidRPr="00077836" w:rsidTr="00827D2B">
        <w:tc>
          <w:tcPr>
            <w:tcW w:w="680" w:type="dxa"/>
          </w:tcPr>
          <w:p w:rsidR="002D6B91" w:rsidRPr="00077836" w:rsidRDefault="002D6B91" w:rsidP="0018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077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</w:tcPr>
          <w:p w:rsidR="002D6B91" w:rsidRPr="00077836" w:rsidRDefault="002D6B91" w:rsidP="00187D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выставка </w:t>
            </w:r>
          </w:p>
          <w:p w:rsidR="002D6B91" w:rsidRPr="00077836" w:rsidRDefault="002D6B91" w:rsidP="00187D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.138-139,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7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с.46-47(т.)</w:t>
            </w:r>
          </w:p>
        </w:tc>
        <w:tc>
          <w:tcPr>
            <w:tcW w:w="7796" w:type="dxa"/>
          </w:tcPr>
          <w:p w:rsidR="002D6B91" w:rsidRPr="00813413" w:rsidRDefault="002D6B91" w:rsidP="008134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Участвовать в организации выставки детского </w:t>
            </w:r>
            <w:proofErr w:type="spellStart"/>
            <w:proofErr w:type="gramStart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</w:t>
            </w:r>
            <w:r w:rsid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творчест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ва, проявлять творческую актив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ность. </w:t>
            </w:r>
            <w:proofErr w:type="spellStart"/>
            <w:proofErr w:type="gramStart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</w:t>
            </w:r>
            <w:r w:rsid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дить</w:t>
            </w:r>
            <w:proofErr w:type="spellEnd"/>
            <w:proofErr w:type="gramEnd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экскурсии по вы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ставке детских работ.</w:t>
            </w:r>
          </w:p>
        </w:tc>
        <w:tc>
          <w:tcPr>
            <w:tcW w:w="993" w:type="dxa"/>
          </w:tcPr>
          <w:p w:rsidR="002D6B91" w:rsidRDefault="00B70363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2D6B91" w:rsidRPr="00077836" w:rsidRDefault="002D6B91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6B91" w:rsidRPr="00077836" w:rsidRDefault="002D6B91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B91" w:rsidRPr="00077836" w:rsidTr="00827D2B">
        <w:tc>
          <w:tcPr>
            <w:tcW w:w="680" w:type="dxa"/>
          </w:tcPr>
          <w:p w:rsidR="002D6B91" w:rsidRDefault="002D6B91" w:rsidP="00C03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539" w:type="dxa"/>
          </w:tcPr>
          <w:p w:rsidR="002D6B91" w:rsidRPr="002D6B91" w:rsidRDefault="002D6B91" w:rsidP="00C0386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D6B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Итоговая </w:t>
            </w:r>
            <w:proofErr w:type="spellStart"/>
            <w:proofErr w:type="gramStart"/>
            <w:r w:rsidR="00F550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диагностиче-ская</w:t>
            </w:r>
            <w:proofErr w:type="spellEnd"/>
            <w:proofErr w:type="gramEnd"/>
            <w:r w:rsidR="00F550A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2D6B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работа. Тест.</w:t>
            </w:r>
          </w:p>
          <w:p w:rsidR="002D6B91" w:rsidRPr="002D6B91" w:rsidRDefault="002D6B91" w:rsidP="00C0386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2D6B91" w:rsidRPr="00813413" w:rsidRDefault="002D6B91" w:rsidP="008134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Выполнять задания с выбором правильного ответа на знания видов художественной деятельности: изобразительной (</w:t>
            </w:r>
            <w:proofErr w:type="spellStart"/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живо</w:t>
            </w:r>
            <w:r w:rsid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-</w:t>
            </w:r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пись</w:t>
            </w:r>
            <w:proofErr w:type="spellEnd"/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 xml:space="preserve">, графика, скульптура), конструктивной (дизайн и </w:t>
            </w:r>
            <w:proofErr w:type="spellStart"/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архи</w:t>
            </w:r>
            <w:r w:rsid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-</w:t>
            </w:r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тектура</w:t>
            </w:r>
            <w:proofErr w:type="spellEnd"/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 xml:space="preserve">), декоративной (народные и прикладные виды </w:t>
            </w:r>
            <w:proofErr w:type="spellStart"/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искус</w:t>
            </w:r>
            <w:r w:rsid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-</w:t>
            </w:r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813413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истематизировать, обобщить, проверить знания по </w:t>
            </w:r>
            <w:proofErr w:type="spellStart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</w:t>
            </w:r>
            <w:r w:rsid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ченным</w:t>
            </w:r>
            <w:proofErr w:type="spellEnd"/>
            <w:r w:rsidRPr="00813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разделам. Выполнять задания; проверять свои знания.</w:t>
            </w:r>
          </w:p>
        </w:tc>
        <w:tc>
          <w:tcPr>
            <w:tcW w:w="993" w:type="dxa"/>
          </w:tcPr>
          <w:p w:rsidR="002D6B91" w:rsidRPr="00077836" w:rsidRDefault="00B70363" w:rsidP="00CC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850" w:type="dxa"/>
          </w:tcPr>
          <w:p w:rsidR="002D6B91" w:rsidRPr="00077836" w:rsidRDefault="002D6B91" w:rsidP="00C038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6B91" w:rsidRPr="00077836" w:rsidRDefault="002D6B91" w:rsidP="00C03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2AB2" w:rsidRDefault="00452AB2" w:rsidP="00452AB2">
      <w:pPr>
        <w:rPr>
          <w:rFonts w:ascii="Times New Roman" w:hAnsi="Times New Roman" w:cs="Times New Roman"/>
          <w:sz w:val="28"/>
          <w:szCs w:val="28"/>
        </w:rPr>
      </w:pPr>
    </w:p>
    <w:p w:rsidR="00452AB2" w:rsidRDefault="00452AB2" w:rsidP="00452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2AB2" w:rsidRDefault="00452AB2" w:rsidP="00452AB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  <w:sectPr w:rsidR="00452AB2" w:rsidSect="00C0386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52AB2" w:rsidRPr="00B920F9" w:rsidRDefault="00452AB2" w:rsidP="00452AB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 xml:space="preserve">8. </w:t>
      </w:r>
      <w:r w:rsidRPr="00B920F9">
        <w:rPr>
          <w:rFonts w:ascii="Times New Roman" w:eastAsia="Times New Roman" w:hAnsi="Times New Roman" w:cs="Times New Roman"/>
          <w:b/>
          <w:smallCaps/>
          <w:sz w:val="28"/>
          <w:szCs w:val="28"/>
        </w:rPr>
        <w:t>Материально-техническое обеспечение образовательного процесса</w:t>
      </w:r>
    </w:p>
    <w:p w:rsidR="00452AB2" w:rsidRPr="00B6543B" w:rsidRDefault="00452AB2" w:rsidP="00452AB2">
      <w:pPr>
        <w:pStyle w:val="a4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D33B8">
        <w:rPr>
          <w:rFonts w:ascii="Times New Roman" w:hAnsi="Times New Roman" w:cs="Times New Roman"/>
          <w:sz w:val="28"/>
          <w:szCs w:val="28"/>
        </w:rPr>
        <w:t xml:space="preserve">Требования к оснащению учебного процесса на уроках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изобразительного искусства </w:t>
      </w:r>
      <w:r w:rsidRPr="002D33B8">
        <w:rPr>
          <w:rFonts w:ascii="Times New Roman" w:hAnsi="Times New Roman" w:cs="Times New Roman"/>
          <w:sz w:val="28"/>
          <w:szCs w:val="28"/>
        </w:rPr>
        <w:t>учитывают ре</w:t>
      </w:r>
      <w:r w:rsidRPr="002D33B8">
        <w:rPr>
          <w:rFonts w:ascii="Times New Roman" w:hAnsi="Times New Roman" w:cs="Times New Roman"/>
          <w:sz w:val="28"/>
          <w:szCs w:val="28"/>
        </w:rPr>
        <w:softHyphen/>
        <w:t>альные условия работы школы и современные пре</w:t>
      </w:r>
      <w:r>
        <w:rPr>
          <w:rFonts w:ascii="Times New Roman" w:hAnsi="Times New Roman" w:cs="Times New Roman"/>
          <w:sz w:val="28"/>
          <w:szCs w:val="28"/>
        </w:rPr>
        <w:t>дставления о культуре и безопас</w:t>
      </w:r>
      <w:r w:rsidRPr="002D33B8">
        <w:rPr>
          <w:rFonts w:ascii="Times New Roman" w:hAnsi="Times New Roman" w:cs="Times New Roman"/>
          <w:sz w:val="28"/>
          <w:szCs w:val="28"/>
        </w:rPr>
        <w:t>ности труда обучающихся.</w:t>
      </w:r>
    </w:p>
    <w:p w:rsidR="00452AB2" w:rsidRDefault="00452AB2" w:rsidP="00452AB2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обеспечена следующим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учебно-методическим комплектом</w:t>
      </w:r>
      <w:r>
        <w:rPr>
          <w:rFonts w:eastAsia="Times New Roman"/>
          <w:b/>
          <w:bCs/>
          <w:i/>
          <w:sz w:val="28"/>
          <w:szCs w:val="28"/>
        </w:rPr>
        <w:t>:</w:t>
      </w:r>
    </w:p>
    <w:p w:rsidR="00452AB2" w:rsidRPr="00B6543B" w:rsidRDefault="00452AB2" w:rsidP="00452AB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Н.А.Горяева,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А.С.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Г.Е.Гуров,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М.Т.Ломоносова, О.В.Островская. 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искусство. Искусство </w:t>
      </w:r>
      <w:r>
        <w:rPr>
          <w:rFonts w:ascii="Times New Roman" w:eastAsia="Times New Roman" w:hAnsi="Times New Roman" w:cs="Times New Roman"/>
          <w:sz w:val="28"/>
          <w:szCs w:val="28"/>
        </w:rPr>
        <w:t>вокруг нас.3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 xml:space="preserve"> Учебник для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/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920F9">
        <w:rPr>
          <w:rFonts w:ascii="Times New Roman" w:eastAsia="Times New Roman" w:hAnsi="Times New Roman" w:cs="Times New Roman"/>
          <w:sz w:val="28"/>
          <w:szCs w:val="28"/>
        </w:rPr>
        <w:t xml:space="preserve">од редакцией Б.М. </w:t>
      </w:r>
      <w:proofErr w:type="spellStart"/>
      <w:r w:rsidRPr="00B920F9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B920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 2014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AB2" w:rsidRDefault="00452AB2" w:rsidP="00452AB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2.Н.А.Горяева,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А.С.Питерских,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Г.Е.Гуров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920F9">
        <w:rPr>
          <w:rFonts w:ascii="Times New Roman" w:eastAsia="Times New Roman" w:hAnsi="Times New Roman" w:cs="Times New Roman"/>
          <w:sz w:val="28"/>
          <w:szCs w:val="28"/>
        </w:rPr>
        <w:t>зобразительное</w:t>
      </w:r>
      <w:proofErr w:type="spellEnd"/>
      <w:r w:rsidRPr="00B920F9">
        <w:rPr>
          <w:rFonts w:ascii="Times New Roman" w:eastAsia="Times New Roman" w:hAnsi="Times New Roman" w:cs="Times New Roman"/>
          <w:sz w:val="28"/>
          <w:szCs w:val="28"/>
        </w:rPr>
        <w:t xml:space="preserve"> искусство. </w:t>
      </w:r>
      <w:r>
        <w:rPr>
          <w:rFonts w:ascii="Times New Roman" w:hAnsi="Times New Roman" w:cs="Times New Roman"/>
          <w:sz w:val="28"/>
          <w:szCs w:val="28"/>
        </w:rPr>
        <w:t xml:space="preserve"> Твоя мастерская: Рабочая тетрадь 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 xml:space="preserve"> класса начальной школы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М.: Просвещение, 2014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AB2" w:rsidRDefault="00452AB2" w:rsidP="00452AB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М.А. Давыдова. Поурочные разработки по изобразительному искусству: </w:t>
      </w:r>
      <w:r w:rsidRPr="00CD6C57">
        <w:rPr>
          <w:rFonts w:ascii="Times New Roman" w:eastAsia="Times New Roman" w:hAnsi="Times New Roman" w:cs="Times New Roman"/>
          <w:sz w:val="28"/>
          <w:szCs w:val="28"/>
        </w:rPr>
        <w:t>М. «ВАКО», 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6C57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452AB2" w:rsidRPr="00B6543B" w:rsidRDefault="00452AB2" w:rsidP="00452AB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 xml:space="preserve">Б.М. </w:t>
      </w:r>
      <w:proofErr w:type="spellStart"/>
      <w:r w:rsidRPr="00B920F9">
        <w:rPr>
          <w:rFonts w:ascii="Times New Roman" w:eastAsia="Times New Roman" w:hAnsi="Times New Roman" w:cs="Times New Roman"/>
          <w:sz w:val="28"/>
          <w:szCs w:val="28"/>
        </w:rPr>
        <w:t>Неменск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Н.А.Горяева, А.С.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Изобразительное искусство.1 – 4 классы. Рабочие программы.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2014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2AB2" w:rsidRPr="0058334B" w:rsidRDefault="00452AB2" w:rsidP="00452AB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920F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20F9">
        <w:rPr>
          <w:rFonts w:ascii="Times New Roman" w:hAnsi="Times New Roman" w:cs="Times New Roman"/>
          <w:sz w:val="28"/>
          <w:szCs w:val="28"/>
        </w:rPr>
        <w:t>ресурсы.</w:t>
      </w:r>
    </w:p>
    <w:p w:rsidR="00452AB2" w:rsidRPr="00D513F5" w:rsidRDefault="00452AB2" w:rsidP="00452AB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F5">
        <w:rPr>
          <w:rFonts w:ascii="Times New Roman" w:eastAsia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452AB2" w:rsidRDefault="00452AB2" w:rsidP="00452AB2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0F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рабочего места учителя:</w:t>
      </w:r>
    </w:p>
    <w:p w:rsidR="00452AB2" w:rsidRPr="002D33B8" w:rsidRDefault="00452AB2" w:rsidP="00452A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3B8">
        <w:rPr>
          <w:rFonts w:ascii="Times New Roman" w:hAnsi="Times New Roman" w:cs="Times New Roman"/>
          <w:sz w:val="28"/>
          <w:szCs w:val="28"/>
        </w:rPr>
        <w:t>-  классная доска с креплениями для таблиц;</w:t>
      </w:r>
    </w:p>
    <w:p w:rsidR="00452AB2" w:rsidRPr="002D33B8" w:rsidRDefault="00452AB2" w:rsidP="00452A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3B8">
        <w:rPr>
          <w:rFonts w:ascii="Times New Roman" w:hAnsi="Times New Roman" w:cs="Times New Roman"/>
          <w:sz w:val="28"/>
          <w:szCs w:val="28"/>
        </w:rPr>
        <w:t>-  магнитная доска;</w:t>
      </w:r>
    </w:p>
    <w:p w:rsidR="00452AB2" w:rsidRPr="002D33B8" w:rsidRDefault="00452AB2" w:rsidP="00452A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3B8">
        <w:rPr>
          <w:rFonts w:ascii="Times New Roman" w:hAnsi="Times New Roman" w:cs="Times New Roman"/>
          <w:sz w:val="28"/>
          <w:szCs w:val="28"/>
        </w:rPr>
        <w:t xml:space="preserve">-  персональный компьютер </w:t>
      </w:r>
      <w:r>
        <w:rPr>
          <w:rFonts w:ascii="Times New Roman" w:hAnsi="Times New Roman" w:cs="Times New Roman"/>
          <w:sz w:val="28"/>
          <w:szCs w:val="28"/>
        </w:rPr>
        <w:t>с принтером</w:t>
      </w:r>
      <w:r w:rsidRPr="002D33B8">
        <w:rPr>
          <w:rFonts w:ascii="Times New Roman" w:hAnsi="Times New Roman" w:cs="Times New Roman"/>
          <w:sz w:val="28"/>
          <w:szCs w:val="28"/>
        </w:rPr>
        <w:t>;</w:t>
      </w:r>
    </w:p>
    <w:p w:rsidR="00452AB2" w:rsidRPr="002D33B8" w:rsidRDefault="00452AB2" w:rsidP="00452A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D33B8">
        <w:rPr>
          <w:rFonts w:ascii="Times New Roman" w:hAnsi="Times New Roman" w:cs="Times New Roman"/>
          <w:sz w:val="28"/>
          <w:szCs w:val="28"/>
        </w:rPr>
        <w:t xml:space="preserve">- </w:t>
      </w:r>
      <w:r w:rsidR="00422805">
        <w:rPr>
          <w:rFonts w:ascii="Times New Roman" w:hAnsi="Times New Roman" w:cs="Times New Roman"/>
          <w:sz w:val="28"/>
          <w:szCs w:val="28"/>
        </w:rPr>
        <w:t xml:space="preserve"> </w:t>
      </w:r>
      <w:r w:rsidRPr="002D33B8">
        <w:rPr>
          <w:rFonts w:ascii="Times New Roman" w:hAnsi="Times New Roman" w:cs="Times New Roman"/>
          <w:sz w:val="28"/>
          <w:szCs w:val="28"/>
        </w:rPr>
        <w:t>проектор для демонстрации слайдов;</w:t>
      </w:r>
    </w:p>
    <w:p w:rsidR="00452AB2" w:rsidRDefault="00452AB2" w:rsidP="00452AB2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D33B8">
        <w:rPr>
          <w:rFonts w:ascii="Times New Roman" w:hAnsi="Times New Roman" w:cs="Times New Roman"/>
          <w:bCs/>
          <w:sz w:val="28"/>
          <w:szCs w:val="28"/>
        </w:rPr>
        <w:t>-  интерактивная доска.</w:t>
      </w:r>
    </w:p>
    <w:p w:rsidR="00422805" w:rsidRPr="00B6543B" w:rsidRDefault="00422805" w:rsidP="00452AB2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52AB2" w:rsidRPr="00D513F5" w:rsidRDefault="00452AB2" w:rsidP="00452AB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F5">
        <w:rPr>
          <w:rFonts w:ascii="Times New Roman" w:eastAsia="Times New Roman" w:hAnsi="Times New Roman" w:cs="Times New Roman"/>
          <w:b/>
          <w:sz w:val="28"/>
          <w:szCs w:val="28"/>
        </w:rPr>
        <w:t>Учебно-практическое оборудование</w:t>
      </w:r>
    </w:p>
    <w:p w:rsidR="00452AB2" w:rsidRPr="00C864B6" w:rsidRDefault="00452AB2" w:rsidP="00452AB2">
      <w:pPr>
        <w:pStyle w:val="a4"/>
        <w:rPr>
          <w:rFonts w:ascii="Times New Roman" w:hAnsi="Times New Roman" w:cs="Times New Roman"/>
          <w:b/>
          <w:sz w:val="28"/>
        </w:rPr>
      </w:pPr>
      <w:r w:rsidRPr="00C864B6">
        <w:rPr>
          <w:rFonts w:ascii="Times New Roman" w:hAnsi="Times New Roman" w:cs="Times New Roman"/>
          <w:sz w:val="28"/>
        </w:rPr>
        <w:t>Учебно-практическое и учебно-лабораторное оборудование:</w:t>
      </w:r>
    </w:p>
    <w:p w:rsidR="00452AB2" w:rsidRDefault="00452AB2" w:rsidP="00452A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864B6">
        <w:rPr>
          <w:rFonts w:ascii="Times New Roman" w:hAnsi="Times New Roman" w:cs="Times New Roman"/>
          <w:sz w:val="28"/>
        </w:rPr>
        <w:t>набор инструментов для работы с различными материалами в соответствии с программой;</w:t>
      </w:r>
      <w:r w:rsidR="00422805">
        <w:rPr>
          <w:rFonts w:ascii="Times New Roman" w:hAnsi="Times New Roman" w:cs="Times New Roman"/>
          <w:sz w:val="28"/>
        </w:rPr>
        <w:t xml:space="preserve"> </w:t>
      </w:r>
      <w:r w:rsidRPr="00C864B6">
        <w:rPr>
          <w:rFonts w:ascii="Times New Roman" w:hAnsi="Times New Roman" w:cs="Times New Roman"/>
          <w:sz w:val="28"/>
        </w:rPr>
        <w:t>краски акварельные или гуашевые; кисти; ёмкости для воды;</w:t>
      </w:r>
      <w:r w:rsidR="00422805">
        <w:rPr>
          <w:rFonts w:ascii="Times New Roman" w:hAnsi="Times New Roman" w:cs="Times New Roman"/>
          <w:sz w:val="28"/>
        </w:rPr>
        <w:t xml:space="preserve"> </w:t>
      </w:r>
      <w:r w:rsidRPr="00C864B6">
        <w:rPr>
          <w:rFonts w:ascii="Times New Roman" w:hAnsi="Times New Roman" w:cs="Times New Roman"/>
          <w:sz w:val="28"/>
        </w:rPr>
        <w:t>стеки (набор);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>ластилин</w:t>
      </w:r>
      <w:r>
        <w:rPr>
          <w:rFonts w:ascii="Times New Roman" w:eastAsia="Times New Roman" w:hAnsi="Times New Roman" w:cs="Times New Roman"/>
          <w:sz w:val="28"/>
          <w:szCs w:val="28"/>
        </w:rPr>
        <w:t>; н</w:t>
      </w:r>
      <w:r w:rsidRPr="00B920F9">
        <w:rPr>
          <w:rFonts w:ascii="Times New Roman" w:eastAsia="Times New Roman" w:hAnsi="Times New Roman" w:cs="Times New Roman"/>
          <w:sz w:val="28"/>
          <w:szCs w:val="28"/>
        </w:rPr>
        <w:t>ожницы</w:t>
      </w:r>
      <w:r w:rsidR="004228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805" w:rsidRPr="00C864B6" w:rsidRDefault="00422805" w:rsidP="00452AB2">
      <w:pPr>
        <w:pStyle w:val="a4"/>
        <w:rPr>
          <w:rFonts w:ascii="Times New Roman" w:hAnsi="Times New Roman" w:cs="Times New Roman"/>
          <w:b/>
          <w:sz w:val="28"/>
        </w:rPr>
      </w:pPr>
    </w:p>
    <w:p w:rsidR="00452AB2" w:rsidRPr="00D513F5" w:rsidRDefault="00452AB2" w:rsidP="00452AB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F5">
        <w:rPr>
          <w:rFonts w:ascii="Times New Roman" w:eastAsia="Times New Roman" w:hAnsi="Times New Roman" w:cs="Times New Roman"/>
          <w:b/>
          <w:sz w:val="28"/>
          <w:szCs w:val="28"/>
        </w:rPr>
        <w:t>Оборудование класса</w:t>
      </w:r>
    </w:p>
    <w:p w:rsidR="00452AB2" w:rsidRPr="00C864B6" w:rsidRDefault="00452AB2" w:rsidP="00452AB2">
      <w:pPr>
        <w:pStyle w:val="a4"/>
        <w:rPr>
          <w:rFonts w:ascii="Times New Roman" w:hAnsi="Times New Roman" w:cs="Times New Roman"/>
          <w:b/>
          <w:sz w:val="28"/>
        </w:rPr>
      </w:pPr>
      <w:r w:rsidRPr="00C864B6">
        <w:rPr>
          <w:rFonts w:ascii="Times New Roman" w:hAnsi="Times New Roman" w:cs="Times New Roman"/>
          <w:sz w:val="28"/>
        </w:rPr>
        <w:t>Ученические столы двухместные с комплектом стульев. Стол учительский с тумбой.</w:t>
      </w:r>
    </w:p>
    <w:p w:rsidR="00452AB2" w:rsidRPr="00C864B6" w:rsidRDefault="00452AB2" w:rsidP="00452AB2">
      <w:pPr>
        <w:pStyle w:val="a4"/>
        <w:rPr>
          <w:rFonts w:ascii="Times New Roman" w:hAnsi="Times New Roman" w:cs="Times New Roman"/>
          <w:b/>
          <w:sz w:val="28"/>
        </w:rPr>
      </w:pPr>
      <w:r w:rsidRPr="00C864B6">
        <w:rPr>
          <w:rFonts w:ascii="Times New Roman" w:hAnsi="Times New Roman" w:cs="Times New Roman"/>
          <w:sz w:val="28"/>
        </w:rPr>
        <w:t>Шкафы для хранения учебников, дидактических материалов, пособий, учебного обору</w:t>
      </w:r>
      <w:r w:rsidRPr="00C864B6">
        <w:rPr>
          <w:rFonts w:ascii="Times New Roman" w:hAnsi="Times New Roman" w:cs="Times New Roman"/>
          <w:sz w:val="28"/>
        </w:rPr>
        <w:softHyphen/>
        <w:t>дования и пр.</w:t>
      </w:r>
    </w:p>
    <w:p w:rsidR="00452AB2" w:rsidRPr="00C864B6" w:rsidRDefault="00452AB2" w:rsidP="00452AB2">
      <w:pPr>
        <w:pStyle w:val="a4"/>
        <w:rPr>
          <w:rFonts w:ascii="Times New Roman" w:hAnsi="Times New Roman" w:cs="Times New Roman"/>
          <w:b/>
          <w:sz w:val="28"/>
        </w:rPr>
        <w:sectPr w:rsidR="00452AB2" w:rsidRPr="00C864B6" w:rsidSect="00C0386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864B6">
        <w:rPr>
          <w:rFonts w:ascii="Times New Roman" w:hAnsi="Times New Roman" w:cs="Times New Roman"/>
          <w:sz w:val="28"/>
        </w:rPr>
        <w:t xml:space="preserve"> Настенные доски для вывеш</w:t>
      </w:r>
      <w:r>
        <w:rPr>
          <w:rFonts w:ascii="Times New Roman" w:hAnsi="Times New Roman" w:cs="Times New Roman"/>
          <w:sz w:val="28"/>
        </w:rPr>
        <w:t>ивания иллюстративного материал</w:t>
      </w:r>
    </w:p>
    <w:p w:rsidR="00452AB2" w:rsidRPr="00077836" w:rsidRDefault="00452AB2" w:rsidP="00452AB2">
      <w:pPr>
        <w:rPr>
          <w:rFonts w:ascii="Times New Roman" w:hAnsi="Times New Roman" w:cs="Times New Roman"/>
          <w:sz w:val="28"/>
          <w:szCs w:val="28"/>
        </w:rPr>
      </w:pPr>
    </w:p>
    <w:p w:rsidR="00C56989" w:rsidRDefault="00C56989"/>
    <w:sectPr w:rsidR="00C56989" w:rsidSect="00C038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6F" w:rsidRDefault="00C0386F" w:rsidP="00F90B1F">
      <w:pPr>
        <w:spacing w:after="0" w:line="240" w:lineRule="auto"/>
      </w:pPr>
      <w:r>
        <w:separator/>
      </w:r>
    </w:p>
  </w:endnote>
  <w:endnote w:type="continuationSeparator" w:id="0">
    <w:p w:rsidR="00C0386F" w:rsidRDefault="00C0386F" w:rsidP="00F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5310395"/>
      <w:docPartObj>
        <w:docPartGallery w:val="Page Numbers (Bottom of Page)"/>
        <w:docPartUnique/>
      </w:docPartObj>
    </w:sdtPr>
    <w:sdtContent>
      <w:p w:rsidR="00C0386F" w:rsidRDefault="00B02436">
        <w:pPr>
          <w:pStyle w:val="a9"/>
          <w:jc w:val="center"/>
        </w:pPr>
        <w:fldSimple w:instr="PAGE   \* MERGEFORMAT">
          <w:r w:rsidR="009741E8">
            <w:rPr>
              <w:noProof/>
            </w:rPr>
            <w:t>15</w:t>
          </w:r>
        </w:fldSimple>
      </w:p>
    </w:sdtContent>
  </w:sdt>
  <w:p w:rsidR="00C0386F" w:rsidRDefault="00C038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6F" w:rsidRDefault="00C0386F" w:rsidP="00F90B1F">
      <w:pPr>
        <w:spacing w:after="0" w:line="240" w:lineRule="auto"/>
      </w:pPr>
      <w:r>
        <w:separator/>
      </w:r>
    </w:p>
  </w:footnote>
  <w:footnote w:type="continuationSeparator" w:id="0">
    <w:p w:rsidR="00C0386F" w:rsidRDefault="00C0386F" w:rsidP="00F90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775"/>
    <w:multiLevelType w:val="hybridMultilevel"/>
    <w:tmpl w:val="DB528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3037E"/>
    <w:multiLevelType w:val="hybridMultilevel"/>
    <w:tmpl w:val="7996FC88"/>
    <w:lvl w:ilvl="0" w:tplc="E73A4AA8">
      <w:numFmt w:val="bullet"/>
      <w:lvlText w:val=""/>
      <w:lvlJc w:val="left"/>
      <w:pPr>
        <w:ind w:left="920" w:hanging="360"/>
      </w:pPr>
      <w:rPr>
        <w:rFonts w:ascii="Symbol" w:eastAsia="Arial Narrow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0914047B"/>
    <w:multiLevelType w:val="multilevel"/>
    <w:tmpl w:val="0F1C2BF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61AE0"/>
    <w:multiLevelType w:val="multilevel"/>
    <w:tmpl w:val="59DE0E8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33E17"/>
    <w:multiLevelType w:val="multilevel"/>
    <w:tmpl w:val="7D1645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D5A43"/>
    <w:multiLevelType w:val="multilevel"/>
    <w:tmpl w:val="1788396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AB2"/>
    <w:rsid w:val="000F206A"/>
    <w:rsid w:val="00144ACF"/>
    <w:rsid w:val="001A3442"/>
    <w:rsid w:val="001C1D8A"/>
    <w:rsid w:val="002D6B91"/>
    <w:rsid w:val="00390627"/>
    <w:rsid w:val="003D4A1F"/>
    <w:rsid w:val="00422805"/>
    <w:rsid w:val="004506D2"/>
    <w:rsid w:val="00452AB2"/>
    <w:rsid w:val="00523DF6"/>
    <w:rsid w:val="005356F0"/>
    <w:rsid w:val="006760B3"/>
    <w:rsid w:val="006F5076"/>
    <w:rsid w:val="00813413"/>
    <w:rsid w:val="00827D2B"/>
    <w:rsid w:val="008C2A77"/>
    <w:rsid w:val="008F2C19"/>
    <w:rsid w:val="009741E8"/>
    <w:rsid w:val="00B02436"/>
    <w:rsid w:val="00B70363"/>
    <w:rsid w:val="00C0386F"/>
    <w:rsid w:val="00C30C9E"/>
    <w:rsid w:val="00C50BE7"/>
    <w:rsid w:val="00C56989"/>
    <w:rsid w:val="00CC703C"/>
    <w:rsid w:val="00CC70C0"/>
    <w:rsid w:val="00CD549F"/>
    <w:rsid w:val="00CD5CAE"/>
    <w:rsid w:val="00D531C7"/>
    <w:rsid w:val="00DC14DE"/>
    <w:rsid w:val="00E230B1"/>
    <w:rsid w:val="00F550AF"/>
    <w:rsid w:val="00F9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52AB2"/>
    <w:pPr>
      <w:spacing w:after="0" w:line="240" w:lineRule="auto"/>
    </w:pPr>
  </w:style>
  <w:style w:type="character" w:customStyle="1" w:styleId="a6">
    <w:name w:val="Основной текст_"/>
    <w:basedOn w:val="a0"/>
    <w:link w:val="9"/>
    <w:rsid w:val="00452AB2"/>
    <w:rPr>
      <w:rFonts w:ascii="Arial" w:eastAsia="Arial" w:hAnsi="Arial" w:cs="Arial"/>
      <w:shd w:val="clear" w:color="auto" w:fill="FFFFFF"/>
    </w:rPr>
  </w:style>
  <w:style w:type="character" w:customStyle="1" w:styleId="7105pt">
    <w:name w:val="Основной текст (7) + 10;5 pt;Полужирный"/>
    <w:basedOn w:val="a0"/>
    <w:rsid w:val="00452AB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"/>
    <w:basedOn w:val="a0"/>
    <w:rsid w:val="00452AB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0">
    <w:name w:val="Основной текст (7) + Полужирный;Курсив"/>
    <w:basedOn w:val="a0"/>
    <w:rsid w:val="00452AB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">
    <w:name w:val="Основной текст + Arial Narrow"/>
    <w:basedOn w:val="a6"/>
    <w:rsid w:val="00452AB2"/>
    <w:rPr>
      <w:rFonts w:ascii="Arial Narrow" w:eastAsia="Arial Narrow" w:hAnsi="Arial Narrow" w:cs="Arial Narrow"/>
      <w:color w:val="000000"/>
      <w:spacing w:val="0"/>
      <w:w w:val="100"/>
      <w:position w:val="0"/>
      <w:lang w:val="ru-RU"/>
    </w:rPr>
  </w:style>
  <w:style w:type="character" w:customStyle="1" w:styleId="ArialNarrow0">
    <w:name w:val="Основной текст + Arial Narrow;Полужирный"/>
    <w:basedOn w:val="a6"/>
    <w:rsid w:val="00452AB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lang w:val="ru-RU"/>
    </w:rPr>
  </w:style>
  <w:style w:type="character" w:customStyle="1" w:styleId="7ArialUnicodeMS105pt">
    <w:name w:val="Основной текст (7) + Arial Unicode MS;10;5 pt"/>
    <w:basedOn w:val="a0"/>
    <w:rsid w:val="00452AB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Заголовок №2 (5) + Малые прописные"/>
    <w:basedOn w:val="a0"/>
    <w:rsid w:val="00452AB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9">
    <w:name w:val="Основной текст9"/>
    <w:basedOn w:val="a"/>
    <w:link w:val="a6"/>
    <w:rsid w:val="00452AB2"/>
    <w:pPr>
      <w:widowControl w:val="0"/>
      <w:shd w:val="clear" w:color="auto" w:fill="FFFFFF"/>
      <w:spacing w:before="300" w:after="240" w:line="254" w:lineRule="exact"/>
      <w:ind w:firstLine="540"/>
      <w:jc w:val="both"/>
    </w:pPr>
    <w:rPr>
      <w:rFonts w:ascii="Arial" w:eastAsia="Arial" w:hAnsi="Arial" w:cs="Arial"/>
    </w:rPr>
  </w:style>
  <w:style w:type="character" w:customStyle="1" w:styleId="7Arial10pt">
    <w:name w:val="Основной текст (7) + Arial;10 pt"/>
    <w:basedOn w:val="a0"/>
    <w:rsid w:val="00452A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Arial9pt">
    <w:name w:val="Основной текст (7) + Arial;9 pt;Полужирный;Курсив"/>
    <w:basedOn w:val="a0"/>
    <w:rsid w:val="00452AB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List Paragraph"/>
    <w:basedOn w:val="a"/>
    <w:uiPriority w:val="34"/>
    <w:qFormat/>
    <w:rsid w:val="00452AB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rialNarrow1">
    <w:name w:val="Основной текст + Arial Narrow;Полужирный;Курсив"/>
    <w:basedOn w:val="a6"/>
    <w:rsid w:val="00452AB2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lang w:val="en-US"/>
    </w:rPr>
  </w:style>
  <w:style w:type="character" w:styleId="a8">
    <w:name w:val="Strong"/>
    <w:qFormat/>
    <w:rsid w:val="00452AB2"/>
    <w:rPr>
      <w:rFonts w:cs="Times New Roman"/>
      <w:b/>
      <w:bCs/>
    </w:rPr>
  </w:style>
  <w:style w:type="character" w:customStyle="1" w:styleId="a5">
    <w:name w:val="Без интервала Знак"/>
    <w:link w:val="a4"/>
    <w:uiPriority w:val="1"/>
    <w:locked/>
    <w:rsid w:val="00452AB2"/>
  </w:style>
  <w:style w:type="paragraph" w:styleId="a9">
    <w:name w:val="footer"/>
    <w:basedOn w:val="a"/>
    <w:link w:val="aa"/>
    <w:uiPriority w:val="99"/>
    <w:unhideWhenUsed/>
    <w:rsid w:val="0045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Home</cp:lastModifiedBy>
  <cp:revision>26</cp:revision>
  <dcterms:created xsi:type="dcterms:W3CDTF">2015-06-29T16:21:00Z</dcterms:created>
  <dcterms:modified xsi:type="dcterms:W3CDTF">2015-11-11T18:14:00Z</dcterms:modified>
</cp:coreProperties>
</file>