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1475" w:type="dxa"/>
        <w:tblLayout w:type="fixed"/>
        <w:tblLook w:val="04A0"/>
      </w:tblPr>
      <w:tblGrid>
        <w:gridCol w:w="4135"/>
        <w:gridCol w:w="3542"/>
        <w:gridCol w:w="567"/>
        <w:gridCol w:w="3231"/>
      </w:tblGrid>
      <w:tr w:rsidR="008159FF" w:rsidRPr="00C22EA3" w:rsidTr="00C22EA3">
        <w:trPr>
          <w:trHeight w:val="3253"/>
        </w:trPr>
        <w:tc>
          <w:tcPr>
            <w:tcW w:w="4135" w:type="dxa"/>
            <w:hideMark/>
          </w:tcPr>
          <w:p w:rsidR="008159FF" w:rsidRPr="00C22EA3" w:rsidRDefault="008159FF" w:rsidP="00C22EA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A3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8159FF" w:rsidRPr="00C22EA3" w:rsidRDefault="008159FF" w:rsidP="00C22EA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A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 </w:t>
            </w:r>
          </w:p>
          <w:p w:rsidR="008159FF" w:rsidRPr="00C22EA3" w:rsidRDefault="008159FF" w:rsidP="00C22EA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A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                                           </w:t>
            </w:r>
          </w:p>
          <w:p w:rsidR="00C22EA3" w:rsidRDefault="008159FF" w:rsidP="00C22EA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A3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</w:p>
          <w:p w:rsidR="00124BA6" w:rsidRDefault="00124BA6" w:rsidP="00C22EA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</w:t>
            </w:r>
            <w:r w:rsidR="00C22EA3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159FF" w:rsidRPr="00C22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22EA3" w:rsidRDefault="008159FF" w:rsidP="00C22EA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E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22EA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22EA3">
              <w:rPr>
                <w:rFonts w:ascii="Times New Roman" w:hAnsi="Times New Roman" w:cs="Times New Roman"/>
                <w:sz w:val="28"/>
                <w:szCs w:val="28"/>
              </w:rPr>
              <w:t>змалково</w:t>
            </w:r>
            <w:proofErr w:type="spellEnd"/>
          </w:p>
          <w:p w:rsidR="008159FF" w:rsidRPr="00C22EA3" w:rsidRDefault="008159FF" w:rsidP="00C22EA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EA3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 w:rsidR="00C22EA3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  <w:p w:rsidR="008159FF" w:rsidRPr="00C22EA3" w:rsidRDefault="00C22EA3" w:rsidP="00124B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24BA6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 2015</w:t>
            </w:r>
            <w:r w:rsidR="008159FF" w:rsidRPr="00C22EA3">
              <w:rPr>
                <w:rFonts w:ascii="Times New Roman" w:hAnsi="Times New Roman" w:cs="Times New Roman"/>
                <w:sz w:val="28"/>
                <w:szCs w:val="28"/>
              </w:rPr>
              <w:t xml:space="preserve"> г. №1</w:t>
            </w:r>
          </w:p>
        </w:tc>
        <w:tc>
          <w:tcPr>
            <w:tcW w:w="3542" w:type="dxa"/>
          </w:tcPr>
          <w:p w:rsidR="008159FF" w:rsidRPr="00C22EA3" w:rsidRDefault="008159FF" w:rsidP="00C22EA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СОГЛАСОВАНО                   </w:t>
            </w:r>
            <w:r w:rsidRPr="00C22EA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  </w:t>
            </w:r>
            <w:r w:rsidR="00124B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МБОУ С</w:t>
            </w:r>
            <w:r w:rsid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ОШ</w:t>
            </w:r>
            <w:r w:rsidR="00124B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№ 2</w:t>
            </w:r>
            <w:r w:rsid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proofErr w:type="gramStart"/>
            <w:r w:rsidRP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.И</w:t>
            </w:r>
            <w:proofErr w:type="gramEnd"/>
            <w:r w:rsidRP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змалково</w:t>
            </w:r>
            <w:proofErr w:type="spellEnd"/>
            <w:r w:rsid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22EA3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 w:rsidRPr="00C22EA3">
              <w:rPr>
                <w:rFonts w:ascii="Times New Roman" w:hAnsi="Times New Roman" w:cs="Times New Roman"/>
                <w:sz w:val="28"/>
                <w:szCs w:val="28"/>
              </w:rPr>
              <w:t xml:space="preserve">  района __</w:t>
            </w:r>
            <w:r w:rsidR="00C22EA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24BA6">
              <w:rPr>
                <w:rFonts w:ascii="Times New Roman" w:hAnsi="Times New Roman" w:cs="Times New Roman"/>
                <w:sz w:val="28"/>
                <w:szCs w:val="28"/>
              </w:rPr>
              <w:t xml:space="preserve">___   В.И. Селянина       </w:t>
            </w:r>
            <w:r w:rsidR="00C22E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24BA6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C22EA3">
              <w:rPr>
                <w:rFonts w:ascii="Times New Roman" w:hAnsi="Times New Roman" w:cs="Times New Roman"/>
                <w:sz w:val="28"/>
                <w:szCs w:val="28"/>
              </w:rPr>
              <w:t xml:space="preserve">августа   2015 </w:t>
            </w:r>
            <w:r w:rsidRPr="00C22E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59FF" w:rsidRPr="00C22EA3" w:rsidRDefault="008159F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9FF" w:rsidRPr="00C22EA3" w:rsidRDefault="008159F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59FF" w:rsidRPr="00C22EA3" w:rsidRDefault="008159FF" w:rsidP="00C22EA3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  <w:p w:rsidR="008159FF" w:rsidRPr="00C22EA3" w:rsidRDefault="008159FF" w:rsidP="00C22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31" w:type="dxa"/>
            <w:hideMark/>
          </w:tcPr>
          <w:p w:rsidR="008159FF" w:rsidRPr="00C22EA3" w:rsidRDefault="008159FF" w:rsidP="00C22EA3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A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159FF" w:rsidRPr="00C22EA3" w:rsidRDefault="008159FF" w:rsidP="00C22EA3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приказом</w:t>
            </w:r>
          </w:p>
          <w:p w:rsidR="008159FF" w:rsidRPr="00C22EA3" w:rsidRDefault="00124BA6" w:rsidP="00C22EA3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МБОУ С</w:t>
            </w:r>
            <w:r w:rsid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ОШ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№</w:t>
            </w:r>
            <w:r w:rsid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2</w:t>
            </w:r>
            <w:r w:rsidR="008159FF" w:rsidRP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8159FF" w:rsidRP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proofErr w:type="gramStart"/>
            <w:r w:rsidR="008159FF" w:rsidRP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.И</w:t>
            </w:r>
            <w:proofErr w:type="gramEnd"/>
            <w:r w:rsidR="008159FF" w:rsidRPr="00C22E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змалково</w:t>
            </w:r>
            <w:proofErr w:type="spellEnd"/>
          </w:p>
          <w:p w:rsidR="008159FF" w:rsidRPr="00C22EA3" w:rsidRDefault="008159FF" w:rsidP="00C22EA3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proofErr w:type="spellStart"/>
            <w:r w:rsidRPr="00C22EA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Измалковского</w:t>
            </w:r>
            <w:proofErr w:type="spellEnd"/>
            <w:r w:rsidRPr="00C22EA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района </w:t>
            </w:r>
          </w:p>
          <w:p w:rsidR="008159FF" w:rsidRPr="00C22EA3" w:rsidRDefault="008159FF" w:rsidP="00C22EA3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C22EA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от </w:t>
            </w:r>
            <w:r w:rsidR="00124BA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25</w:t>
            </w:r>
            <w:r w:rsidR="00C22EA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августа 2015 </w:t>
            </w:r>
            <w:r w:rsidRPr="00C22EA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г.</w:t>
            </w:r>
          </w:p>
          <w:p w:rsidR="008159FF" w:rsidRPr="00C22EA3" w:rsidRDefault="008159FF" w:rsidP="00C22EA3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22EA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№ </w:t>
            </w:r>
            <w:r w:rsidR="00124BA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73</w:t>
            </w:r>
          </w:p>
        </w:tc>
      </w:tr>
    </w:tbl>
    <w:p w:rsidR="008159FF" w:rsidRDefault="008159FF" w:rsidP="008159FF">
      <w:pPr>
        <w:rPr>
          <w:rFonts w:ascii="Times New Roman" w:hAnsi="Times New Roman" w:cs="Times New Roman"/>
          <w:b/>
          <w:sz w:val="28"/>
          <w:szCs w:val="28"/>
        </w:rPr>
      </w:pPr>
    </w:p>
    <w:p w:rsidR="008159FF" w:rsidRPr="00C22EA3" w:rsidRDefault="008159FF" w:rsidP="008159FF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FF" w:rsidRPr="00124BA6" w:rsidRDefault="008159FF" w:rsidP="00124BA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24BA6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8159FF" w:rsidRPr="00124BA6" w:rsidRDefault="009556E4" w:rsidP="00124BA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24BA6">
        <w:rPr>
          <w:rFonts w:ascii="Times New Roman" w:hAnsi="Times New Roman" w:cs="Times New Roman"/>
          <w:b/>
          <w:sz w:val="28"/>
        </w:rPr>
        <w:t>«</w:t>
      </w:r>
      <w:r w:rsidR="00124BA6">
        <w:rPr>
          <w:rFonts w:ascii="Times New Roman" w:hAnsi="Times New Roman" w:cs="Times New Roman"/>
          <w:b/>
          <w:sz w:val="28"/>
        </w:rPr>
        <w:t>Средняя</w:t>
      </w:r>
      <w:r w:rsidR="008159FF" w:rsidRPr="00124BA6">
        <w:rPr>
          <w:rFonts w:ascii="Times New Roman" w:hAnsi="Times New Roman" w:cs="Times New Roman"/>
          <w:b/>
          <w:sz w:val="28"/>
        </w:rPr>
        <w:t xml:space="preserve"> </w:t>
      </w:r>
      <w:r w:rsidR="00C22EA3" w:rsidRPr="00124BA6">
        <w:rPr>
          <w:rFonts w:ascii="Times New Roman" w:hAnsi="Times New Roman" w:cs="Times New Roman"/>
          <w:b/>
          <w:sz w:val="28"/>
        </w:rPr>
        <w:t>общеобразовательная школа</w:t>
      </w:r>
      <w:r w:rsidR="00124BA6">
        <w:rPr>
          <w:rFonts w:ascii="Times New Roman" w:hAnsi="Times New Roman" w:cs="Times New Roman"/>
          <w:b/>
          <w:sz w:val="28"/>
        </w:rPr>
        <w:t xml:space="preserve"> № 2</w:t>
      </w:r>
      <w:r w:rsidR="00C22EA3" w:rsidRPr="00124BA6">
        <w:rPr>
          <w:rFonts w:ascii="Times New Roman" w:hAnsi="Times New Roman" w:cs="Times New Roman"/>
          <w:b/>
          <w:sz w:val="28"/>
        </w:rPr>
        <w:t xml:space="preserve"> </w:t>
      </w:r>
      <w:r w:rsidR="008159FF" w:rsidRPr="00124BA6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="008159FF" w:rsidRPr="00124BA6">
        <w:rPr>
          <w:rFonts w:ascii="Times New Roman" w:hAnsi="Times New Roman" w:cs="Times New Roman"/>
          <w:b/>
          <w:sz w:val="28"/>
        </w:rPr>
        <w:t>Измалково</w:t>
      </w:r>
      <w:proofErr w:type="spellEnd"/>
    </w:p>
    <w:p w:rsidR="008159FF" w:rsidRPr="00124BA6" w:rsidRDefault="008159FF" w:rsidP="00124BA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24BA6">
        <w:rPr>
          <w:rFonts w:ascii="Times New Roman" w:hAnsi="Times New Roman" w:cs="Times New Roman"/>
          <w:b/>
          <w:sz w:val="28"/>
        </w:rPr>
        <w:t>Измалковского</w:t>
      </w:r>
      <w:proofErr w:type="spellEnd"/>
      <w:r w:rsidRPr="00124BA6">
        <w:rPr>
          <w:rFonts w:ascii="Times New Roman" w:hAnsi="Times New Roman" w:cs="Times New Roman"/>
          <w:b/>
          <w:sz w:val="28"/>
        </w:rPr>
        <w:t xml:space="preserve"> района Липецкой области</w:t>
      </w:r>
      <w:r w:rsidR="009556E4" w:rsidRPr="00124BA6">
        <w:rPr>
          <w:rFonts w:ascii="Times New Roman" w:hAnsi="Times New Roman" w:cs="Times New Roman"/>
          <w:b/>
          <w:sz w:val="28"/>
        </w:rPr>
        <w:t>»</w:t>
      </w:r>
    </w:p>
    <w:p w:rsidR="008159FF" w:rsidRPr="00C22EA3" w:rsidRDefault="008159FF" w:rsidP="00815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9FF" w:rsidRPr="00C22EA3" w:rsidRDefault="008159FF" w:rsidP="008159FF">
      <w:pPr>
        <w:rPr>
          <w:rFonts w:ascii="Times New Roman" w:hAnsi="Times New Roman" w:cs="Times New Roman"/>
          <w:sz w:val="28"/>
          <w:szCs w:val="28"/>
        </w:rPr>
      </w:pPr>
    </w:p>
    <w:p w:rsidR="008159FF" w:rsidRPr="00C22EA3" w:rsidRDefault="008159FF" w:rsidP="00815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A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8159FF" w:rsidRPr="00C22EA3" w:rsidRDefault="008159FF" w:rsidP="00815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A3">
        <w:rPr>
          <w:rFonts w:ascii="Times New Roman" w:hAnsi="Times New Roman" w:cs="Times New Roman"/>
          <w:b/>
          <w:sz w:val="28"/>
          <w:szCs w:val="28"/>
        </w:rPr>
        <w:t xml:space="preserve">  ПО ЛИТЕРАТУРНОМУ ЧТЕНИЮ  ДЛЯ  3 КЛАССА </w:t>
      </w:r>
    </w:p>
    <w:p w:rsidR="008159FF" w:rsidRPr="00C22EA3" w:rsidRDefault="00C22EA3" w:rsidP="00815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2015-2016</w:t>
      </w:r>
      <w:r w:rsidR="008159FF" w:rsidRPr="00C22E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159FF" w:rsidRDefault="008159FF" w:rsidP="008159FF">
      <w:pPr>
        <w:jc w:val="center"/>
        <w:rPr>
          <w:b/>
          <w:sz w:val="28"/>
          <w:szCs w:val="28"/>
        </w:rPr>
      </w:pPr>
    </w:p>
    <w:p w:rsidR="008159FF" w:rsidRDefault="008159FF" w:rsidP="008159FF"/>
    <w:p w:rsidR="008159FF" w:rsidRDefault="008159FF" w:rsidP="008159FF"/>
    <w:p w:rsidR="00C22EA3" w:rsidRDefault="00C22EA3" w:rsidP="008159FF"/>
    <w:p w:rsidR="00C22EA3" w:rsidRDefault="00C22EA3" w:rsidP="008159FF"/>
    <w:p w:rsidR="00C22EA3" w:rsidRDefault="00C22EA3" w:rsidP="008159FF"/>
    <w:p w:rsidR="008159FF" w:rsidRPr="00C22EA3" w:rsidRDefault="008159FF" w:rsidP="00C22E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="00C22EA3">
        <w:rPr>
          <w:rFonts w:ascii="Times New Roman" w:hAnsi="Times New Roman" w:cs="Times New Roman"/>
          <w:sz w:val="28"/>
          <w:szCs w:val="28"/>
        </w:rPr>
        <w:t xml:space="preserve">Учитель:     </w:t>
      </w:r>
      <w:proofErr w:type="spellStart"/>
      <w:r w:rsidR="00C22EA3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C22EA3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8159FF" w:rsidRDefault="008159FF" w:rsidP="008159FF">
      <w:pPr>
        <w:tabs>
          <w:tab w:val="left" w:pos="5700"/>
        </w:tabs>
      </w:pPr>
    </w:p>
    <w:p w:rsidR="008159FF" w:rsidRDefault="008159FF" w:rsidP="008159FF">
      <w:pPr>
        <w:tabs>
          <w:tab w:val="left" w:pos="5700"/>
        </w:tabs>
      </w:pPr>
    </w:p>
    <w:p w:rsidR="008159FF" w:rsidRPr="00C22EA3" w:rsidRDefault="008159FF" w:rsidP="008159FF">
      <w:pPr>
        <w:tabs>
          <w:tab w:val="left" w:pos="5700"/>
        </w:tabs>
        <w:rPr>
          <w:rFonts w:ascii="Times New Roman" w:hAnsi="Times New Roman" w:cs="Times New Roman"/>
        </w:rPr>
      </w:pPr>
    </w:p>
    <w:p w:rsidR="008159FF" w:rsidRPr="00E66D1C" w:rsidRDefault="00D612E1" w:rsidP="008159F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159FF" w:rsidRPr="00E66D1C" w:rsidSect="00C22EA3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Измалково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2015 </w:t>
      </w:r>
      <w:r w:rsidR="008159FF" w:rsidRPr="00C22EA3">
        <w:rPr>
          <w:rFonts w:ascii="Times New Roman" w:hAnsi="Times New Roman" w:cs="Times New Roman"/>
          <w:b/>
          <w:sz w:val="28"/>
          <w:szCs w:val="28"/>
        </w:rPr>
        <w:t>г.</w:t>
      </w:r>
      <w:r w:rsidR="008159FF" w:rsidRPr="00E66D1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159FF" w:rsidRPr="00E66D1C" w:rsidRDefault="008159FF" w:rsidP="008159FF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1C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8159FF" w:rsidRPr="00E66D1C" w:rsidRDefault="008159FF" w:rsidP="00C22EA3">
      <w:pPr>
        <w:ind w:left="360" w:firstLine="708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литературному чтению  для 3 класса  разработана в соответствии со следующими документами: </w:t>
      </w:r>
    </w:p>
    <w:p w:rsidR="008159FF" w:rsidRPr="00E66D1C" w:rsidRDefault="008159FF" w:rsidP="008159FF">
      <w:pPr>
        <w:numPr>
          <w:ilvl w:val="0"/>
          <w:numId w:val="2"/>
        </w:num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  273-ФЗ,</w:t>
      </w:r>
    </w:p>
    <w:p w:rsidR="008159FF" w:rsidRPr="00E66D1C" w:rsidRDefault="008159FF" w:rsidP="008159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E66D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66D1C">
        <w:rPr>
          <w:rFonts w:ascii="Times New Roman" w:hAnsi="Times New Roman" w:cs="Times New Roman"/>
          <w:sz w:val="28"/>
          <w:szCs w:val="28"/>
        </w:rPr>
        <w:t xml:space="preserve"> РФ от 06.10. </w:t>
      </w:r>
      <w:smartTag w:uri="urn:schemas-microsoft-com:office:smarttags" w:element="metricconverter">
        <w:smartTagPr>
          <w:attr w:name="ProductID" w:val="2009 г"/>
        </w:smartTagPr>
        <w:r w:rsidRPr="00E66D1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E66D1C">
        <w:rPr>
          <w:rFonts w:ascii="Times New Roman" w:hAnsi="Times New Roman" w:cs="Times New Roman"/>
          <w:sz w:val="28"/>
          <w:szCs w:val="28"/>
        </w:rPr>
        <w:t>. № 373 «</w:t>
      </w:r>
      <w:r w:rsidRPr="00E66D1C">
        <w:rPr>
          <w:rStyle w:val="ab"/>
          <w:rFonts w:ascii="Times New Roman" w:hAnsi="Times New Roman"/>
          <w:b w:val="0"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E66D1C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РФ 22.12.2009 г. № 15785);</w:t>
      </w:r>
    </w:p>
    <w:p w:rsidR="008159FF" w:rsidRPr="00E66D1C" w:rsidRDefault="008159FF" w:rsidP="008159FF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программой «Литературное чтение. 1-4 классы»</w:t>
      </w:r>
      <w:r w:rsidR="00C2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Л.Ф.Климановой, В.Г. Горецкого, М.В. </w:t>
      </w:r>
      <w:proofErr w:type="spellStart"/>
      <w:r w:rsidRPr="00E66D1C">
        <w:rPr>
          <w:rFonts w:ascii="Times New Roman" w:hAnsi="Times New Roman" w:cs="Times New Roman"/>
          <w:sz w:val="28"/>
          <w:szCs w:val="28"/>
          <w:lang w:eastAsia="ru-RU"/>
        </w:rPr>
        <w:t>Головановой</w:t>
      </w:r>
      <w:proofErr w:type="spellEnd"/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 (учебно-методический комплект «Школа России»), утверждё</w:t>
      </w:r>
      <w:r w:rsidRPr="00E66D1C">
        <w:rPr>
          <w:rFonts w:ascii="Times New Roman" w:hAnsi="Times New Roman" w:cs="Times New Roman"/>
          <w:color w:val="000000"/>
          <w:sz w:val="28"/>
          <w:szCs w:val="28"/>
        </w:rPr>
        <w:t xml:space="preserve">нной </w:t>
      </w:r>
      <w:proofErr w:type="spellStart"/>
      <w:r w:rsidRPr="00E66D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66D1C">
        <w:rPr>
          <w:rFonts w:ascii="Times New Roman" w:hAnsi="Times New Roman" w:cs="Times New Roman"/>
          <w:color w:val="000000"/>
          <w:sz w:val="28"/>
          <w:szCs w:val="28"/>
        </w:rPr>
        <w:t xml:space="preserve"> РФ в соответствии с требованиями    ФГОС НОО.</w:t>
      </w:r>
    </w:p>
    <w:p w:rsidR="008159FF" w:rsidRPr="00E66D1C" w:rsidRDefault="00C22EA3" w:rsidP="00C22E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159FF"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направлена на достижение следующих </w:t>
      </w:r>
      <w:r w:rsidR="008159FF" w:rsidRPr="00E66D1C">
        <w:rPr>
          <w:rFonts w:ascii="Times New Roman" w:hAnsi="Times New Roman" w:cs="Times New Roman"/>
          <w:b/>
          <w:sz w:val="28"/>
          <w:szCs w:val="28"/>
          <w:lang w:eastAsia="ru-RU"/>
        </w:rPr>
        <w:t>целей</w:t>
      </w:r>
      <w:r w:rsidR="008159FF"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развитие художественно-творческих и познавательных способностей, эмоциональ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обогащение нравственного опыта младших школьников средствами художественной литературы;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воспитание эстетического отношения к искусству слова;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формирование интереса к чтению и книге, потребности в общении с миром художественной литературы;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8159FF" w:rsidRPr="00E66D1C" w:rsidRDefault="00C22EA3" w:rsidP="00C22EA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159FF"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нацелена на решение следующих </w:t>
      </w:r>
      <w:r w:rsidR="008159FF" w:rsidRPr="00E66D1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задач:</w:t>
      </w:r>
    </w:p>
    <w:p w:rsidR="008159FF" w:rsidRPr="00E66D1C" w:rsidRDefault="008159FF" w:rsidP="00C2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 детей способность полноценно воспринимать художественное  произведение, сопереживать героям, эмоционально откликаться на прочитанное; учить детей чувствовать образный язык художественного произведения,  выразительные средства, создающие художественный образ, развивать образное мышление </w:t>
      </w:r>
      <w:r w:rsidR="00C22EA3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C22EA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щихся;</w:t>
      </w:r>
    </w:p>
    <w:p w:rsidR="008159FF" w:rsidRPr="00E66D1C" w:rsidRDefault="008159FF" w:rsidP="00C2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</w:t>
      </w:r>
      <w:proofErr w:type="gramStart"/>
      <w:r w:rsidR="00C22EA3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C22EA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E66D1C">
        <w:rPr>
          <w:rFonts w:ascii="Times New Roman" w:hAnsi="Times New Roman" w:cs="Times New Roman"/>
          <w:sz w:val="28"/>
          <w:szCs w:val="28"/>
          <w:lang w:eastAsia="ru-RU"/>
        </w:rPr>
        <w:t>, и особенно ассоциативное мышление;</w:t>
      </w:r>
    </w:p>
    <w:p w:rsidR="008159FF" w:rsidRPr="00E66D1C" w:rsidRDefault="008159FF" w:rsidP="00C2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8159FF" w:rsidRPr="00E66D1C" w:rsidRDefault="008159FF" w:rsidP="00C2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8159FF" w:rsidRPr="00E66D1C" w:rsidRDefault="00C22EA3" w:rsidP="00C2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обогащать чувственный опыт ребё</w:t>
      </w:r>
      <w:r w:rsidR="008159FF" w:rsidRPr="00E66D1C">
        <w:rPr>
          <w:rFonts w:ascii="Times New Roman" w:hAnsi="Times New Roman" w:cs="Times New Roman"/>
          <w:sz w:val="28"/>
          <w:szCs w:val="28"/>
          <w:lang w:eastAsia="ru-RU"/>
        </w:rPr>
        <w:t>нка, его реальные представления об окружающем мире и природе;</w:t>
      </w:r>
    </w:p>
    <w:p w:rsidR="008159FF" w:rsidRPr="00E66D1C" w:rsidRDefault="008159FF" w:rsidP="00C2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формировать эстетич</w:t>
      </w:r>
      <w:r w:rsidR="00C22EA3">
        <w:rPr>
          <w:rFonts w:ascii="Times New Roman" w:hAnsi="Times New Roman" w:cs="Times New Roman"/>
          <w:sz w:val="28"/>
          <w:szCs w:val="28"/>
          <w:lang w:eastAsia="ru-RU"/>
        </w:rPr>
        <w:t>еское отношение ребё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нка к жизни, приобщая его к классике художественной литературы;</w:t>
      </w:r>
    </w:p>
    <w:p w:rsidR="008159FF" w:rsidRPr="00E66D1C" w:rsidRDefault="008159FF" w:rsidP="00C2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8159FF" w:rsidRPr="00E66D1C" w:rsidRDefault="008159FF" w:rsidP="00C2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</w:t>
      </w:r>
    </w:p>
    <w:p w:rsidR="008159FF" w:rsidRPr="00E66D1C" w:rsidRDefault="008159FF" w:rsidP="00C2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8159FF" w:rsidRPr="00E66D1C" w:rsidRDefault="008159FF" w:rsidP="00C2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работать с различными типами текстов;</w:t>
      </w:r>
    </w:p>
    <w:p w:rsidR="008159FF" w:rsidRDefault="008159FF" w:rsidP="00C2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C22EA3" w:rsidRPr="00E66D1C" w:rsidRDefault="00C22EA3" w:rsidP="00C22EA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9FF" w:rsidRPr="00E66D1C" w:rsidRDefault="008159FF" w:rsidP="00C22EA3">
      <w:pPr>
        <w:tabs>
          <w:tab w:val="left" w:pos="7351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 «Литературное чтение»</w:t>
      </w:r>
    </w:p>
    <w:p w:rsidR="008159FF" w:rsidRPr="00E66D1C" w:rsidRDefault="008159FF" w:rsidP="00C22E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     Курс «Литературное чтение» отличается широким </w:t>
      </w:r>
      <w:proofErr w:type="spellStart"/>
      <w:r w:rsidRPr="00E66D1C">
        <w:rPr>
          <w:rFonts w:ascii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="00C22E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22E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жанровым и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- формированию базовых читательских компетенций и личностных качеств.</w:t>
      </w:r>
    </w:p>
    <w:p w:rsidR="008159FF" w:rsidRPr="00E66D1C" w:rsidRDefault="008159FF" w:rsidP="00C22E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     Основной целью обучения литературному чтению в начальной школе является форми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softHyphen/>
        <w:t>зования.</w:t>
      </w:r>
    </w:p>
    <w:p w:rsidR="008159FF" w:rsidRPr="00C22EA3" w:rsidRDefault="008159FF" w:rsidP="00C22E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EA3">
        <w:rPr>
          <w:rFonts w:ascii="Times New Roman" w:hAnsi="Times New Roman" w:cs="Times New Roman"/>
          <w:sz w:val="28"/>
          <w:szCs w:val="28"/>
          <w:lang w:eastAsia="ru-RU"/>
        </w:rPr>
        <w:t xml:space="preserve">      Работа по формированию читательской компетенции</w:t>
      </w:r>
      <w:r w:rsidR="00C22EA3" w:rsidRPr="00C22E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2EA3">
        <w:rPr>
          <w:rFonts w:ascii="Times New Roman" w:hAnsi="Times New Roman" w:cs="Times New Roman"/>
          <w:sz w:val="28"/>
          <w:szCs w:val="28"/>
          <w:lang w:eastAsia="ru-RU"/>
        </w:rPr>
        <w:t>реализуется по следующим на</w:t>
      </w:r>
      <w:r w:rsidRPr="00C22EA3">
        <w:rPr>
          <w:rFonts w:ascii="Times New Roman" w:hAnsi="Times New Roman" w:cs="Times New Roman"/>
          <w:sz w:val="28"/>
          <w:szCs w:val="28"/>
          <w:lang w:eastAsia="ru-RU"/>
        </w:rPr>
        <w:softHyphen/>
        <w:t>правлениям:</w:t>
      </w:r>
    </w:p>
    <w:p w:rsidR="008159FF" w:rsidRPr="00E66D1C" w:rsidRDefault="008159FF" w:rsidP="00C22EA3">
      <w:pPr>
        <w:pStyle w:val="a4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навыка чтения: умение читать вслух и про себя, владение основными видами чтения (ознакомительное, углубленное, поисковое, просмотровое);</w:t>
      </w:r>
    </w:p>
    <w:p w:rsidR="008159FF" w:rsidRPr="00E66D1C" w:rsidRDefault="008159FF" w:rsidP="00C22EA3">
      <w:pPr>
        <w:pStyle w:val="a4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начитанность: знание изученных произведений, представление о литературоведче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softHyphen/>
        <w:t>ских понятиях, их использование и понимание; знание книг и произведений из круга детского чтения, предлагаемых в учебных хрестоматиях для каждого класса;</w:t>
      </w:r>
    </w:p>
    <w:p w:rsidR="008159FF" w:rsidRPr="00DA6A59" w:rsidRDefault="008159FF" w:rsidP="00DA6A59">
      <w:pPr>
        <w:pStyle w:val="a4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умения работать с книгой (определение и выбор книг по жанрам, авторам, темам  т.д.); знание элементов книги;</w:t>
      </w:r>
      <w:r w:rsidR="00DA6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6A59">
        <w:rPr>
          <w:rFonts w:ascii="Times New Roman" w:hAnsi="Times New Roman" w:cs="Times New Roman"/>
          <w:sz w:val="28"/>
          <w:szCs w:val="28"/>
          <w:lang w:eastAsia="ru-RU"/>
        </w:rPr>
        <w:t>навыки и умения собственно читательской деятельности, обеспечивающие восприятие,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текстом.</w:t>
      </w:r>
    </w:p>
    <w:p w:rsidR="008159FF" w:rsidRPr="00E66D1C" w:rsidRDefault="008159FF" w:rsidP="00C22EA3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b/>
          <w:sz w:val="28"/>
          <w:szCs w:val="28"/>
        </w:rPr>
        <w:lastRenderedPageBreak/>
        <w:t>3. Описание места учебного предмета «Литературное чтение» в учебном плане</w:t>
      </w:r>
    </w:p>
    <w:p w:rsidR="00DA6A59" w:rsidRPr="00DA6A59" w:rsidRDefault="008159FF" w:rsidP="00DA6A59">
      <w:pPr>
        <w:pStyle w:val="a4"/>
        <w:jc w:val="both"/>
        <w:rPr>
          <w:rFonts w:ascii="Times New Roman" w:hAnsi="Times New Roman" w:cs="Times New Roman"/>
          <w:sz w:val="28"/>
        </w:rPr>
      </w:pPr>
      <w:r w:rsidRPr="00DA6A59">
        <w:rPr>
          <w:rFonts w:ascii="Times New Roman" w:hAnsi="Times New Roman" w:cs="Times New Roman"/>
          <w:sz w:val="28"/>
        </w:rPr>
        <w:t xml:space="preserve">  </w:t>
      </w:r>
      <w:r w:rsidR="00DA6A59">
        <w:rPr>
          <w:rFonts w:ascii="Times New Roman" w:hAnsi="Times New Roman" w:cs="Times New Roman"/>
          <w:sz w:val="28"/>
        </w:rPr>
        <w:tab/>
      </w:r>
      <w:r w:rsidRPr="00DA6A59">
        <w:rPr>
          <w:rFonts w:ascii="Times New Roman" w:hAnsi="Times New Roman" w:cs="Times New Roman"/>
          <w:sz w:val="28"/>
        </w:rPr>
        <w:t xml:space="preserve"> В соответствии с учебным планом, реализующим программы ФГОС начального общего образования, на учебный пре</w:t>
      </w:r>
      <w:r w:rsidR="00DA6A59" w:rsidRPr="00DA6A59">
        <w:rPr>
          <w:rFonts w:ascii="Times New Roman" w:hAnsi="Times New Roman" w:cs="Times New Roman"/>
          <w:sz w:val="28"/>
        </w:rPr>
        <w:t>дмет «Литературное чтение» в 3</w:t>
      </w:r>
      <w:r w:rsidRPr="00DA6A59">
        <w:rPr>
          <w:rFonts w:ascii="Times New Roman" w:hAnsi="Times New Roman" w:cs="Times New Roman"/>
          <w:sz w:val="28"/>
        </w:rPr>
        <w:t xml:space="preserve"> классе отведено </w:t>
      </w:r>
      <w:r w:rsidRPr="004A5EEA">
        <w:rPr>
          <w:rFonts w:ascii="Times New Roman" w:hAnsi="Times New Roman" w:cs="Times New Roman"/>
          <w:sz w:val="28"/>
        </w:rPr>
        <w:t>70 часов (35 недель, по 2 часа в н</w:t>
      </w:r>
      <w:r w:rsidR="00DA6A59" w:rsidRPr="004A5EEA">
        <w:rPr>
          <w:rFonts w:ascii="Times New Roman" w:hAnsi="Times New Roman" w:cs="Times New Roman"/>
          <w:sz w:val="28"/>
        </w:rPr>
        <w:t>еделю).</w:t>
      </w:r>
      <w:r w:rsidR="0062781C">
        <w:rPr>
          <w:rFonts w:ascii="Times New Roman" w:hAnsi="Times New Roman" w:cs="Times New Roman"/>
          <w:sz w:val="28"/>
        </w:rPr>
        <w:t xml:space="preserve"> По учебному плану МБОУ С</w:t>
      </w:r>
      <w:r w:rsidR="00DA6A59" w:rsidRPr="00DA6A59">
        <w:rPr>
          <w:rFonts w:ascii="Times New Roman" w:hAnsi="Times New Roman" w:cs="Times New Roman"/>
          <w:sz w:val="28"/>
        </w:rPr>
        <w:t xml:space="preserve">ОШ  </w:t>
      </w:r>
      <w:r w:rsidR="0062781C">
        <w:rPr>
          <w:rFonts w:ascii="Times New Roman" w:hAnsi="Times New Roman" w:cs="Times New Roman"/>
          <w:sz w:val="28"/>
        </w:rPr>
        <w:t>№ 2</w:t>
      </w:r>
      <w:r w:rsidR="00DA6A59" w:rsidRPr="00DA6A59">
        <w:rPr>
          <w:rFonts w:ascii="Times New Roman" w:hAnsi="Times New Roman" w:cs="Times New Roman"/>
          <w:sz w:val="28"/>
        </w:rPr>
        <w:t xml:space="preserve"> </w:t>
      </w:r>
    </w:p>
    <w:p w:rsidR="008159FF" w:rsidRPr="00DA6A59" w:rsidRDefault="008159FF" w:rsidP="00DA6A59">
      <w:pPr>
        <w:pStyle w:val="a4"/>
        <w:jc w:val="both"/>
        <w:rPr>
          <w:rFonts w:ascii="Times New Roman" w:hAnsi="Times New Roman" w:cs="Times New Roman"/>
          <w:sz w:val="28"/>
        </w:rPr>
      </w:pPr>
      <w:r w:rsidRPr="00DA6A59">
        <w:rPr>
          <w:rFonts w:ascii="Times New Roman" w:hAnsi="Times New Roman" w:cs="Times New Roman"/>
          <w:sz w:val="28"/>
        </w:rPr>
        <w:t xml:space="preserve"> с. </w:t>
      </w:r>
      <w:proofErr w:type="spellStart"/>
      <w:r w:rsidRPr="00DA6A59">
        <w:rPr>
          <w:rFonts w:ascii="Times New Roman" w:hAnsi="Times New Roman" w:cs="Times New Roman"/>
          <w:sz w:val="28"/>
        </w:rPr>
        <w:t>Измалково</w:t>
      </w:r>
      <w:proofErr w:type="spellEnd"/>
      <w:r w:rsidRPr="00DA6A59">
        <w:rPr>
          <w:rFonts w:ascii="Times New Roman" w:hAnsi="Times New Roman" w:cs="Times New Roman"/>
          <w:sz w:val="28"/>
        </w:rPr>
        <w:t xml:space="preserve"> количество учебных часов на литературное чтение увеличено на 1 час за счёт средств участников образовательного </w:t>
      </w:r>
      <w:proofErr w:type="gramStart"/>
      <w:r w:rsidRPr="00DA6A59">
        <w:rPr>
          <w:rFonts w:ascii="Times New Roman" w:hAnsi="Times New Roman" w:cs="Times New Roman"/>
          <w:sz w:val="28"/>
        </w:rPr>
        <w:t>процесса</w:t>
      </w:r>
      <w:proofErr w:type="gramEnd"/>
      <w:r w:rsidRPr="00DA6A59">
        <w:rPr>
          <w:rFonts w:ascii="Times New Roman" w:hAnsi="Times New Roman" w:cs="Times New Roman"/>
          <w:sz w:val="28"/>
        </w:rPr>
        <w:t xml:space="preserve"> с целью повышения мотивации обучающихся к чтению. В связи с этим в рабочую программу внесены изменения.  В 3 классе на курс «Литературное чтение» отведено 105 часов (35 недель, по 3 часа в неделю)</w:t>
      </w:r>
    </w:p>
    <w:p w:rsidR="008159FF" w:rsidRPr="00E66D1C" w:rsidRDefault="008159FF" w:rsidP="00DA6A59">
      <w:pPr>
        <w:pStyle w:val="3"/>
        <w:shd w:val="clear" w:color="auto" w:fill="FFFFFF"/>
        <w:spacing w:before="210" w:beforeAutospacing="0" w:after="210" w:afterAutospacing="0"/>
        <w:jc w:val="center"/>
        <w:textAlignment w:val="baseline"/>
        <w:rPr>
          <w:iCs/>
          <w:sz w:val="28"/>
          <w:szCs w:val="28"/>
        </w:rPr>
      </w:pPr>
      <w:r w:rsidRPr="00E66D1C">
        <w:rPr>
          <w:sz w:val="28"/>
          <w:szCs w:val="28"/>
        </w:rPr>
        <w:t xml:space="preserve">4. </w:t>
      </w:r>
      <w:r w:rsidRPr="00E66D1C">
        <w:rPr>
          <w:iCs/>
          <w:sz w:val="28"/>
          <w:szCs w:val="28"/>
        </w:rPr>
        <w:t>Описание ценностных ориентиров содержания учебного предмета</w:t>
      </w:r>
    </w:p>
    <w:p w:rsidR="008159FF" w:rsidRPr="00E66D1C" w:rsidRDefault="008159FF" w:rsidP="00C22EA3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E66D1C">
        <w:rPr>
          <w:rStyle w:val="ab"/>
          <w:b/>
          <w:sz w:val="28"/>
          <w:szCs w:val="28"/>
        </w:rPr>
        <w:t>Ценность жизни</w:t>
      </w:r>
      <w:r w:rsidRPr="00E66D1C">
        <w:rPr>
          <w:rStyle w:val="apple-converted-space"/>
          <w:sz w:val="28"/>
          <w:szCs w:val="28"/>
        </w:rPr>
        <w:t> </w:t>
      </w:r>
      <w:r w:rsidRPr="00E66D1C">
        <w:rPr>
          <w:sz w:val="28"/>
          <w:szCs w:val="28"/>
        </w:rPr>
        <w:t xml:space="preserve">– </w:t>
      </w:r>
      <w:r w:rsidRPr="00E66D1C">
        <w:rPr>
          <w:b w:val="0"/>
          <w:sz w:val="28"/>
          <w:szCs w:val="28"/>
        </w:rPr>
        <w:t>признание человеческой жизни величайшей ценностью, что реализуется в отношении к другим людям и к природе.</w:t>
      </w:r>
    </w:p>
    <w:p w:rsidR="008159FF" w:rsidRPr="00E66D1C" w:rsidRDefault="008159FF" w:rsidP="00C22EA3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 w:val="0"/>
          <w:iCs/>
          <w:sz w:val="28"/>
          <w:szCs w:val="28"/>
        </w:rPr>
      </w:pPr>
      <w:r w:rsidRPr="00E66D1C">
        <w:rPr>
          <w:rStyle w:val="ab"/>
          <w:b/>
          <w:sz w:val="28"/>
          <w:szCs w:val="28"/>
        </w:rPr>
        <w:t>Ценность добра</w:t>
      </w:r>
      <w:r w:rsidRPr="00E66D1C">
        <w:rPr>
          <w:rStyle w:val="apple-converted-space"/>
          <w:sz w:val="28"/>
          <w:szCs w:val="28"/>
        </w:rPr>
        <w:t> </w:t>
      </w:r>
      <w:r w:rsidRPr="00E66D1C">
        <w:rPr>
          <w:sz w:val="28"/>
          <w:szCs w:val="28"/>
        </w:rPr>
        <w:t xml:space="preserve">– </w:t>
      </w:r>
      <w:r w:rsidRPr="00E66D1C">
        <w:rPr>
          <w:b w:val="0"/>
          <w:sz w:val="28"/>
          <w:szCs w:val="28"/>
        </w:rPr>
        <w:t xml:space="preserve">направленность на развитие и сохранение жизни через </w:t>
      </w:r>
      <w:proofErr w:type="gramStart"/>
      <w:r w:rsidRPr="00E66D1C">
        <w:rPr>
          <w:b w:val="0"/>
          <w:sz w:val="28"/>
          <w:szCs w:val="28"/>
        </w:rPr>
        <w:t>сострадание</w:t>
      </w:r>
      <w:proofErr w:type="gramEnd"/>
      <w:r w:rsidRPr="00E66D1C">
        <w:rPr>
          <w:b w:val="0"/>
          <w:sz w:val="28"/>
          <w:szCs w:val="28"/>
        </w:rPr>
        <w:t xml:space="preserve"> и милосердие как проявление любви.</w:t>
      </w:r>
    </w:p>
    <w:p w:rsidR="008159FF" w:rsidRPr="00E66D1C" w:rsidRDefault="008159FF" w:rsidP="00C22EA3">
      <w:pPr>
        <w:pStyle w:val="ac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sz w:val="28"/>
          <w:szCs w:val="28"/>
        </w:rPr>
      </w:pPr>
      <w:r w:rsidRPr="00E66D1C">
        <w:rPr>
          <w:rStyle w:val="ab"/>
          <w:sz w:val="28"/>
          <w:szCs w:val="28"/>
        </w:rPr>
        <w:t>Ценность свободы, чести и достоинства</w:t>
      </w:r>
      <w:r w:rsidRPr="00E66D1C">
        <w:rPr>
          <w:rStyle w:val="apple-converted-space"/>
          <w:sz w:val="28"/>
          <w:szCs w:val="28"/>
        </w:rPr>
        <w:t> </w:t>
      </w:r>
      <w:r w:rsidRPr="00E66D1C">
        <w:rPr>
          <w:sz w:val="28"/>
          <w:szCs w:val="28"/>
        </w:rPr>
        <w:t>как основа современных принципов и правил межличностных отношений.</w:t>
      </w:r>
    </w:p>
    <w:p w:rsidR="008159FF" w:rsidRPr="00E66D1C" w:rsidRDefault="008159FF" w:rsidP="00C22EA3">
      <w:pPr>
        <w:pStyle w:val="ac"/>
        <w:shd w:val="clear" w:color="auto" w:fill="FFFFFF"/>
        <w:spacing w:before="0" w:beforeAutospacing="0" w:after="0" w:afterAutospacing="0"/>
        <w:ind w:left="300" w:right="-24" w:firstLine="408"/>
        <w:jc w:val="both"/>
        <w:textAlignment w:val="baseline"/>
        <w:rPr>
          <w:sz w:val="28"/>
          <w:szCs w:val="28"/>
        </w:rPr>
      </w:pPr>
      <w:r w:rsidRPr="00E66D1C">
        <w:rPr>
          <w:rStyle w:val="ab"/>
          <w:sz w:val="28"/>
          <w:szCs w:val="28"/>
        </w:rPr>
        <w:t>Ценность природы</w:t>
      </w:r>
      <w:r w:rsidRPr="00E66D1C">
        <w:rPr>
          <w:rStyle w:val="apple-converted-space"/>
          <w:sz w:val="28"/>
          <w:szCs w:val="28"/>
        </w:rPr>
        <w:t> </w:t>
      </w:r>
      <w:r w:rsidRPr="00E66D1C">
        <w:rPr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8159FF" w:rsidRPr="00E66D1C" w:rsidRDefault="008159FF" w:rsidP="00C22EA3">
      <w:pPr>
        <w:pStyle w:val="ac"/>
        <w:shd w:val="clear" w:color="auto" w:fill="FFFFFF"/>
        <w:spacing w:before="0" w:beforeAutospacing="0" w:after="0" w:afterAutospacing="0"/>
        <w:ind w:left="300" w:right="-24" w:firstLine="408"/>
        <w:jc w:val="both"/>
        <w:textAlignment w:val="baseline"/>
        <w:rPr>
          <w:sz w:val="28"/>
          <w:szCs w:val="28"/>
        </w:rPr>
      </w:pPr>
      <w:r w:rsidRPr="00E66D1C">
        <w:rPr>
          <w:rStyle w:val="ab"/>
          <w:sz w:val="28"/>
          <w:szCs w:val="28"/>
        </w:rPr>
        <w:t>Ценность красоты и гармонии</w:t>
      </w:r>
      <w:r w:rsidRPr="00E66D1C">
        <w:rPr>
          <w:rStyle w:val="apple-converted-space"/>
          <w:sz w:val="28"/>
          <w:szCs w:val="28"/>
        </w:rPr>
        <w:t> </w:t>
      </w:r>
      <w:r w:rsidRPr="00E66D1C">
        <w:rPr>
          <w:sz w:val="28"/>
          <w:szCs w:val="28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8159FF" w:rsidRPr="00E66D1C" w:rsidRDefault="008159FF" w:rsidP="00C22EA3">
      <w:pPr>
        <w:pStyle w:val="ac"/>
        <w:shd w:val="clear" w:color="auto" w:fill="FFFFFF"/>
        <w:spacing w:before="0" w:beforeAutospacing="0" w:after="0" w:afterAutospacing="0"/>
        <w:ind w:left="300" w:right="-24" w:firstLine="408"/>
        <w:jc w:val="both"/>
        <w:textAlignment w:val="baseline"/>
        <w:rPr>
          <w:sz w:val="28"/>
          <w:szCs w:val="28"/>
        </w:rPr>
      </w:pPr>
      <w:r w:rsidRPr="00E66D1C">
        <w:rPr>
          <w:rStyle w:val="ab"/>
          <w:sz w:val="28"/>
          <w:szCs w:val="28"/>
        </w:rPr>
        <w:t>Ценность истины</w:t>
      </w:r>
      <w:r w:rsidRPr="00E66D1C">
        <w:rPr>
          <w:rStyle w:val="apple-converted-space"/>
          <w:sz w:val="28"/>
          <w:szCs w:val="28"/>
        </w:rPr>
        <w:t> </w:t>
      </w:r>
      <w:r w:rsidRPr="00E66D1C">
        <w:rPr>
          <w:sz w:val="28"/>
          <w:szCs w:val="28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8159FF" w:rsidRPr="00E66D1C" w:rsidRDefault="008159FF" w:rsidP="00C22EA3">
      <w:pPr>
        <w:pStyle w:val="ac"/>
        <w:shd w:val="clear" w:color="auto" w:fill="FFFFFF"/>
        <w:spacing w:before="0" w:beforeAutospacing="0" w:after="0" w:afterAutospacing="0"/>
        <w:ind w:left="300" w:right="-24" w:firstLine="408"/>
        <w:jc w:val="both"/>
        <w:textAlignment w:val="baseline"/>
        <w:rPr>
          <w:sz w:val="28"/>
          <w:szCs w:val="28"/>
        </w:rPr>
      </w:pPr>
      <w:r w:rsidRPr="00E66D1C">
        <w:rPr>
          <w:rStyle w:val="ab"/>
          <w:sz w:val="28"/>
          <w:szCs w:val="28"/>
        </w:rPr>
        <w:t>Ценность семьи.</w:t>
      </w:r>
      <w:r w:rsidRPr="00E66D1C">
        <w:rPr>
          <w:rStyle w:val="apple-converted-space"/>
          <w:sz w:val="28"/>
          <w:szCs w:val="28"/>
        </w:rPr>
        <w:t> </w:t>
      </w:r>
      <w:r w:rsidRPr="00E66D1C">
        <w:rPr>
          <w:sz w:val="28"/>
          <w:szCs w:val="28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E66D1C">
        <w:rPr>
          <w:sz w:val="28"/>
          <w:szCs w:val="28"/>
        </w:rPr>
        <w:t>близким</w:t>
      </w:r>
      <w:proofErr w:type="gramEnd"/>
      <w:r w:rsidRPr="00E66D1C">
        <w:rPr>
          <w:sz w:val="28"/>
          <w:szCs w:val="28"/>
        </w:rPr>
        <w:t>, чувства любви, благодарности, взаимной ответственности.</w:t>
      </w:r>
    </w:p>
    <w:p w:rsidR="008159FF" w:rsidRPr="00E66D1C" w:rsidRDefault="008159FF" w:rsidP="00C22EA3">
      <w:pPr>
        <w:pStyle w:val="ac"/>
        <w:shd w:val="clear" w:color="auto" w:fill="FFFFFF"/>
        <w:spacing w:before="0" w:beforeAutospacing="0" w:after="0" w:afterAutospacing="0"/>
        <w:ind w:left="300" w:right="-24" w:firstLine="408"/>
        <w:jc w:val="both"/>
        <w:textAlignment w:val="baseline"/>
        <w:rPr>
          <w:sz w:val="28"/>
          <w:szCs w:val="28"/>
        </w:rPr>
      </w:pPr>
      <w:r w:rsidRPr="00E66D1C">
        <w:rPr>
          <w:rStyle w:val="ab"/>
          <w:sz w:val="28"/>
          <w:szCs w:val="28"/>
        </w:rPr>
        <w:t>Ценность труда и творчества.</w:t>
      </w:r>
      <w:r w:rsidRPr="00E66D1C">
        <w:rPr>
          <w:rStyle w:val="apple-converted-space"/>
          <w:sz w:val="28"/>
          <w:szCs w:val="28"/>
        </w:rPr>
        <w:t> </w:t>
      </w:r>
      <w:r w:rsidRPr="00E66D1C">
        <w:rPr>
          <w:sz w:val="28"/>
          <w:szCs w:val="28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8159FF" w:rsidRPr="00E66D1C" w:rsidRDefault="008159FF" w:rsidP="00C22EA3">
      <w:pPr>
        <w:pStyle w:val="ac"/>
        <w:shd w:val="clear" w:color="auto" w:fill="FFFFFF"/>
        <w:spacing w:before="0" w:beforeAutospacing="0" w:after="0" w:afterAutospacing="0"/>
        <w:ind w:left="300" w:right="-24" w:firstLine="408"/>
        <w:jc w:val="both"/>
        <w:textAlignment w:val="baseline"/>
        <w:rPr>
          <w:sz w:val="28"/>
          <w:szCs w:val="28"/>
        </w:rPr>
      </w:pPr>
      <w:r w:rsidRPr="00E66D1C">
        <w:rPr>
          <w:rStyle w:val="ab"/>
          <w:sz w:val="28"/>
          <w:szCs w:val="28"/>
        </w:rPr>
        <w:t>Ценность гражданственности</w:t>
      </w:r>
      <w:r w:rsidRPr="00E66D1C">
        <w:rPr>
          <w:rStyle w:val="apple-converted-space"/>
          <w:sz w:val="28"/>
          <w:szCs w:val="28"/>
        </w:rPr>
        <w:t> </w:t>
      </w:r>
      <w:r w:rsidRPr="00E66D1C">
        <w:rPr>
          <w:sz w:val="28"/>
          <w:szCs w:val="28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8159FF" w:rsidRPr="00E66D1C" w:rsidRDefault="008159FF" w:rsidP="00C22EA3">
      <w:pPr>
        <w:pStyle w:val="ac"/>
        <w:shd w:val="clear" w:color="auto" w:fill="FFFFFF"/>
        <w:spacing w:before="0" w:beforeAutospacing="0" w:after="0" w:afterAutospacing="0"/>
        <w:ind w:left="300" w:right="-24" w:firstLine="408"/>
        <w:jc w:val="both"/>
        <w:textAlignment w:val="baseline"/>
        <w:rPr>
          <w:sz w:val="28"/>
          <w:szCs w:val="28"/>
        </w:rPr>
      </w:pPr>
      <w:r w:rsidRPr="00E66D1C">
        <w:rPr>
          <w:rStyle w:val="ab"/>
          <w:sz w:val="28"/>
          <w:szCs w:val="28"/>
        </w:rPr>
        <w:lastRenderedPageBreak/>
        <w:t>Ценность патриотизма.</w:t>
      </w:r>
      <w:r w:rsidRPr="00E66D1C">
        <w:rPr>
          <w:rStyle w:val="apple-converted-space"/>
          <w:sz w:val="28"/>
          <w:szCs w:val="28"/>
        </w:rPr>
        <w:t> </w:t>
      </w:r>
      <w:r w:rsidRPr="00E66D1C">
        <w:rPr>
          <w:sz w:val="28"/>
          <w:szCs w:val="28"/>
        </w:rPr>
        <w:t>Любовь к России, активный интерес к её прошлому и настоящему, готовность служить ей.</w:t>
      </w:r>
    </w:p>
    <w:p w:rsidR="008159FF" w:rsidRPr="00E66D1C" w:rsidRDefault="008159FF" w:rsidP="00C22EA3">
      <w:pPr>
        <w:pStyle w:val="ac"/>
        <w:shd w:val="clear" w:color="auto" w:fill="FFFFFF"/>
        <w:spacing w:before="0" w:beforeAutospacing="0" w:after="0" w:afterAutospacing="0"/>
        <w:ind w:left="300" w:right="-24" w:firstLine="408"/>
        <w:jc w:val="both"/>
        <w:textAlignment w:val="baseline"/>
        <w:rPr>
          <w:sz w:val="28"/>
          <w:szCs w:val="28"/>
        </w:rPr>
      </w:pPr>
      <w:r w:rsidRPr="00E66D1C">
        <w:rPr>
          <w:rStyle w:val="ab"/>
          <w:sz w:val="28"/>
          <w:szCs w:val="28"/>
        </w:rPr>
        <w:t>Ценность человечества.</w:t>
      </w:r>
      <w:r w:rsidRPr="00E66D1C">
        <w:rPr>
          <w:rStyle w:val="apple-converted-space"/>
          <w:sz w:val="28"/>
          <w:szCs w:val="28"/>
        </w:rPr>
        <w:t> </w:t>
      </w:r>
      <w:r w:rsidRPr="00E66D1C">
        <w:rPr>
          <w:sz w:val="28"/>
          <w:szCs w:val="28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8159FF" w:rsidRPr="00DA6A59" w:rsidRDefault="008159FF" w:rsidP="00DA6A59">
      <w:pPr>
        <w:pStyle w:val="a4"/>
        <w:jc w:val="center"/>
        <w:rPr>
          <w:sz w:val="28"/>
        </w:rPr>
      </w:pPr>
    </w:p>
    <w:p w:rsidR="00DA6A59" w:rsidRPr="00DA6A59" w:rsidRDefault="008159FF" w:rsidP="00DA6A5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A6A59">
        <w:rPr>
          <w:rFonts w:ascii="Times New Roman" w:hAnsi="Times New Roman" w:cs="Times New Roman"/>
          <w:b/>
          <w:sz w:val="28"/>
        </w:rPr>
        <w:t>5. Планируемые результаты освоения учебного предмета</w:t>
      </w:r>
    </w:p>
    <w:p w:rsidR="008159FF" w:rsidRPr="00DA6A59" w:rsidRDefault="008159FF" w:rsidP="00DA6A59">
      <w:pPr>
        <w:pStyle w:val="a4"/>
        <w:jc w:val="center"/>
        <w:rPr>
          <w:rFonts w:ascii="Times New Roman" w:hAnsi="Times New Roman" w:cs="Times New Roman"/>
          <w:sz w:val="28"/>
        </w:rPr>
      </w:pPr>
      <w:r w:rsidRPr="00DA6A59">
        <w:rPr>
          <w:rFonts w:ascii="Times New Roman" w:hAnsi="Times New Roman" w:cs="Times New Roman"/>
          <w:b/>
          <w:sz w:val="28"/>
        </w:rPr>
        <w:t>«Литературное чтение»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     Программа обеспечивает достижение необходимых личностных, </w:t>
      </w:r>
      <w:proofErr w:type="spellStart"/>
      <w:r w:rsidRPr="00E66D1C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66D1C">
        <w:rPr>
          <w:rFonts w:ascii="Times New Roman" w:hAnsi="Times New Roman" w:cs="Times New Roman"/>
          <w:sz w:val="28"/>
          <w:szCs w:val="28"/>
          <w:lang w:eastAsia="ru-RU"/>
        </w:rPr>
        <w:t>, предметных результатов освоения курса, заложенных в ФГОС НОО.</w:t>
      </w:r>
    </w:p>
    <w:p w:rsidR="008159FF" w:rsidRPr="00E66D1C" w:rsidRDefault="008159FF" w:rsidP="00DA6A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     У третьеклассника продолжится формирование </w:t>
      </w:r>
      <w:r w:rsidRPr="00E66D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личностных 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результатов обучения: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средствами литературных произведений целостного взгляда на </w:t>
      </w:r>
      <w:proofErr w:type="spellStart"/>
      <w:r w:rsidRPr="00E66D1C">
        <w:rPr>
          <w:rFonts w:ascii="Times New Roman" w:hAnsi="Times New Roman" w:cs="Times New Roman"/>
          <w:sz w:val="28"/>
          <w:szCs w:val="28"/>
          <w:lang w:eastAsia="ru-RU"/>
        </w:rPr>
        <w:t>мирв</w:t>
      </w:r>
      <w:proofErr w:type="spellEnd"/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единстве и разнообразии природы, народов, культур и религий;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овладение начальными навыками адаптации к школе, к школьному коллективу;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осознание значимости чтения для своего дальнейшего развития;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восприятие литературного произведения как особого вида искусства;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6D1C">
        <w:rPr>
          <w:rFonts w:ascii="Times New Roman" w:hAnsi="Times New Roman" w:cs="Times New Roman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8159FF" w:rsidRPr="00E66D1C" w:rsidRDefault="008159FF" w:rsidP="00DA6A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     У третьеклассника продолжится формирование </w:t>
      </w:r>
      <w:proofErr w:type="spellStart"/>
      <w:r w:rsidRPr="00E66D1C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обучения: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овладение способами решения проблем творческого и поискового характера;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</w:t>
      </w:r>
      <w:proofErr w:type="gramEnd"/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8159FF" w:rsidRPr="00E66D1C" w:rsidRDefault="008159FF" w:rsidP="00DA6A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 </w:t>
      </w:r>
    </w:p>
    <w:p w:rsidR="008159FF" w:rsidRPr="00E66D1C" w:rsidRDefault="008159FF" w:rsidP="00DA6A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     У третьеклассника продолжится формирование </w:t>
      </w:r>
      <w:r w:rsidRPr="00E66D1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предметных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обучения: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овладение техникой чтения, приёмами понимания прочитанного и прослушанного произведения;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 использование разных видов чтения (изучающее (смысловое), выборочное, поиско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softHyphen/>
        <w:t>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умение самостоятельно выбирать интересующую литературу, пользоваться справочными источниками;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использовать простейшие виды анализа различных текстов; 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умение работать с разными видами текстов, находить характерные особенности научно - познавательных, учебных и художественных произведений; 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умение создавать собственный текст на основе художественного произведения, ре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softHyphen/>
        <w:t>продукции картин художников, по иллюстрациям, на основе личного опыта;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умение декламировать (читать стихи наизусть) стихотворные произведения, выступать перед знакомой аудиторией с небольшими сообщениями.</w:t>
      </w:r>
    </w:p>
    <w:p w:rsidR="008159FF" w:rsidRPr="00E66D1C" w:rsidRDefault="008159FF" w:rsidP="00DA6A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     К концу изучения в третьем классе курса «Литературное чтение» будет сформирована готовность обучающихся к дальнейшему </w:t>
      </w:r>
      <w:proofErr w:type="gramStart"/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образованию, </w:t>
      </w:r>
      <w:r w:rsidR="00DA6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достигнут</w:t>
      </w:r>
      <w:proofErr w:type="gramEnd"/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необходимый уровень их читательской компетентности, литературного и речевого развития.</w:t>
      </w:r>
    </w:p>
    <w:p w:rsidR="008159FF" w:rsidRPr="00E66D1C" w:rsidRDefault="008159FF" w:rsidP="00DA6A5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     Третьеклассники </w:t>
      </w:r>
      <w:r w:rsidRPr="00E66D1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научатся: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бегло, выразительно читать текст;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выработать умение ускоренно читать произведение за счёт отработки приёмов целостного  и точного восприятия слова, быстроты понимания прочитанного (скорость чтения не менее 80</w:t>
      </w:r>
      <w:r w:rsidR="00DA6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A6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90 слов в минуту);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улавливать главную мысль произведения, логику повествования, смысловые и интонационные связи в тексте;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описывать устно содержание репродукций картин известных художников и сопоставлять</w:t>
      </w:r>
      <w:r w:rsidR="00DA6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их с прочитанными художественными текстами;</w:t>
      </w:r>
    </w:p>
    <w:p w:rsidR="008159FF" w:rsidRPr="00E66D1C" w:rsidRDefault="008159FF" w:rsidP="00DA6A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самостоятельно делить тексты на законченные по смыслу части и выделять в них главное, определять с помощью учителя тему и смысл произведения в целом;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составлять план прочитанного и краткий пересказ его содержания;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устно рисовать картины к прочитанным произведениям;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ориентироваться в учебной книге: самостоятельное нахождение произведения по его названию в содержании, отыскивание в учебной книге произведений, близких по тематике;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научиться ориентироваться в мире книг по предложенному учителем списку;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оценивать выполнение любой проделанной работы, учебного задания.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Третьеклассники </w:t>
      </w:r>
      <w:r w:rsidRPr="00E66D1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получат возможность научиться</w:t>
      </w:r>
      <w:r w:rsidRPr="00E66D1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осознавать основные духовно-нравственные ценности человечества;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воспринимать окружающий мир в его единстве и многообразии;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испытывать чувство гордости за свою Родину, народ и историю;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уважать культуру народов многонациональной России и других стран;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бережно и ответственно относиться к окружающей природе;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к эмоционально-нравственной отзывчивости (на основе сопереживания литературным героям);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определять сходство и различие произведений разных жанров;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высказывать и пояснять свою точку зрения;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применять правила сотрудничества;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выделять в тексте опорные (ключевые) слова;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делать устную презентацию книги (произведения);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пользоваться тематическим (систематическим) каталогом;</w:t>
      </w:r>
    </w:p>
    <w:p w:rsidR="008159FF" w:rsidRPr="00E66D1C" w:rsidRDefault="008159FF" w:rsidP="008159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работать с детской периодикой;</w:t>
      </w:r>
    </w:p>
    <w:p w:rsidR="008159FF" w:rsidRPr="00E66D1C" w:rsidRDefault="008159FF" w:rsidP="008159F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>расширять свой читательский кругозор и приобретать дальнейший опыт самостоятельной читательской деятельности.</w:t>
      </w:r>
    </w:p>
    <w:p w:rsidR="008159FF" w:rsidRDefault="008159FF" w:rsidP="008159F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1C">
        <w:rPr>
          <w:rFonts w:ascii="Times New Roman" w:hAnsi="Times New Roman" w:cs="Times New Roman"/>
          <w:b/>
          <w:sz w:val="28"/>
          <w:szCs w:val="28"/>
        </w:rPr>
        <w:t xml:space="preserve">6. Содержание учебного предмета «Литературное чтение» </w:t>
      </w:r>
    </w:p>
    <w:tbl>
      <w:tblPr>
        <w:tblStyle w:val="a3"/>
        <w:tblW w:w="0" w:type="auto"/>
        <w:tblLook w:val="04A0"/>
      </w:tblPr>
      <w:tblGrid>
        <w:gridCol w:w="817"/>
        <w:gridCol w:w="4523"/>
        <w:gridCol w:w="722"/>
        <w:gridCol w:w="4620"/>
      </w:tblGrid>
      <w:tr w:rsidR="00A60B30" w:rsidTr="00A60B30">
        <w:tc>
          <w:tcPr>
            <w:tcW w:w="817" w:type="dxa"/>
          </w:tcPr>
          <w:p w:rsidR="00A60B30" w:rsidRPr="00E66D1C" w:rsidRDefault="00A60B30" w:rsidP="00A92F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0B30" w:rsidRPr="00E66D1C" w:rsidRDefault="00A60B30" w:rsidP="00A92F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3" w:type="dxa"/>
          </w:tcPr>
          <w:p w:rsidR="00A60B30" w:rsidRPr="00E66D1C" w:rsidRDefault="00A60B30" w:rsidP="00A92F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тем.</w:t>
            </w:r>
          </w:p>
          <w:p w:rsidR="00A60B30" w:rsidRPr="00E66D1C" w:rsidRDefault="00A60B30" w:rsidP="00A92F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722" w:type="dxa"/>
          </w:tcPr>
          <w:p w:rsidR="00A60B30" w:rsidRPr="00E66D1C" w:rsidRDefault="00A60B30" w:rsidP="00A92F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Ча-сы</w:t>
            </w:r>
            <w:proofErr w:type="spellEnd"/>
            <w:proofErr w:type="gramEnd"/>
          </w:p>
        </w:tc>
        <w:tc>
          <w:tcPr>
            <w:tcW w:w="4620" w:type="dxa"/>
          </w:tcPr>
          <w:p w:rsidR="00A60B30" w:rsidRPr="00E66D1C" w:rsidRDefault="00A60B30" w:rsidP="00A92F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A60B30" w:rsidTr="00A60B30">
        <w:tc>
          <w:tcPr>
            <w:tcW w:w="817" w:type="dxa"/>
          </w:tcPr>
          <w:p w:rsidR="00A60B30" w:rsidRPr="00A60B30" w:rsidRDefault="00A60B30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3" w:type="dxa"/>
          </w:tcPr>
          <w:p w:rsidR="00A60B30" w:rsidRPr="00E66D1C" w:rsidRDefault="00A60B30" w:rsidP="00A60B3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Самое великое чудо на свете</w:t>
            </w:r>
          </w:p>
          <w:p w:rsidR="00A60B30" w:rsidRPr="00A60B30" w:rsidRDefault="00A60B30" w:rsidP="00A60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Рукописные книги Древней Руси. Первопечатник Иван Федоров.</w:t>
            </w:r>
          </w:p>
        </w:tc>
        <w:tc>
          <w:tcPr>
            <w:tcW w:w="722" w:type="dxa"/>
          </w:tcPr>
          <w:p w:rsidR="00A60B30" w:rsidRPr="00A60B30" w:rsidRDefault="00A60B30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0" w:type="dxa"/>
          </w:tcPr>
          <w:p w:rsidR="00A60B30" w:rsidRPr="00E66D1C" w:rsidRDefault="00A60B30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Смысловое чтение как осмысление цели чтения; умение отвечать на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просы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содержанию словами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обобщение полученной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мации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истории соз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дания книги; владение монологической и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гической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формами речи в соответ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ствии с грамматическими и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синтак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сиче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скими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нормами родного языка, современ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 средств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60B30" w:rsidTr="00A60B30">
        <w:tc>
          <w:tcPr>
            <w:tcW w:w="817" w:type="dxa"/>
          </w:tcPr>
          <w:p w:rsidR="00A60B30" w:rsidRPr="00A60B30" w:rsidRDefault="00A60B30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23" w:type="dxa"/>
          </w:tcPr>
          <w:p w:rsidR="00A60B30" w:rsidRPr="00E66D1C" w:rsidRDefault="00A60B30" w:rsidP="00A60B3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Устное народное творчество</w:t>
            </w:r>
          </w:p>
          <w:p w:rsidR="00A60B30" w:rsidRPr="00E66D1C" w:rsidRDefault="00A60B30" w:rsidP="00A60B3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Русские народные песни. Лирические народные песни. Шуточные народные песни. Докучные сказки.</w:t>
            </w:r>
          </w:p>
          <w:p w:rsidR="00A60B30" w:rsidRPr="00E66D1C" w:rsidRDefault="00A60B30" w:rsidP="00A60B3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Произведения прикладного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гжельская и хохломская посуда, дымковская и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богородская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игрушка.</w:t>
            </w:r>
          </w:p>
          <w:p w:rsidR="00A60B30" w:rsidRPr="00E66D1C" w:rsidRDefault="00A60B30" w:rsidP="00A60B3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сказки «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Сестри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Алёнушка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братец Иванушка», «Иван-царевич  и Серый Волк», «Сивка-Бурка».</w:t>
            </w:r>
          </w:p>
          <w:p w:rsidR="00A60B30" w:rsidRPr="00A60B30" w:rsidRDefault="00A60B30" w:rsidP="00A60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Проект: «Сочиняем волшебную сказку».</w:t>
            </w:r>
          </w:p>
        </w:tc>
        <w:tc>
          <w:tcPr>
            <w:tcW w:w="722" w:type="dxa"/>
          </w:tcPr>
          <w:p w:rsidR="00A60B30" w:rsidRPr="00A60B30" w:rsidRDefault="00A60B30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0" w:type="dxa"/>
          </w:tcPr>
          <w:p w:rsidR="00A60B30" w:rsidRDefault="00A60B30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Осмысление содержания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текста (с помощью вопросов, пересказа, самостоятельно); извлечение необходи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мой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прослушанных тек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стов,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объекта из чувственной формы в модель, где выделены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щественные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характеристики; </w:t>
            </w:r>
          </w:p>
          <w:p w:rsidR="00A60B30" w:rsidRPr="00E66D1C" w:rsidRDefault="00A60B30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сия способов и условий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ствия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кон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троль и оценка процесса и результатов деятельности; использование речевых средств для решения коммуникативных и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знавательных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задач.</w:t>
            </w:r>
          </w:p>
        </w:tc>
      </w:tr>
      <w:tr w:rsidR="00A60B30" w:rsidTr="00A60B30">
        <w:tc>
          <w:tcPr>
            <w:tcW w:w="817" w:type="dxa"/>
          </w:tcPr>
          <w:p w:rsidR="00A60B30" w:rsidRPr="00A60B30" w:rsidRDefault="00A60B30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3" w:type="dxa"/>
          </w:tcPr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Поэтическая тетрадь 1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Проект: «Как научиться читать стихи» на </w:t>
            </w:r>
            <w:r w:rsidRPr="00E66D1C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основе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научно-популяр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статьи Я. 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Смоленского</w:t>
            </w:r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Ф.И.Тютчев. «Весенняя гроза», «Листья». 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А.А. Фет. «Мама! Глянь-ка из </w:t>
            </w:r>
            <w:r w:rsidRPr="00E66D1C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окошка...», 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«Зреет рожь над жаркой ни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66D1C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вой...». 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И.С. Никитин. «Полно, степь моя, </w:t>
            </w:r>
            <w:r w:rsidRPr="00E66D1C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спать 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беспробудно...», «Встреча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60B30" w:rsidRPr="00A60B30" w:rsidRDefault="00326D00" w:rsidP="0032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И.З. 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Суриков. «Детство», «Зима». Утренник «Первый снег».</w:t>
            </w:r>
          </w:p>
        </w:tc>
        <w:tc>
          <w:tcPr>
            <w:tcW w:w="722" w:type="dxa"/>
          </w:tcPr>
          <w:p w:rsidR="00A60B30" w:rsidRPr="00A60B30" w:rsidRDefault="00326D00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0" w:type="dxa"/>
          </w:tcPr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Определение различных средств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рази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тельности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наблюдение за жизнью слова; объяснение значения некоторых слов с опорой на текст или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ясь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словарём в учебнике, либо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ковым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словарём; 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находить средства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ствен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ной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выразительности в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ческих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стах; 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определение эмоционального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рактера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текста.</w:t>
            </w:r>
          </w:p>
          <w:p w:rsidR="00A60B30" w:rsidRPr="00A60B30" w:rsidRDefault="00A60B30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D00" w:rsidTr="00A60B30">
        <w:tc>
          <w:tcPr>
            <w:tcW w:w="817" w:type="dxa"/>
          </w:tcPr>
          <w:p w:rsidR="00326D00" w:rsidRPr="00A60B30" w:rsidRDefault="00326D00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3" w:type="dxa"/>
          </w:tcPr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Великие русские писатели</w:t>
            </w:r>
          </w:p>
          <w:p w:rsidR="00326D00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Сообщение «Что интересного я узнал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жизни А.С. Пушкина».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 Пушкин. «За весной, красой природы...», «Уж небо осе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нью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шало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...», «В тот год осенняя пого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да...», «Опрятней модного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...», «Зимнее утро», «Зимний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«Сказка о царе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...»;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Сообщение о Крылове на основе статьи 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чебника.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И.А. Крылов. «Мартышка и очки», «Зеркало и Обезьяна», «Ворона и Лисица».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Статья В.Воскобойникова о 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М.Ю.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Лермон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тове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М.Ю. Лермонтов. «Горные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верши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«На севере диком...», «Утё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с», «Осень».</w:t>
            </w:r>
          </w:p>
          <w:p w:rsidR="00326D00" w:rsidRPr="00A60B30" w:rsidRDefault="00326D00" w:rsidP="0032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Л.Н. Толстой. «Детство Л.Н.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стого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(из воспоминаний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 «Акула», «Пры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жок», «Лев и собачка», «Какая бывает роса на траве», «Куда девается вода из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22" w:type="dxa"/>
          </w:tcPr>
          <w:p w:rsidR="00326D00" w:rsidRPr="00A60B30" w:rsidRDefault="00326D00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20" w:type="dxa"/>
          </w:tcPr>
          <w:p w:rsidR="00326D00" w:rsidRDefault="00326D00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размышлять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содержа-ни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произведений, выражать своё отношение к 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ведению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26D00" w:rsidRPr="00E66D1C" w:rsidRDefault="00326D00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овладение приё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мами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выразительно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чтения;</w:t>
            </w:r>
          </w:p>
          <w:p w:rsidR="00326D00" w:rsidRPr="00E66D1C" w:rsidRDefault="00326D00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осознанное</w:t>
            </w:r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произвольное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ение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речевого вы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сказывания; </w:t>
            </w:r>
          </w:p>
          <w:p w:rsidR="00326D00" w:rsidRPr="00E66D1C" w:rsidRDefault="00326D00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выделения признаков (существенных,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несуще-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ственных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</w:p>
          <w:p w:rsidR="00326D00" w:rsidRPr="00E66D1C" w:rsidRDefault="00326D00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свои эмоционально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–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чные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суждения; </w:t>
            </w:r>
          </w:p>
          <w:p w:rsidR="00326D00" w:rsidRPr="00E66D1C" w:rsidRDefault="00326D00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извлечение 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ходимой</w:t>
            </w:r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прослушанных текстов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личных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жанров.</w:t>
            </w:r>
          </w:p>
          <w:p w:rsidR="00326D00" w:rsidRPr="00E66D1C" w:rsidRDefault="00326D00" w:rsidP="00A92F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D00" w:rsidTr="00A60B30">
        <w:tc>
          <w:tcPr>
            <w:tcW w:w="817" w:type="dxa"/>
          </w:tcPr>
          <w:p w:rsidR="00326D00" w:rsidRPr="00A60B30" w:rsidRDefault="00326D00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23" w:type="dxa"/>
          </w:tcPr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Поэтическая тетрадь 2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Н.А. Некрасов. «Славная осень!..», «Не ве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тер бушует над бором», «Дедушка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и зайцы». </w:t>
            </w:r>
          </w:p>
          <w:p w:rsidR="00326D00" w:rsidRPr="00A60B30" w:rsidRDefault="00326D00" w:rsidP="0032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К.Д. Бальмонт. «Золотое слово». И.А. Бунин. «Детство», «Полевые цветы», «Густой зеленый ельник у дороги...».</w:t>
            </w:r>
          </w:p>
        </w:tc>
        <w:tc>
          <w:tcPr>
            <w:tcW w:w="722" w:type="dxa"/>
          </w:tcPr>
          <w:p w:rsidR="00326D00" w:rsidRPr="00A60B30" w:rsidRDefault="00326D00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0" w:type="dxa"/>
          </w:tcPr>
          <w:p w:rsidR="00326D00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различных средств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разительности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26D00" w:rsidRDefault="00326D00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жизнью слова; объяснение значения некоторых слов с  опорой на текст или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пользу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ясь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словарем в учебнике, либо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ковым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словарём; </w:t>
            </w:r>
          </w:p>
          <w:p w:rsidR="00326D00" w:rsidRPr="00A60B30" w:rsidRDefault="00326D00" w:rsidP="0032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средства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выразительности в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лири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текстах; определение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эмо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ционального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ха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>рактера текста.</w:t>
            </w:r>
          </w:p>
        </w:tc>
      </w:tr>
      <w:tr w:rsidR="00326D00" w:rsidTr="00A60B30">
        <w:tc>
          <w:tcPr>
            <w:tcW w:w="817" w:type="dxa"/>
          </w:tcPr>
          <w:p w:rsidR="00326D00" w:rsidRPr="00A60B30" w:rsidRDefault="00326D00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3" w:type="dxa"/>
          </w:tcPr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Литературные сказки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Аленушкины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 сказки», «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храброго Зайца — Длинные Уши, Косые Глаза, Короткий Хвост»;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В.М. Гаршин «Лягушка-путешественница»;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В.Ф. Одоевский «Мороз Иванович».</w:t>
            </w:r>
          </w:p>
          <w:p w:rsidR="00326D00" w:rsidRPr="00E66D1C" w:rsidRDefault="00326D00" w:rsidP="00326D00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2" w:type="dxa"/>
          </w:tcPr>
          <w:p w:rsidR="00326D00" w:rsidRDefault="00FA40D5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0" w:type="dxa"/>
          </w:tcPr>
          <w:p w:rsidR="00FA40D5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содержания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прочитан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текста (с помощью вопросов, пересказа, самостоятельно);</w:t>
            </w:r>
          </w:p>
          <w:p w:rsidR="00FA40D5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размышлять над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произведений, выра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жать своё отношение к 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; осознанное и произвольное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постро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высказывания;</w:t>
            </w:r>
          </w:p>
          <w:p w:rsidR="00FA40D5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объектов с целью выделения признаков (сущест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венных,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несуще-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ственных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FA40D5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формулиро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свои эмоционально-оценочные суждения; </w:t>
            </w:r>
          </w:p>
          <w:p w:rsidR="00326D00" w:rsidRPr="00E66D1C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умение со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ставлять подробный,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борочный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пере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сказ 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40D5" w:rsidTr="00A60B30">
        <w:tc>
          <w:tcPr>
            <w:tcW w:w="817" w:type="dxa"/>
          </w:tcPr>
          <w:p w:rsidR="00FA40D5" w:rsidRDefault="00FA40D5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3" w:type="dxa"/>
          </w:tcPr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Были-небылицы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К.Г. Паустовский «Растрепанный воробей»;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А.И. Куприн «Слон».</w:t>
            </w:r>
          </w:p>
        </w:tc>
        <w:tc>
          <w:tcPr>
            <w:tcW w:w="722" w:type="dxa"/>
          </w:tcPr>
          <w:p w:rsidR="00FA40D5" w:rsidRDefault="00FA40D5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0" w:type="dxa"/>
          </w:tcPr>
          <w:p w:rsidR="00FA40D5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эмоционального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рактера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текста; </w:t>
            </w:r>
          </w:p>
          <w:p w:rsidR="00FA40D5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цепочки рассуждений, анализ истинности утвер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ждений;  </w:t>
            </w:r>
          </w:p>
          <w:p w:rsidR="00FA40D5" w:rsidRPr="00E66D1C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составлять подробный,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борочный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40D5" w:rsidTr="00A60B30">
        <w:tc>
          <w:tcPr>
            <w:tcW w:w="817" w:type="dxa"/>
          </w:tcPr>
          <w:p w:rsidR="00FA40D5" w:rsidRDefault="00FA40D5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23" w:type="dxa"/>
          </w:tcPr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Поэтическая тетрадь 1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Черный «Что ты тискаешь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утё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...», «Воробей», «Слон»; 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А.А. Блок «Ветхая избушка», «Сны», «Ворона»; 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С.А. Есенин «Черемуха».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2" w:type="dxa"/>
          </w:tcPr>
          <w:p w:rsidR="00FA40D5" w:rsidRDefault="00FA40D5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20" w:type="dxa"/>
          </w:tcPr>
          <w:p w:rsidR="00FA40D5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различных средств 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выразительности; </w:t>
            </w:r>
          </w:p>
          <w:p w:rsidR="00FA40D5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наблюдение за жизнью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яснение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некоторых слов с опорой на текст или пользуясь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варём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учебнике, либо толковым словарём; </w:t>
            </w:r>
          </w:p>
          <w:p w:rsidR="00FA40D5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средства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>ной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выразительности в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лири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текстах; </w:t>
            </w:r>
          </w:p>
          <w:p w:rsidR="00FA40D5" w:rsidRPr="00E66D1C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определение эмоционального ха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>рактера текста.</w:t>
            </w:r>
          </w:p>
        </w:tc>
      </w:tr>
      <w:tr w:rsidR="00FA40D5" w:rsidTr="00A60B30">
        <w:tc>
          <w:tcPr>
            <w:tcW w:w="817" w:type="dxa"/>
          </w:tcPr>
          <w:p w:rsidR="00FA40D5" w:rsidRDefault="00FA40D5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23" w:type="dxa"/>
          </w:tcPr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Люби живое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М.М. Пришвин «Моя Родина»;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И.С. Соколов-Микитов «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В.И. Белов «Малька провинилась», «Еще 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Мальку»; 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В.В. Бианки «Мышонок Пик»; 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Б.С. Житков «Про обезьянку»;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В.Л. Дуров «Наша Жучка»; 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В.П. Астафьев «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A40D5" w:rsidRPr="00E66D1C" w:rsidRDefault="00FA40D5" w:rsidP="00FA40D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В.Ю. Драгунский «Он живой и светится».</w:t>
            </w:r>
          </w:p>
        </w:tc>
        <w:tc>
          <w:tcPr>
            <w:tcW w:w="722" w:type="dxa"/>
          </w:tcPr>
          <w:p w:rsidR="00FA40D5" w:rsidRDefault="00FA40D5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20" w:type="dxa"/>
          </w:tcPr>
          <w:p w:rsidR="00FA40D5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содержания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прочитан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текста (с помощью вопросов, пересказа, самостоятельно); </w:t>
            </w:r>
          </w:p>
          <w:p w:rsidR="00FA40D5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размышлять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произведений, выра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жать своё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ношение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отвечать на вопросы по содержанию словами текста; </w:t>
            </w:r>
          </w:p>
          <w:p w:rsidR="00FA40D5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объектов с целью выделения признаков (существенных,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несуще-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ственных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FA40D5" w:rsidRPr="00E66D1C" w:rsidRDefault="00FA40D5" w:rsidP="00326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формулиро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свои оценочные суждения; умение составлять подробный,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борочный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прочи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>танного.</w:t>
            </w:r>
          </w:p>
        </w:tc>
      </w:tr>
      <w:tr w:rsidR="00FA40D5" w:rsidTr="00A60B30">
        <w:tc>
          <w:tcPr>
            <w:tcW w:w="817" w:type="dxa"/>
          </w:tcPr>
          <w:p w:rsidR="00FA40D5" w:rsidRDefault="00FA40D5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23" w:type="dxa"/>
          </w:tcPr>
          <w:p w:rsidR="00FA40D5" w:rsidRPr="00E66D1C" w:rsidRDefault="00FA40D5" w:rsidP="00A92F9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Поэтическая тетрадь 2</w:t>
            </w:r>
          </w:p>
          <w:p w:rsidR="00FA40D5" w:rsidRPr="00E66D1C" w:rsidRDefault="00FA40D5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С.Я. Маршак «Гроза днем», «В лесу над росистой поляной»; </w:t>
            </w:r>
          </w:p>
          <w:p w:rsidR="00FA40D5" w:rsidRPr="00E66D1C" w:rsidRDefault="00FA40D5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«Разлука», «В театре»; С.В. Михалков «Если...»;</w:t>
            </w:r>
          </w:p>
          <w:p w:rsidR="00FA40D5" w:rsidRPr="00E66D1C" w:rsidRDefault="00FA40D5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Е.А. Благинина. «Кукушка», «Котенок»;</w:t>
            </w:r>
          </w:p>
          <w:p w:rsidR="00FA40D5" w:rsidRPr="00E66D1C" w:rsidRDefault="00FA40D5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проект «Праздник поэзии».</w:t>
            </w:r>
          </w:p>
        </w:tc>
        <w:tc>
          <w:tcPr>
            <w:tcW w:w="722" w:type="dxa"/>
          </w:tcPr>
          <w:p w:rsidR="00FA40D5" w:rsidRPr="00E66D1C" w:rsidRDefault="00FA40D5" w:rsidP="00A92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0" w:type="dxa"/>
          </w:tcPr>
          <w:p w:rsidR="00514CDB" w:rsidRDefault="00FA40D5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Определение различных средств вырази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тельности;</w:t>
            </w:r>
          </w:p>
          <w:p w:rsidR="00514CDB" w:rsidRDefault="00FA40D5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жизнью слова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514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яснение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некоторых слов с опорой на текст или пользуясь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 w:rsidR="00514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варём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учебнике, либо толковым словарём;</w:t>
            </w:r>
          </w:p>
          <w:p w:rsidR="00514CDB" w:rsidRDefault="00FA40D5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находить средства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 w:rsidR="00514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>ной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выразительности в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лири</w:t>
            </w:r>
            <w:r w:rsidR="00514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 текстах; </w:t>
            </w:r>
          </w:p>
          <w:p w:rsidR="00FA40D5" w:rsidRPr="00E66D1C" w:rsidRDefault="00FA40D5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определение эмоционального ха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softHyphen/>
              <w:t>рактера текста.</w:t>
            </w:r>
          </w:p>
        </w:tc>
      </w:tr>
      <w:tr w:rsidR="00514CDB" w:rsidTr="00A60B30">
        <w:tc>
          <w:tcPr>
            <w:tcW w:w="817" w:type="dxa"/>
          </w:tcPr>
          <w:p w:rsidR="00514CDB" w:rsidRDefault="00514CDB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23" w:type="dxa"/>
          </w:tcPr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Собирай по ягодке — наберёшь кузовок.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Б.В.Шергин «Собирай по ягодке — наберёшь кузовок»; 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 Платонов «Цветок на земле</w:t>
            </w: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«Еще мама»; 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М.М.Зощенко «Золотые слова», «Великие путешественники»;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Н.Н.Носов. «Федина задача», «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лефон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В.Ю. Драгунский. «Друг детства»</w:t>
            </w:r>
          </w:p>
        </w:tc>
        <w:tc>
          <w:tcPr>
            <w:tcW w:w="722" w:type="dxa"/>
          </w:tcPr>
          <w:p w:rsidR="00514CDB" w:rsidRPr="00E66D1C" w:rsidRDefault="00514CDB" w:rsidP="00A92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20" w:type="dxa"/>
          </w:tcPr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Определение эмоционального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рактера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текста;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построение логической цепочки рассуждений, анализ истинности утвер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ждений;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свои эмоционально-оценочные суждения; 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осмысление содержания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читан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текста.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DB" w:rsidTr="00A60B30">
        <w:tc>
          <w:tcPr>
            <w:tcW w:w="817" w:type="dxa"/>
          </w:tcPr>
          <w:p w:rsidR="00514CDB" w:rsidRDefault="00514CDB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23" w:type="dxa"/>
          </w:tcPr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 страницам детских журналов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Вступительная статья. 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 И. Ермолаев «Проговорился», «Воспитатели»;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Г.Б.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Остер</w:t>
            </w:r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«Вредные советы», «Как получаются легенды»: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Сеф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«Веселые стихи».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514CDB" w:rsidRPr="00E66D1C" w:rsidRDefault="00514CDB" w:rsidP="00A92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0" w:type="dxa"/>
          </w:tcPr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Осмысление содержания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текста (с помощью вопросов, пересказа, самостоятельно); самостоятельное соз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дание способов решения проблем твор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ческого и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искового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характера; 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составлять подробный,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борочный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ресказ 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14CDB" w:rsidTr="00A60B30">
        <w:tc>
          <w:tcPr>
            <w:tcW w:w="817" w:type="dxa"/>
          </w:tcPr>
          <w:p w:rsidR="00514CDB" w:rsidRDefault="00514CDB" w:rsidP="0081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23" w:type="dxa"/>
          </w:tcPr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Зарубежная литература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Древнегреческий миф «Храбрый Персей». 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Г.Х. Андерсен. «Гадкий утенок».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ообщение о великом сказочнике.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514CDB" w:rsidRPr="00E66D1C" w:rsidRDefault="00514CDB" w:rsidP="00A92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0" w:type="dxa"/>
          </w:tcPr>
          <w:p w:rsidR="00514CDB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размышлять над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нием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произведений, выражать своё отношение </w:t>
            </w:r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прочитанному,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чать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вопросы по содержанию словами текста; </w:t>
            </w:r>
          </w:p>
          <w:p w:rsidR="00514CDB" w:rsidRPr="00E66D1C" w:rsidRDefault="00514CDB" w:rsidP="00A92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выявлять в тексте слова и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значение ко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торых непонятно, и осознавать потреб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в </w:t>
            </w:r>
            <w:proofErr w:type="spell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выясне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нии</w:t>
            </w:r>
            <w:proofErr w:type="spell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 смысла.</w:t>
            </w:r>
          </w:p>
        </w:tc>
      </w:tr>
    </w:tbl>
    <w:p w:rsidR="00A60B30" w:rsidRDefault="00A60B30" w:rsidP="008159F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B30" w:rsidRPr="00E66D1C" w:rsidRDefault="00A60B30" w:rsidP="008159F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9FF" w:rsidRPr="00E66D1C" w:rsidRDefault="008159FF" w:rsidP="00514CDB">
      <w:pPr>
        <w:rPr>
          <w:rFonts w:ascii="Times New Roman" w:hAnsi="Times New Roman" w:cs="Times New Roman"/>
          <w:b/>
          <w:sz w:val="28"/>
          <w:szCs w:val="28"/>
        </w:rPr>
        <w:sectPr w:rsidR="008159FF" w:rsidRPr="00E66D1C" w:rsidSect="00C22EA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159FF" w:rsidRPr="00E66D1C" w:rsidRDefault="008159FF" w:rsidP="00D25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1C">
        <w:rPr>
          <w:rFonts w:ascii="Times New Roman" w:hAnsi="Times New Roman" w:cs="Times New Roman"/>
          <w:b/>
          <w:sz w:val="28"/>
          <w:szCs w:val="28"/>
        </w:rPr>
        <w:lastRenderedPageBreak/>
        <w:t>7. Календарно – 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80"/>
        <w:gridCol w:w="3256"/>
        <w:gridCol w:w="7796"/>
        <w:gridCol w:w="992"/>
        <w:gridCol w:w="851"/>
        <w:gridCol w:w="1984"/>
      </w:tblGrid>
      <w:tr w:rsidR="008159FF" w:rsidRPr="00E66D1C" w:rsidTr="00C22EA3">
        <w:trPr>
          <w:trHeight w:val="519"/>
        </w:trPr>
        <w:tc>
          <w:tcPr>
            <w:tcW w:w="680" w:type="dxa"/>
            <w:vMerge w:val="restart"/>
          </w:tcPr>
          <w:p w:rsidR="00DF4F3C" w:rsidRDefault="00DF4F3C" w:rsidP="00DF4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9FF" w:rsidRPr="00E66D1C" w:rsidRDefault="008159FF" w:rsidP="00DF4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159FF" w:rsidRPr="00E66D1C" w:rsidRDefault="008159FF" w:rsidP="00DF4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6" w:type="dxa"/>
            <w:vMerge w:val="restart"/>
          </w:tcPr>
          <w:p w:rsidR="00DF4F3C" w:rsidRDefault="00DF4F3C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(страницы учебника, тетради)</w:t>
            </w:r>
          </w:p>
        </w:tc>
        <w:tc>
          <w:tcPr>
            <w:tcW w:w="7796" w:type="dxa"/>
            <w:vMerge w:val="restart"/>
          </w:tcPr>
          <w:p w:rsidR="00DF4F3C" w:rsidRDefault="00DF4F3C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159FF" w:rsidRPr="00E66D1C" w:rsidTr="00C22EA3">
        <w:trPr>
          <w:trHeight w:val="586"/>
        </w:trPr>
        <w:tc>
          <w:tcPr>
            <w:tcW w:w="680" w:type="dxa"/>
            <w:vMerge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59FF" w:rsidRPr="00E66D1C" w:rsidRDefault="00DF4F3C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159FF"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Кор-рек-ция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159FF" w:rsidRPr="00E66D1C" w:rsidRDefault="00DF4F3C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159FF"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ояснение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55A57" w:rsidRPr="00E66D1C" w:rsidTr="00C22EA3">
        <w:tc>
          <w:tcPr>
            <w:tcW w:w="15559" w:type="dxa"/>
            <w:gridSpan w:val="6"/>
          </w:tcPr>
          <w:p w:rsidR="00A55A57" w:rsidRPr="00A55A57" w:rsidRDefault="00A55A57" w:rsidP="00A55A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A55A57">
              <w:rPr>
                <w:rFonts w:ascii="Times New Roman" w:hAnsi="Times New Roman" w:cs="Times New Roman"/>
                <w:b/>
                <w:sz w:val="28"/>
                <w:lang w:eastAsia="ru-RU"/>
              </w:rPr>
              <w:t>1 четверть (</w:t>
            </w: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27</w:t>
            </w:r>
            <w:r w:rsidRPr="00A55A57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часов)</w:t>
            </w:r>
          </w:p>
        </w:tc>
      </w:tr>
      <w:tr w:rsidR="008159FF" w:rsidRPr="00E66D1C" w:rsidTr="00C22EA3">
        <w:tc>
          <w:tcPr>
            <w:tcW w:w="15559" w:type="dxa"/>
            <w:gridSpan w:val="6"/>
          </w:tcPr>
          <w:p w:rsidR="008159FF" w:rsidRPr="00A55A57" w:rsidRDefault="008159FF" w:rsidP="00A55A57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55A57">
              <w:rPr>
                <w:rFonts w:ascii="Times New Roman" w:hAnsi="Times New Roman" w:cs="Times New Roman"/>
                <w:b/>
                <w:sz w:val="28"/>
                <w:lang w:eastAsia="ru-RU"/>
              </w:rPr>
              <w:t>Самое великое чудо на свете (3 часа)</w:t>
            </w: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Рукописные книги Древ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ней Руси.</w:t>
            </w:r>
          </w:p>
          <w:p w:rsidR="008159FF" w:rsidRPr="00E66D1C" w:rsidRDefault="00DF4F3C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.2-7,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с.6-7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Прогнозировать содержание раздела. Планировать работу по теме, используя условные обозначения. Читать текст </w:t>
            </w:r>
            <w:r w:rsidR="00886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вслух целыми словами, интонационно объединяя их в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словосочета</w:t>
            </w:r>
            <w:r w:rsidR="00886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увели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чиват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темп чтения при повторном чте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текста, выборочно читать текст про себя, отвечать на вопросы.</w:t>
            </w:r>
          </w:p>
        </w:tc>
        <w:tc>
          <w:tcPr>
            <w:tcW w:w="992" w:type="dxa"/>
          </w:tcPr>
          <w:p w:rsidR="008159FF" w:rsidRPr="00E66D1C" w:rsidRDefault="00AD21A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Первопечат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ник Иван </w:t>
            </w:r>
            <w:proofErr w:type="spellStart"/>
            <w:proofErr w:type="gramStart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Фё</w:t>
            </w:r>
            <w:r w:rsidR="00DF4F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доров</w:t>
            </w:r>
            <w:proofErr w:type="spellEnd"/>
            <w:proofErr w:type="gramEnd"/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59FF" w:rsidRPr="00E66D1C" w:rsidRDefault="00DF4F3C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.8-12,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8159FF" w:rsidRPr="00E66D1C" w:rsidRDefault="008159FF" w:rsidP="00C22E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8159FF" w:rsidRPr="008865E8" w:rsidRDefault="008159FF" w:rsidP="00886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фотографии, рисунки как объекты для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</w:t>
            </w:r>
            <w:r w:rsidR="00886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необходимой информации</w:t>
            </w:r>
            <w:r w:rsidRPr="00C80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801C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Участвовать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 пары, читать те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др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 другу.</w:t>
            </w:r>
            <w:r w:rsidR="00886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необходимую информа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цию в книге для подготовки сообще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ния. </w:t>
            </w:r>
          </w:p>
        </w:tc>
        <w:tc>
          <w:tcPr>
            <w:tcW w:w="992" w:type="dxa"/>
          </w:tcPr>
          <w:p w:rsidR="008159FF" w:rsidRPr="00E66D1C" w:rsidRDefault="00AD21A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Обобщающий урок. 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Тест №</w:t>
            </w:r>
            <w:r w:rsidR="003070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DF4F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разделу «Самое ве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ликое чудо на свете».</w:t>
            </w:r>
          </w:p>
          <w:p w:rsidR="008159FF" w:rsidRPr="00E66D1C" w:rsidRDefault="00DF4F3C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с.4-5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Обобщать полученную информацию по истории создания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</w:t>
            </w:r>
            <w:r w:rsidR="00886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Осмыс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лить значение книги для прошлого, настоящего и будущего. Читать возможные аннотации на книги. Составлять аннотацию на книгу. Придумывать рассказы о книге,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поль</w:t>
            </w:r>
            <w:r w:rsidR="00886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различные источники информации. Проверять себя 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</w:t>
            </w:r>
            <w:r w:rsidR="00886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992" w:type="dxa"/>
          </w:tcPr>
          <w:p w:rsidR="008159FF" w:rsidRPr="00E66D1C" w:rsidRDefault="00AD21A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15559" w:type="dxa"/>
            <w:gridSpan w:val="6"/>
          </w:tcPr>
          <w:p w:rsidR="008159FF" w:rsidRPr="00E66D1C" w:rsidRDefault="008159FF" w:rsidP="00C22EA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Устное народное творчество (9 часов)</w:t>
            </w: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6" w:type="dxa"/>
          </w:tcPr>
          <w:p w:rsidR="008159FF" w:rsidRPr="00DF4F3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</w:t>
            </w:r>
            <w:r w:rsidR="00DF4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="00DF4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</w:t>
            </w:r>
            <w:r w:rsidR="00D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159FF" w:rsidRPr="00E66D1C" w:rsidRDefault="00DF4F3C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.13-17, с.16-17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Прогнозировать содержание разде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ла. Планировать работу на уроке. Воспроизводить наизусть текст рус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ских народных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159FF" w:rsidRPr="00E66D1C" w:rsidRDefault="00AD21A4" w:rsidP="0088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Докучные</w:t>
            </w:r>
            <w:r w:rsidR="00DF4F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сказки.</w:t>
            </w:r>
          </w:p>
          <w:p w:rsidR="008159FF" w:rsidRPr="00E66D1C" w:rsidRDefault="00DF4F3C" w:rsidP="00DF4F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.18-21, с.19-20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159FF" w:rsidRPr="00E6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т.)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Отличать докучные сказки от других видов сказок, называть их особенно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сти. Принимать участие в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сказок, с опорой на особенности их построения. Называть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виды прикладного искусства.</w:t>
            </w:r>
          </w:p>
        </w:tc>
        <w:tc>
          <w:tcPr>
            <w:tcW w:w="992" w:type="dxa"/>
          </w:tcPr>
          <w:p w:rsidR="008159FF" w:rsidRPr="00E66D1C" w:rsidRDefault="00AD21A4" w:rsidP="0088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родная сказ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«Сестрица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Алёнушка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братец Иванушка».</w:t>
            </w:r>
          </w:p>
          <w:p w:rsidR="008159FF" w:rsidRPr="00E66D1C" w:rsidRDefault="00DF4F3C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.22-27,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текст целыми словами, без ошибок и повторов.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содержание прочитанного текста (с помощью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пересказа, 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остоятельно). Определять особен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волшебных сказок, на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зывать волшебные предметы, опи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сывая волшебные события. Сравни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содержание сказок и иллюстра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ции к ним. Использовать чтение про себя для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выборочного и краткого пересказов. Делить текст на части. На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ходить героев, которые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тивопос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тавлены в сказке. Характеризовать героев про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изведения. Инсценировать сказку: распределять роли, выбирать диалоги.</w:t>
            </w:r>
          </w:p>
        </w:tc>
        <w:tc>
          <w:tcPr>
            <w:tcW w:w="992" w:type="dxa"/>
          </w:tcPr>
          <w:p w:rsidR="008159FF" w:rsidRPr="00E66D1C" w:rsidRDefault="00AD21A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родная сказ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="00D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«Иван</w:t>
            </w:r>
            <w:r w:rsidR="0069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царевич и серый волк».</w:t>
            </w:r>
          </w:p>
          <w:p w:rsidR="008159FF" w:rsidRPr="00E66D1C" w:rsidRDefault="00DF4F3C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.28-32,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с.21-22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текст целыми словами, без ошибок и повторов.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содержание прочитанного текста (с помощью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пересказа, самостоя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тельно). Определять особен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волшебных сказок, называть волшебные предметы, опи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сывая волшебные события. Сравни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содержание сказок и иллюстра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к ним.</w:t>
            </w:r>
          </w:p>
        </w:tc>
        <w:tc>
          <w:tcPr>
            <w:tcW w:w="992" w:type="dxa"/>
          </w:tcPr>
          <w:p w:rsidR="008159FF" w:rsidRPr="00E66D1C" w:rsidRDefault="00AD21A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56" w:type="dxa"/>
          </w:tcPr>
          <w:p w:rsidR="008159FF" w:rsidRPr="00E66D1C" w:rsidRDefault="008159FF" w:rsidP="007B7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сказки «Иван</w:t>
            </w:r>
            <w:r w:rsidR="00BA4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царевич и серый волк»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D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9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69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33-39, с.23-24</w:t>
            </w:r>
            <w:r w:rsidR="00D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  <w:r w:rsidR="00D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8159FF" w:rsidRPr="00E66D1C" w:rsidRDefault="008159FF" w:rsidP="00E16E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чтение про себя для составления выборочного и краткого пересказов. Ускорять или замедлять темп чтения,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с содержанием. Делить текст на части. На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ходить героев, которые противопос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тавлены в сказке. Использовать сло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 с противоположным значением при характеристике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роев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Назы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основные черты характера ге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роев.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героев про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изведения.</w:t>
            </w:r>
          </w:p>
        </w:tc>
        <w:tc>
          <w:tcPr>
            <w:tcW w:w="992" w:type="dxa"/>
          </w:tcPr>
          <w:p w:rsidR="008159FF" w:rsidRPr="00E66D1C" w:rsidRDefault="00AD21A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56" w:type="dxa"/>
          </w:tcPr>
          <w:p w:rsidR="007B7130" w:rsidRPr="00E66D1C" w:rsidRDefault="007B7130" w:rsidP="007B7130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Стартовая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диагности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работа.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Провер-ка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техники чтения.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родная сказ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="00D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«Сивка</w:t>
            </w:r>
            <w:r w:rsidR="00BA4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бурка».</w:t>
            </w:r>
          </w:p>
          <w:p w:rsidR="008159FF" w:rsidRPr="007B7130" w:rsidRDefault="00DF4F3C" w:rsidP="00DF4F3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40-50</w:t>
            </w:r>
            <w:r w:rsidR="007B7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B71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71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КИМ</w:t>
            </w:r>
            <w:r w:rsidR="007B7130" w:rsidRPr="00E66D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="007B7130" w:rsidRPr="00E66D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с.64-65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текст целыми словами, без ошибок и повторов.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содержание прочитанного текста (с помощью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пересказа, 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остоятельно). Определять особен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волшебных сказок, называть волшебные предметы, опи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сывая волшебные события. Сравнивать содержание сказок и иллюстра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к ним.</w:t>
            </w:r>
          </w:p>
        </w:tc>
        <w:tc>
          <w:tcPr>
            <w:tcW w:w="992" w:type="dxa"/>
          </w:tcPr>
          <w:p w:rsidR="008159FF" w:rsidRPr="00E66D1C" w:rsidRDefault="00AD21A4" w:rsidP="0088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русской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</w:t>
            </w:r>
            <w:r w:rsidR="00D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 «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Сивка-Бур</w:t>
            </w:r>
            <w:r w:rsidR="00D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159FF" w:rsidRPr="00E66D1C" w:rsidRDefault="00DF4F3C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.40-50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чтение про себя для составления выборочного и краткого пересказов. Ускорять или замедлять темп чтения,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относя</w:t>
            </w:r>
            <w:proofErr w:type="spellEnd"/>
            <w:proofErr w:type="gramEnd"/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 с содержанием. Делить текст на части.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Пересказы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 по самостоятельно составленному плану; находить героев, которые противопоставлены в сказке. Использовать слова с противоположным значением при характеристике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роев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Называть основные черты характера героев.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героев произведения. Инсценировать сказку: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роли, выбирать диалоги.</w:t>
            </w:r>
          </w:p>
        </w:tc>
        <w:tc>
          <w:tcPr>
            <w:tcW w:w="992" w:type="dxa"/>
          </w:tcPr>
          <w:p w:rsidR="008159FF" w:rsidRPr="00E66D1C" w:rsidRDefault="00AD21A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56" w:type="dxa"/>
          </w:tcPr>
          <w:p w:rsidR="008159FF" w:rsidRPr="00DF4F3C" w:rsidRDefault="00DF4F3C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«Сочиняем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шебную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сказку».</w:t>
            </w:r>
          </w:p>
          <w:p w:rsidR="008159FF" w:rsidRPr="00E66D1C" w:rsidRDefault="00DF4F3C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.58, с.29-30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159FF" w:rsidRPr="008A191F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Принимать участие в коллективном сочинении сказок, с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рой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особенности их построения. Придумы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вать свои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</w:t>
            </w:r>
            <w:r w:rsidR="00E1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чные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истории. Участ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вовать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 группы. Дого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вариваться друг с другом, выражать свою позицию.</w:t>
            </w:r>
          </w:p>
        </w:tc>
        <w:tc>
          <w:tcPr>
            <w:tcW w:w="992" w:type="dxa"/>
          </w:tcPr>
          <w:p w:rsidR="008159FF" w:rsidRPr="00E66D1C" w:rsidRDefault="007035C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AD21A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щий урок.</w:t>
            </w:r>
          </w:p>
          <w:p w:rsidR="008159FF" w:rsidRDefault="008159FF" w:rsidP="00C22E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Провероч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 xml:space="preserve">ная работа 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1</w:t>
            </w:r>
            <w:r w:rsidR="00DF4F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«Устное народное творчество».</w:t>
            </w:r>
          </w:p>
          <w:p w:rsidR="008159FF" w:rsidRPr="00E66D1C" w:rsidRDefault="00DF4F3C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.51-57,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с.17-18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(т.),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с.28-29</w:t>
            </w:r>
            <w:r w:rsidR="00D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8159FF" w:rsidRPr="00E66D1C" w:rsidRDefault="00DF4F3C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с.36-37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и проверить свои знания по данной теме. Отве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чать на вопросы, формулировать выводы по теме.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виды устного народного творчества: ма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лые и большие жанры. Сравнивать</w:t>
            </w:r>
            <w:r w:rsidR="008A1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словесного, музы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кального, изобразительного искусст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ва. Проверять себя и оценивать свои достижения.</w:t>
            </w:r>
          </w:p>
        </w:tc>
        <w:tc>
          <w:tcPr>
            <w:tcW w:w="992" w:type="dxa"/>
          </w:tcPr>
          <w:p w:rsidR="008159FF" w:rsidRPr="00E66D1C" w:rsidRDefault="00AD21A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15559" w:type="dxa"/>
            <w:gridSpan w:val="6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Поэтическая тетрадь </w:t>
            </w:r>
            <w:r w:rsidR="008A1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1 (7 часов)</w:t>
            </w: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56" w:type="dxa"/>
          </w:tcPr>
          <w:p w:rsidR="008159FF" w:rsidRPr="003C1990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научиться читать сти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хи. Ф.И. Тютчев</w:t>
            </w:r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сенняя</w:t>
            </w:r>
            <w:proofErr w:type="spellEnd"/>
            <w:r w:rsidR="003C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гроза», </w:t>
            </w:r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«Листья»</w:t>
            </w:r>
          </w:p>
          <w:p w:rsidR="008159FF" w:rsidRPr="00E66D1C" w:rsidRDefault="003C199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.59-63,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с.32-33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159FF" w:rsidRPr="00E66D1C" w:rsidRDefault="008159FF" w:rsidP="008A1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Прогнозировать содержание разде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ла. Читать осознанно текст, пони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мать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Отвечать 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вопросы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задавать 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их.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Читать стихотворения, передавая с помощью интонации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эта. Сравнивать стихи разных по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этов на одну тему. Объяснять инте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ресные выражения в лирическом тексте.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повторением ударных и безударных слогов в слове (рит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мом), находить рифмующиеся сло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ва. Использовать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интонаци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и  чтения (определить силу голоса, выбрать тон и темп чтения). Придумать маленький рассказ об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осенних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тьях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159FF" w:rsidRPr="00885850" w:rsidRDefault="003E66DD" w:rsidP="0088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А.А.Фет «Мама! Глянь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окошка…»,</w:t>
            </w:r>
            <w:r w:rsidR="00425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«Зре</w:t>
            </w:r>
            <w:r w:rsidR="00425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 рожь над жаркой </w:t>
            </w:r>
            <w:proofErr w:type="spellStart"/>
            <w:r w:rsidR="00425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ни-вой</w:t>
            </w:r>
            <w:proofErr w:type="spellEnd"/>
            <w:r w:rsidR="00425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…».</w:t>
            </w:r>
          </w:p>
          <w:p w:rsidR="008159FF" w:rsidRPr="00E66D1C" w:rsidRDefault="003C199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.64-65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стихотворения, передавая с помощью интонации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поэта. Наблюдать за повторением ударных 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дарных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слогов в слове (ритмом), находить рифмующиеся слова. Использовать приёмы интонаци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и чтения (определить силу голоса, выбрать тон и темп чтения).  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885850">
        <w:trPr>
          <w:trHeight w:val="78"/>
        </w:trPr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 Никитин</w:t>
            </w:r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«Полно, степь моя…».</w:t>
            </w:r>
          </w:p>
          <w:p w:rsidR="008159FF" w:rsidRPr="00E66D1C" w:rsidRDefault="003C1990" w:rsidP="003C19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.66-67,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выразительно стихотворе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ние, передавая настроение автора. Использовать приёмы интонацион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чтения (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силу голо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са, выбрать тон и темп чтения).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 Никитин</w:t>
            </w:r>
            <w:r w:rsidR="003C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«Встреча</w:t>
            </w:r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зимы».</w:t>
            </w:r>
          </w:p>
          <w:p w:rsidR="008159FF" w:rsidRPr="00E66D1C" w:rsidRDefault="003C199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.68-71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выразительно стихотворе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ние, передавая настроение автора. Использовать приёмы интонацион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чтения (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радость, определить силу голоса, выбрать тон и темп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И.З. Суриков «Детство».</w:t>
            </w:r>
          </w:p>
          <w:p w:rsidR="008159FF" w:rsidRPr="00E66D1C" w:rsidRDefault="003C199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.72-75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выразительно стихотворе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ние, передавая настроение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Использовать приёмы интонацион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чтения (выразить радость, определить силу голоса, выбрать тон и темп чтения). Иллюстрировать сти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хотворение.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И.З. Суриков «Зима».</w:t>
            </w:r>
          </w:p>
          <w:p w:rsidR="008159FF" w:rsidRPr="00E66D1C" w:rsidRDefault="003C1990" w:rsidP="003C19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76-77,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с.34-35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выразительно стихотворе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ние, передавая настроение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Использовать приёмы интонацион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чтения (выразить радость, определить силу голоса, выбрать тон и темп чтения). Иллюстрировать сти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хотворение.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по разделу.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Тест</w:t>
            </w:r>
            <w:r w:rsidR="003C19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425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</w:t>
            </w:r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э</w:t>
            </w:r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тическая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тетрадь №1».</w:t>
            </w:r>
          </w:p>
          <w:p w:rsidR="008159FF" w:rsidRPr="00E66D1C" w:rsidRDefault="003C199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.78-80,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8159FF" w:rsidRPr="00E66D1C" w:rsidRDefault="003C199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с.8-9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Объяснять интересные выражения в лирическом тексте.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люстрировать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стихотворения. Проверить свои зна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</w:t>
            </w:r>
            <w:r w:rsidR="008A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 группы, читать стихи друг другу, работая в паре, самостоятельно оценивать свои достижения. Проверка усвое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программного материала.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15559" w:type="dxa"/>
            <w:gridSpan w:val="6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Великие русские писатели (18 часов)</w:t>
            </w: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56" w:type="dxa"/>
          </w:tcPr>
          <w:p w:rsidR="008159FF" w:rsidRPr="00E66D1C" w:rsidRDefault="008F64B5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А.С.Пушкине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159FF" w:rsidRPr="003C1990" w:rsidRDefault="008F64B5" w:rsidP="003C19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А.С.Пушкин. Стихи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.81-87,</w:t>
            </w:r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с.39</w:t>
            </w:r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159FF" w:rsidRPr="00E66D1C" w:rsidRDefault="008159FF" w:rsidP="00E630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Прогнозировать содержание раздела. Планировать работу на уроке, выби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рать виды деятельности. Читать осоз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нанно текст, понимать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Участвовать в работе группы.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</w:t>
            </w:r>
            <w:r w:rsidR="00E63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чать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3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вопросы 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задавать</w:t>
            </w:r>
            <w:r w:rsidR="00E63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их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Объяснять значение некоторых слов с опорой на текст или, пользуясь словарём в учебнике, либо толковым словарём. Находить средства худо</w:t>
            </w:r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жественной выразительности в ли</w:t>
            </w:r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рических текстах.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</w:t>
            </w:r>
            <w:r w:rsidR="003C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«Зимнее утро».</w:t>
            </w:r>
          </w:p>
          <w:p w:rsidR="008159FF" w:rsidRPr="00E66D1C" w:rsidRDefault="003C199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.88-89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Объяснять значение некоторых слов с опорой на текст или, пользуясь словарём в учебнике, либо толковым словарём.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средства художест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венной выразительности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риче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текстах.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56" w:type="dxa"/>
          </w:tcPr>
          <w:p w:rsidR="003C1990" w:rsidRDefault="008159FF" w:rsidP="003C19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</w:t>
            </w:r>
            <w:r w:rsidR="003C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«Зимний</w:t>
            </w:r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вечер».</w:t>
            </w:r>
          </w:p>
          <w:p w:rsidR="008159FF" w:rsidRPr="00E66D1C" w:rsidRDefault="003C1990" w:rsidP="003C19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.90-91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Находить средства художественной выразительности в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лири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ческих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текстах. Наблюдать за рифмой и рит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мом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стихотворно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текста.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</w:t>
            </w:r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 о царе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  <w:p w:rsidR="008159FF" w:rsidRPr="00E66D1C" w:rsidRDefault="003C199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.92-102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произведение вслух и про себя, увеличивая темп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Объяснять значение некоторых слов с опорой на текст или,  пользуясь словарём в учебнике либо толковым словарём. Сравнивать произведение живописи и произведение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Давать характеристику героев литературной сказки.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</w:t>
            </w:r>
            <w:r w:rsidR="003C1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«Сказка о царе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  <w:p w:rsidR="008159FF" w:rsidRPr="00E66D1C" w:rsidRDefault="003C199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.102-118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произведение вслух и про себя, увеличивая темп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Сравнивать произведение живописи и произведение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тературы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Давать характеристику героев литературной сказки.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сказкой 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</w:t>
            </w:r>
            <w:r w:rsidR="009B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 о царе 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</w:t>
            </w:r>
            <w:r w:rsidR="009B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</w:t>
            </w:r>
            <w:r w:rsidR="009B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Проверка</w:t>
            </w:r>
            <w:r w:rsidR="003C19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техники</w:t>
            </w:r>
          </w:p>
          <w:p w:rsidR="008159FF" w:rsidRPr="00E66D1C" w:rsidRDefault="003C1990" w:rsidP="009B701E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ч</w:t>
            </w:r>
            <w:r w:rsidR="008159FF" w:rsidRPr="00E66D1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тения</w:t>
            </w:r>
            <w:r w:rsidR="009B70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70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 1 четверть</w:t>
            </w:r>
            <w:proofErr w:type="gramStart"/>
            <w:r w:rsidR="009B70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B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.118-128</w:t>
            </w:r>
          </w:p>
        </w:tc>
        <w:tc>
          <w:tcPr>
            <w:tcW w:w="7796" w:type="dxa"/>
          </w:tcPr>
          <w:p w:rsidR="008159FF" w:rsidRPr="00E630C1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произведение вслух и про себя, увеличивая темп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Сравнивать произведение живописи и произведение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тературы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Давать характеристику героев литературной сказки. Объяснять интересные словесные выражения в произведении. Оценивать свой ответ, планировать возможный вариант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допущенных ошибок.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Характеристика героев сказки А.С. Пушкина «Сказка о царе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</w:t>
            </w:r>
            <w:r w:rsidR="009B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  <w:p w:rsidR="008159FF" w:rsidRPr="00E66D1C" w:rsidRDefault="009B701E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.92-129, с.38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159FF" w:rsidRPr="00E66D1C" w:rsidRDefault="008159FF" w:rsidP="00E63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произведение вслух и про себя, увеличивая темп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Давать характеристику героев литературной сказки.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яснять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интересные словесные выражения в произведении. Оценивать свой ответ, планировать возможный вариант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допущенных ошибок.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И.</w:t>
            </w:r>
            <w:r w:rsidR="009B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Билибина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сказке. Соотнесение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="009B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сунка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текстом. </w:t>
            </w:r>
          </w:p>
          <w:p w:rsidR="008159FF" w:rsidRPr="00E66D1C" w:rsidRDefault="009B701E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.92-129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произведение вслух и про себя, увеличивая темп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Сравнивать произведение живописи и произведение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тературы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Давать характеристику героев литературной сказки. Объяснять интересные сло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весные выражения в произведении. Оценивать свой ответ, планировать возможный вариант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="00E6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допущенных ошибок</w:t>
            </w:r>
          </w:p>
        </w:tc>
        <w:tc>
          <w:tcPr>
            <w:tcW w:w="992" w:type="dxa"/>
          </w:tcPr>
          <w:p w:rsidR="008159FF" w:rsidRPr="00E66D1C" w:rsidRDefault="003E66DD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C28" w:rsidRPr="00E66D1C" w:rsidTr="005A6EFE">
        <w:tc>
          <w:tcPr>
            <w:tcW w:w="15559" w:type="dxa"/>
            <w:gridSpan w:val="6"/>
          </w:tcPr>
          <w:p w:rsidR="00776C28" w:rsidRPr="00E66D1C" w:rsidRDefault="00776C28" w:rsidP="00776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</w:t>
            </w:r>
            <w:r w:rsidR="005F41A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И.А. Крылове. И.А.Крылов «Мартышка и очки».</w:t>
            </w:r>
          </w:p>
          <w:p w:rsidR="008159FF" w:rsidRPr="00E66D1C" w:rsidRDefault="009B701E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.130-135, с.39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сообщение об И.А. Крылове на основе статьи учеб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ника, книг о Крылове. Познакомиться со скульптурным портретом И.А. Крылова. Читать осознанно текст, понимать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ствовать в работе группы. Опре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делять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</w:t>
            </w:r>
            <w:r w:rsidR="001C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бенности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басни, выделять мораль басни в текстах.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</w:t>
            </w:r>
            <w:r w:rsidR="001C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героев басни. Характеризовать героев басни на основе их поступков.</w:t>
            </w:r>
          </w:p>
        </w:tc>
        <w:tc>
          <w:tcPr>
            <w:tcW w:w="992" w:type="dxa"/>
          </w:tcPr>
          <w:p w:rsidR="008159FF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Крылов «Зеркало и обезьяна».</w:t>
            </w:r>
          </w:p>
          <w:p w:rsidR="008159FF" w:rsidRPr="00E66D1C" w:rsidRDefault="009B701E" w:rsidP="009B70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.136-137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содержание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высказывать своё отношение. Опре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делять особенности басни, выделять мораль басни в текстах. Представ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героев басни. Характеризовать героев басни на основе их поступ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ков. Инсценировать басню.</w:t>
            </w:r>
          </w:p>
        </w:tc>
        <w:tc>
          <w:tcPr>
            <w:tcW w:w="992" w:type="dxa"/>
          </w:tcPr>
          <w:p w:rsidR="008159FF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Крылов «Ворона и Лисица».</w:t>
            </w:r>
          </w:p>
          <w:p w:rsidR="008159FF" w:rsidRPr="00E66D1C" w:rsidRDefault="009B701E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.137-139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содержание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высказывать своё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</w:t>
            </w:r>
            <w:r w:rsidR="001C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шение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Опре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делять особенности басни, выделять мораль басни в текстах. Представ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героев басни. Характеризовать героев басни на основе их поступ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ков. </w:t>
            </w:r>
          </w:p>
        </w:tc>
        <w:tc>
          <w:tcPr>
            <w:tcW w:w="992" w:type="dxa"/>
          </w:tcPr>
          <w:p w:rsidR="008159FF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тья В.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Воскобойнико</w:t>
            </w:r>
            <w:r w:rsidR="009B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proofErr w:type="gramEnd"/>
            <w:r w:rsidR="00A9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8F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.Ю. Лер</w:t>
            </w:r>
            <w:r w:rsidR="008F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монтове. М.Ю.Лермонтов.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="008F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хи.</w:t>
            </w:r>
          </w:p>
          <w:p w:rsidR="008159FF" w:rsidRPr="00E66D1C" w:rsidRDefault="009B701E" w:rsidP="009B70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140-147,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осознанно текст, понимать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танное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Сравнивать произведение живописи и произведение литературы. Назы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отличительные особенности стихотворного текста.</w:t>
            </w:r>
          </w:p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159FF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Детство Л.Н. Толстого. Под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готовка со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общения.</w:t>
            </w:r>
          </w:p>
          <w:p w:rsidR="008159FF" w:rsidRPr="00E66D1C" w:rsidRDefault="009B701E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.148-151</w:t>
            </w:r>
          </w:p>
        </w:tc>
        <w:tc>
          <w:tcPr>
            <w:tcW w:w="7796" w:type="dxa"/>
          </w:tcPr>
          <w:p w:rsidR="008159FF" w:rsidRPr="00E66D1C" w:rsidRDefault="008159FF" w:rsidP="001C08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сообщение о Л.Н. Тол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стом на основе статьи учебника, книг о Толстом. Читать осознанно текст, понимать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Участвовать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 группы. Отвечать </w:t>
            </w:r>
            <w:r w:rsidR="001C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зада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вать </w:t>
            </w:r>
            <w:r w:rsidR="001C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159FF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Толстой «Акула».</w:t>
            </w:r>
          </w:p>
          <w:p w:rsidR="008159FF" w:rsidRPr="00E66D1C" w:rsidRDefault="009B701E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.152-156,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заглавие рассказа с те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мой и главной мыслью,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</w:t>
            </w:r>
            <w:r w:rsidR="001C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вопросы по содержанию. Опреде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главных героев произведения. Давать характеристики героев. Уча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ствовать в обсуждении. Составлять разные виды планов, воссоздавать текст по плану.</w:t>
            </w:r>
          </w:p>
        </w:tc>
        <w:tc>
          <w:tcPr>
            <w:tcW w:w="992" w:type="dxa"/>
          </w:tcPr>
          <w:p w:rsidR="008159FF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Толстой «Прыжок».</w:t>
            </w:r>
          </w:p>
          <w:p w:rsidR="008159FF" w:rsidRPr="00E66D1C" w:rsidRDefault="009B701E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.156-159</w:t>
            </w:r>
          </w:p>
        </w:tc>
        <w:tc>
          <w:tcPr>
            <w:tcW w:w="7796" w:type="dxa"/>
          </w:tcPr>
          <w:p w:rsidR="008159FF" w:rsidRPr="001C08D6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заглавие рассказа с те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мой и главной мыслью,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</w:t>
            </w:r>
            <w:r w:rsidR="001C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вопросы по содержанию. Опреде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главных героев произведения. Характеризовать 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роев. Участво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вать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</w:t>
            </w:r>
            <w:r w:rsidR="001C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дении</w:t>
            </w:r>
            <w:proofErr w:type="spellEnd"/>
            <w:proofErr w:type="gramEnd"/>
            <w:r w:rsidR="001C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159FF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9FF" w:rsidRPr="00E66D1C" w:rsidTr="00C22EA3">
        <w:tc>
          <w:tcPr>
            <w:tcW w:w="680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5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Л.Н. Толстой «Лев 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9B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бачка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159FF" w:rsidRPr="00E66D1C" w:rsidRDefault="009B701E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.160-162, с.40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9FF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159FF" w:rsidRPr="00E66D1C" w:rsidRDefault="008159FF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заглавие рассказа с те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мой и главной мыслью,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</w:t>
            </w:r>
            <w:r w:rsidR="001C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вопросы по содержанию. Опреде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главных героев произведения. Давать 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теристики героев. Уча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ствовать в обсуждении.</w:t>
            </w:r>
          </w:p>
        </w:tc>
        <w:tc>
          <w:tcPr>
            <w:tcW w:w="992" w:type="dxa"/>
          </w:tcPr>
          <w:p w:rsidR="008159FF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51" w:type="dxa"/>
          </w:tcPr>
          <w:p w:rsidR="008159FF" w:rsidRPr="00E66D1C" w:rsidRDefault="008159FF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9FF" w:rsidRPr="00E66D1C" w:rsidRDefault="008159FF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850" w:rsidRPr="00E66D1C" w:rsidTr="00C22EA3">
        <w:tc>
          <w:tcPr>
            <w:tcW w:w="680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25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Л.Н.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Толстой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«Какая бы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вает роса на траве», «Ку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да девается вода из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.162-163</w:t>
            </w:r>
          </w:p>
        </w:tc>
        <w:tc>
          <w:tcPr>
            <w:tcW w:w="779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заглавие рассказа с те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мой и главной мыслью,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</w:t>
            </w:r>
            <w:r w:rsidR="001C0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вопросы по содержанию. Сравни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прочитанные рассказы (тема, главная мысль, события, герои).</w:t>
            </w:r>
          </w:p>
        </w:tc>
        <w:tc>
          <w:tcPr>
            <w:tcW w:w="992" w:type="dxa"/>
          </w:tcPr>
          <w:p w:rsidR="00885850" w:rsidRPr="00E66D1C" w:rsidRDefault="008642DF" w:rsidP="0088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1" w:type="dxa"/>
          </w:tcPr>
          <w:p w:rsidR="00885850" w:rsidRPr="00E66D1C" w:rsidRDefault="00885850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850" w:rsidRPr="00E66D1C" w:rsidTr="00C22EA3">
        <w:tc>
          <w:tcPr>
            <w:tcW w:w="680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25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Тест №</w:t>
            </w:r>
            <w:r w:rsidR="00C971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разделу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русские писатели»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.164-166, с.40-42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т.)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КИМ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с.14-15</w:t>
            </w:r>
          </w:p>
        </w:tc>
        <w:tc>
          <w:tcPr>
            <w:tcW w:w="779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лирическое и прозаичес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кое произведения. Называть отличительные особенности стихотворного текста. Проверять себя и самостоятельно оценивать свои достижения.</w:t>
            </w:r>
          </w:p>
        </w:tc>
        <w:tc>
          <w:tcPr>
            <w:tcW w:w="992" w:type="dxa"/>
          </w:tcPr>
          <w:p w:rsidR="00885850" w:rsidRPr="00E66D1C" w:rsidRDefault="008642DF" w:rsidP="0088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851" w:type="dxa"/>
          </w:tcPr>
          <w:p w:rsidR="00885850" w:rsidRPr="00E66D1C" w:rsidRDefault="00885850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850" w:rsidRPr="00E66D1C" w:rsidTr="00C22EA3">
        <w:tc>
          <w:tcPr>
            <w:tcW w:w="15559" w:type="dxa"/>
            <w:gridSpan w:val="6"/>
          </w:tcPr>
          <w:p w:rsidR="00885850" w:rsidRPr="00E66D1C" w:rsidRDefault="00885850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2 (5 часов)</w:t>
            </w:r>
          </w:p>
        </w:tc>
      </w:tr>
      <w:tr w:rsidR="00885850" w:rsidRPr="00E66D1C" w:rsidTr="00C22EA3">
        <w:tc>
          <w:tcPr>
            <w:tcW w:w="680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25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Некра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«Славная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осень!», «Не ветер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бушу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 бором…»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.167-170,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Прогнозировать содержание разде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ла. Воспринимать стихи на слух. Читать осознанно текст, понимать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читанное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Читать стихотворение выразитель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но, выражая авторское настроение. Использовать приёмы интонацион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ного чтения (выразить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="00E53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ределить силу голоса, выбрать тон и темп чтения).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работе группы. Отвечать и задавать вопросы.</w:t>
            </w:r>
          </w:p>
        </w:tc>
        <w:tc>
          <w:tcPr>
            <w:tcW w:w="992" w:type="dxa"/>
          </w:tcPr>
          <w:p w:rsidR="00885850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51" w:type="dxa"/>
          </w:tcPr>
          <w:p w:rsidR="00885850" w:rsidRPr="00E66D1C" w:rsidRDefault="00885850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850" w:rsidRPr="00E66D1C" w:rsidTr="00C22EA3">
        <w:tc>
          <w:tcPr>
            <w:tcW w:w="680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25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Некра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 «Дедуш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Мазай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зайцы».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.170-172</w:t>
            </w:r>
          </w:p>
        </w:tc>
        <w:tc>
          <w:tcPr>
            <w:tcW w:w="779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Высказывать свои собственные впе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чатления о прочитанном стихотво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рении. Находить среди стихотворе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 произведение с использованием текста-повествования. Сравнивать текст-описание и текст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повествование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85850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1" w:type="dxa"/>
          </w:tcPr>
          <w:p w:rsidR="00885850" w:rsidRPr="00E66D1C" w:rsidRDefault="00885850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850" w:rsidRPr="00E66D1C" w:rsidTr="00C22EA3">
        <w:tc>
          <w:tcPr>
            <w:tcW w:w="680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256" w:type="dxa"/>
          </w:tcPr>
          <w:p w:rsidR="00885850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К.Д. Баль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монт «Золо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тое слово».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.173</w:t>
            </w:r>
          </w:p>
        </w:tc>
        <w:tc>
          <w:tcPr>
            <w:tcW w:w="779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Соотносить заглавие стихотворения с темой и главной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лью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отвечать на вопросы по содержанию.</w:t>
            </w:r>
          </w:p>
        </w:tc>
        <w:tc>
          <w:tcPr>
            <w:tcW w:w="992" w:type="dxa"/>
          </w:tcPr>
          <w:p w:rsidR="00885850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851" w:type="dxa"/>
          </w:tcPr>
          <w:p w:rsidR="00885850" w:rsidRPr="00E66D1C" w:rsidRDefault="00885850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850" w:rsidRPr="00E66D1C" w:rsidTr="00C22EA3">
        <w:tc>
          <w:tcPr>
            <w:tcW w:w="680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25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Бунин  «Стихи».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.174-177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выражением и развити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ем чувства в лирическом стихотво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рении. Читать выразительно стихо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творение,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настроение автора. Использовать приёмы инто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национного чтения (выразить ра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дость, определить силу голоса, вы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брать тон и темп чтения). Иллюстри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ровать стихотворение.</w:t>
            </w:r>
          </w:p>
        </w:tc>
        <w:tc>
          <w:tcPr>
            <w:tcW w:w="992" w:type="dxa"/>
          </w:tcPr>
          <w:p w:rsidR="00885850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51" w:type="dxa"/>
          </w:tcPr>
          <w:p w:rsidR="00885850" w:rsidRPr="00E66D1C" w:rsidRDefault="00885850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850" w:rsidRPr="00E66D1C" w:rsidTr="00C22EA3">
        <w:tc>
          <w:tcPr>
            <w:tcW w:w="680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25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щий урок.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Тест №4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разделу «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тическая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тетрадь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2».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.178, с.44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с.16-17</w:t>
            </w:r>
          </w:p>
        </w:tc>
        <w:tc>
          <w:tcPr>
            <w:tcW w:w="7796" w:type="dxa"/>
          </w:tcPr>
          <w:p w:rsidR="00885850" w:rsidRPr="00D07772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Объяснять интересные выражения в лирическом тексте.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люстрировать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стихотворения. Проверить свои зна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 группы, читать стихи друг другу, работая в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самостоятельно оценивать свои достижения. Проверка усвое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программного материала.</w:t>
            </w:r>
          </w:p>
        </w:tc>
        <w:tc>
          <w:tcPr>
            <w:tcW w:w="992" w:type="dxa"/>
          </w:tcPr>
          <w:p w:rsidR="00885850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1" w:type="dxa"/>
          </w:tcPr>
          <w:p w:rsidR="00885850" w:rsidRPr="00E66D1C" w:rsidRDefault="00885850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850" w:rsidRPr="00E66D1C" w:rsidTr="00C22EA3">
        <w:tc>
          <w:tcPr>
            <w:tcW w:w="15559" w:type="dxa"/>
            <w:gridSpan w:val="6"/>
          </w:tcPr>
          <w:p w:rsidR="00885850" w:rsidRPr="00E66D1C" w:rsidRDefault="00F90BD3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сказки  (6</w:t>
            </w:r>
            <w:r w:rsidR="00885850"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85850" w:rsidRPr="00E66D1C" w:rsidTr="00C22EA3">
        <w:tc>
          <w:tcPr>
            <w:tcW w:w="680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25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Д.Н. Мамин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Сибиряк «Присказка к «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Алёнуш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киным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сказкам».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.179-182, с.45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Прогнозировать содержание разде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ла. Читать осознанно текст, пони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мать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Участвовать в работе группы.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задавать вопросы. Читать присказку вспух и про себя, ис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пользовать приёмы выразительного чтения. Объяснять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D077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нятие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«присказка».</w:t>
            </w:r>
          </w:p>
        </w:tc>
        <w:tc>
          <w:tcPr>
            <w:tcW w:w="992" w:type="dxa"/>
          </w:tcPr>
          <w:p w:rsidR="00885850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51" w:type="dxa"/>
          </w:tcPr>
          <w:p w:rsidR="00885850" w:rsidRPr="00E66D1C" w:rsidRDefault="00885850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850" w:rsidRPr="00E66D1C" w:rsidTr="00C22EA3">
        <w:tc>
          <w:tcPr>
            <w:tcW w:w="680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25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Д.Н. Мамин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Сибиряк</w:t>
            </w:r>
          </w:p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«Сказка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храброго зай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 длинные уши, к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сые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глаза,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кий хвост».</w:t>
            </w:r>
          </w:p>
          <w:p w:rsidR="00885850" w:rsidRPr="00C801CF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.183-187</w:t>
            </w:r>
          </w:p>
        </w:tc>
        <w:tc>
          <w:tcPr>
            <w:tcW w:w="779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Воспринимать на слух тексты лите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ратурных сказок,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своё мнение, отношение. Читать сказку вслух и про себя, использовать приёмы выразительного чтения при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перечиты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вании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885850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51" w:type="dxa"/>
          </w:tcPr>
          <w:p w:rsidR="00885850" w:rsidRPr="00E66D1C" w:rsidRDefault="00885850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850" w:rsidRPr="00E66D1C" w:rsidTr="00C22EA3">
        <w:tc>
          <w:tcPr>
            <w:tcW w:w="680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256" w:type="dxa"/>
          </w:tcPr>
          <w:p w:rsidR="00885850" w:rsidRDefault="00902518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Промежуточная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ностическая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работа. </w:t>
            </w:r>
            <w:r w:rsidR="00A9453C" w:rsidRPr="009B7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техники чтения</w:t>
            </w:r>
            <w:r w:rsidR="00A94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94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полугодие.</w:t>
            </w:r>
          </w:p>
          <w:p w:rsidR="00902518" w:rsidRPr="00E66D1C" w:rsidRDefault="00902518" w:rsidP="00902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В.М. Гаршин «Лягушк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путешест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венница».</w:t>
            </w:r>
          </w:p>
          <w:p w:rsidR="00902518" w:rsidRPr="00902518" w:rsidRDefault="00902518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.188-195,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885850" w:rsidRPr="00E66D1C" w:rsidRDefault="00885850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Читать сказку вслух и про себя, ис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пользовать приёмы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зительного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чтения. Сравнивать содержание басни 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турной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сказки; определять нравственный смысл сказки.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развитием и последо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вательностью событий в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D0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тературной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сказке. Читать сказку в лицах.</w:t>
            </w:r>
          </w:p>
        </w:tc>
        <w:tc>
          <w:tcPr>
            <w:tcW w:w="992" w:type="dxa"/>
          </w:tcPr>
          <w:p w:rsidR="00885850" w:rsidRPr="00E66D1C" w:rsidRDefault="008642DF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</w:t>
            </w:r>
          </w:p>
        </w:tc>
        <w:tc>
          <w:tcPr>
            <w:tcW w:w="851" w:type="dxa"/>
          </w:tcPr>
          <w:p w:rsidR="00885850" w:rsidRPr="00E66D1C" w:rsidRDefault="00885850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850" w:rsidRPr="00E66D1C" w:rsidRDefault="00885850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A63" w:rsidRPr="00E66D1C" w:rsidTr="00C22EA3">
        <w:tc>
          <w:tcPr>
            <w:tcW w:w="680" w:type="dxa"/>
          </w:tcPr>
          <w:p w:rsidR="008A7A63" w:rsidRPr="00E66D1C" w:rsidRDefault="008A7A63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3256" w:type="dxa"/>
          </w:tcPr>
          <w:p w:rsidR="008A7A63" w:rsidRPr="00E66D1C" w:rsidRDefault="008A7A63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В.Ф. Одоев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«Мороз Иванович».</w:t>
            </w:r>
          </w:p>
          <w:p w:rsidR="008A7A63" w:rsidRDefault="008A7A63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.196-208, с.47-49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8A7A63" w:rsidRPr="00E66D1C" w:rsidRDefault="008A7A63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8A7A63" w:rsidRPr="00E66D1C" w:rsidRDefault="008A7A63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сказку вслух и про себя, ис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пользовать приёмы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зительного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чтения. Объяснять значения разных слов с опорой на текст, с помощью словаря в учебнике или толкового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A7A63" w:rsidRPr="00E66D1C" w:rsidRDefault="008A7A63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51" w:type="dxa"/>
          </w:tcPr>
          <w:p w:rsidR="008A7A63" w:rsidRPr="00E66D1C" w:rsidRDefault="008A7A63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7A63" w:rsidRPr="00E66D1C" w:rsidRDefault="008A7A63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10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25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щий урок.</w:t>
            </w:r>
          </w:p>
          <w:p w:rsidR="00124701" w:rsidRDefault="00124701" w:rsidP="001007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209-213</w:t>
            </w:r>
          </w:p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Тест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разделу</w:t>
            </w:r>
          </w:p>
          <w:p w:rsidR="00124701" w:rsidRPr="00E465F2" w:rsidRDefault="00E465F2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тературные сказки».</w:t>
            </w:r>
          </w:p>
        </w:tc>
        <w:tc>
          <w:tcPr>
            <w:tcW w:w="779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Проверять себя и самостоятельно оценивать свои достижения на осно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 диагностической работы, пред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ставленной в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Участвовать в литературной викторине.</w:t>
            </w:r>
          </w:p>
        </w:tc>
        <w:tc>
          <w:tcPr>
            <w:tcW w:w="992" w:type="dxa"/>
          </w:tcPr>
          <w:p w:rsidR="00124701" w:rsidRPr="00E66D1C" w:rsidRDefault="00124701" w:rsidP="0010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10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256" w:type="dxa"/>
          </w:tcPr>
          <w:p w:rsidR="00124701" w:rsidRPr="004F4A05" w:rsidRDefault="004F4A05" w:rsidP="001007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Проверочная </w:t>
            </w:r>
            <w:r w:rsidR="00124701" w:rsidRPr="004F4A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работа.</w:t>
            </w:r>
          </w:p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с.55-59</w:t>
            </w:r>
          </w:p>
        </w:tc>
        <w:tc>
          <w:tcPr>
            <w:tcW w:w="779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Проверять себя и самостоятельно оценивать свои достижения на осно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 диагностическо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работы,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ставленной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Уметь определять жанр произведения, делить текст на части, озаглавливать каждую часть, характеризовать героев.</w:t>
            </w:r>
          </w:p>
        </w:tc>
        <w:tc>
          <w:tcPr>
            <w:tcW w:w="992" w:type="dxa"/>
          </w:tcPr>
          <w:p w:rsidR="00124701" w:rsidRPr="00E66D1C" w:rsidRDefault="00124701" w:rsidP="0010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1A3" w:rsidRPr="00E66D1C" w:rsidTr="00A9453C">
        <w:tc>
          <w:tcPr>
            <w:tcW w:w="15559" w:type="dxa"/>
            <w:gridSpan w:val="6"/>
          </w:tcPr>
          <w:p w:rsidR="005F41A3" w:rsidRPr="00E66D1C" w:rsidRDefault="005F41A3" w:rsidP="00A94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</w:t>
            </w:r>
            <w:r w:rsidR="00EB0B0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124701" w:rsidRPr="00E66D1C" w:rsidTr="00A9453C">
        <w:tc>
          <w:tcPr>
            <w:tcW w:w="15559" w:type="dxa"/>
            <w:gridSpan w:val="6"/>
          </w:tcPr>
          <w:p w:rsidR="00124701" w:rsidRPr="00E66D1C" w:rsidRDefault="00124701" w:rsidP="00A94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Были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45E3">
              <w:rPr>
                <w:rFonts w:ascii="Times New Roman" w:hAnsi="Times New Roman" w:cs="Times New Roman"/>
                <w:b/>
                <w:sz w:val="28"/>
                <w:szCs w:val="28"/>
              </w:rPr>
              <w:t>- небылицы (10</w:t>
            </w: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25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Горький «Случай с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Евсейкой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.3-11, с.51-52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Прогнозировать содержание раздела. Определять особенности сказки и рас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сказа, различать вымышленные собы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тия 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Находить средства художественной выразительности в прозаическом тексте. Определять авторское отношение к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бражаемому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124701" w:rsidRPr="00E66D1C" w:rsidRDefault="006330F8" w:rsidP="0088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25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Горький «Случай с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Евсейкой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.3-11, с.52-54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Находить в тексте слова и выражения, подтверждающие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сказанную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мысль. Читать сказку выразительно по ролям.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ределять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характеристики героев произведения с опорой на текст. Самостоятельно придумывать сказочные и реальные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тории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124701" w:rsidRPr="00E66D1C" w:rsidRDefault="006330F8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25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Г. Паустов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«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трёпанный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воробей».</w:t>
            </w:r>
          </w:p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.12-19</w:t>
            </w:r>
          </w:p>
        </w:tc>
        <w:tc>
          <w:tcPr>
            <w:tcW w:w="779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за развитием и последо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вательностью событий в тексте. Объяснять значения разных слов с опорой на текст, с помощью словаря в учебнике или толкового словаря.</w:t>
            </w:r>
          </w:p>
        </w:tc>
        <w:tc>
          <w:tcPr>
            <w:tcW w:w="992" w:type="dxa"/>
          </w:tcPr>
          <w:p w:rsidR="00124701" w:rsidRPr="00E66D1C" w:rsidRDefault="006330F8" w:rsidP="00A9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25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рассказа К. Г. Паустов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ского «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панный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воробей».</w:t>
            </w:r>
          </w:p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.20-24, с.55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за развитием и последо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вательностью событий в тексте. Характеризовать героев произведения.</w:t>
            </w:r>
          </w:p>
        </w:tc>
        <w:tc>
          <w:tcPr>
            <w:tcW w:w="992" w:type="dxa"/>
          </w:tcPr>
          <w:p w:rsidR="00124701" w:rsidRPr="00E66D1C" w:rsidRDefault="006330F8" w:rsidP="00A9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25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пересказ рассказа К. Г. Паустов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ского «Рас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трёпанный воробей».</w:t>
            </w:r>
          </w:p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.12-24,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Пересказывать текст подробно и кратко, выборочно.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характеристики героев произведения с опорой на текст. Находить в тексте слова и выражения, подтверждаю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щие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ную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мысль.</w:t>
            </w:r>
          </w:p>
        </w:tc>
        <w:tc>
          <w:tcPr>
            <w:tcW w:w="992" w:type="dxa"/>
          </w:tcPr>
          <w:p w:rsidR="00124701" w:rsidRPr="00E66D1C" w:rsidRDefault="006330F8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25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 Куприн «Слон».</w:t>
            </w:r>
          </w:p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.25-32, с.57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особенности сказки и рассказа, различать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мышленные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события и реальные. Читать рассказ, передавая с помощью интонации настроение автора.</w:t>
            </w:r>
          </w:p>
        </w:tc>
        <w:tc>
          <w:tcPr>
            <w:tcW w:w="992" w:type="dxa"/>
          </w:tcPr>
          <w:p w:rsidR="00124701" w:rsidRPr="00E66D1C" w:rsidRDefault="006330F8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25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 Куприн «Слон».</w:t>
            </w:r>
          </w:p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.25-41,с.57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т.)</w:t>
            </w:r>
          </w:p>
        </w:tc>
        <w:tc>
          <w:tcPr>
            <w:tcW w:w="779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за развитием и последо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вательностью событий в рассказе. Читать рассказ, передавая с помо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щью интонации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автора.</w:t>
            </w:r>
          </w:p>
        </w:tc>
        <w:tc>
          <w:tcPr>
            <w:tcW w:w="992" w:type="dxa"/>
          </w:tcPr>
          <w:p w:rsidR="00124701" w:rsidRPr="00E66D1C" w:rsidRDefault="006330F8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25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рассказа</w:t>
            </w:r>
          </w:p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 Куприна «Слон».</w:t>
            </w:r>
          </w:p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.25-41, с 58-59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авторское отношение к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изображаемому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Читать рассказ в лицах. Делить текст на части, оза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главливать каждую из них. Составлять план и пересказывать текст подробно и кратко, выборочно.</w:t>
            </w:r>
          </w:p>
        </w:tc>
        <w:tc>
          <w:tcPr>
            <w:tcW w:w="992" w:type="dxa"/>
          </w:tcPr>
          <w:p w:rsidR="00124701" w:rsidRPr="00E66D1C" w:rsidRDefault="006330F8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щий урок по разделу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Были-небыли-цы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знания, умения и навыки по разделу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Были-небы-лицы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</w:tcPr>
          <w:p w:rsidR="00124701" w:rsidRPr="00E66D1C" w:rsidRDefault="006330F8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256" w:type="dxa"/>
          </w:tcPr>
          <w:p w:rsidR="00124701" w:rsidRDefault="00124701" w:rsidP="00C22E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Проверочная работа </w:t>
            </w:r>
          </w:p>
          <w:p w:rsidR="00124701" w:rsidRPr="00AF4CAF" w:rsidRDefault="00124701" w:rsidP="00C22E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разделу «Был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небылицы».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.42-44,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Проверять себя и самостоятельно оценивать свои достижения.</w:t>
            </w:r>
          </w:p>
        </w:tc>
        <w:tc>
          <w:tcPr>
            <w:tcW w:w="992" w:type="dxa"/>
          </w:tcPr>
          <w:p w:rsidR="00124701" w:rsidRPr="00E66D1C" w:rsidRDefault="006330F8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15559" w:type="dxa"/>
            <w:gridSpan w:val="6"/>
          </w:tcPr>
          <w:p w:rsidR="00124701" w:rsidRPr="00E66D1C" w:rsidRDefault="00124701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Поэтическая тетрадь 1 (4 часа</w:t>
            </w:r>
            <w:r w:rsidRPr="00E66D1C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С.Чёрный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каешьутёнка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«Слон».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.46-49,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Прогнозировать содержание раздела. Читать стихотворение, отражая настроение. Находить в стихотворении яркие,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и выражения. Объяснять смысл выражений с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рой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текст. Определять авторское отношение к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мому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Наблюдать за повторением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ударных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безударных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ве (ритмом). Объяснять интересные выражения в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Читать стихо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творение выразительно в лицах.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придумывать ска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зочные и реальные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124701" w:rsidRPr="00E66D1C" w:rsidRDefault="006330F8" w:rsidP="00A9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Блок</w:t>
            </w:r>
            <w:r w:rsidR="0063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Ветхая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«Сны»,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.50-54,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(т.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Соотносить заглавие стихотворения с темой и главной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лью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отвечать на вопросы по содержанию. Выби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рать эпизоды из текста, подтвер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ждать свой ответ выборочным текстом.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стихотворение, отражая настроение. Выбирать эпизоды из тек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ста, подтверждать свой ответ выборочным текстом.</w:t>
            </w:r>
          </w:p>
        </w:tc>
        <w:tc>
          <w:tcPr>
            <w:tcW w:w="992" w:type="dxa"/>
          </w:tcPr>
          <w:p w:rsidR="00124701" w:rsidRPr="00E66D1C" w:rsidRDefault="006330F8" w:rsidP="00A9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 Есенин «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Черёму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.55-56,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стихотворение, отражая на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строение. Наблюдать за жизнью слов в художественном тексте. Ил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люстрировать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хотворение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щий урок.</w:t>
            </w:r>
          </w:p>
          <w:p w:rsidR="00124701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6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разделу «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этическая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тетрадь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с.22-23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стихи по своему вкусу и читать их выразительно. Проверять правильность высказывания, сверяя его с текстом; самостоятельно оценивать свои достижения.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15559" w:type="dxa"/>
            <w:gridSpan w:val="6"/>
          </w:tcPr>
          <w:p w:rsidR="00124701" w:rsidRPr="00E66D1C" w:rsidRDefault="00124701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Люби всё живое  (12 часов)</w:t>
            </w: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М.М. При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швин «Моя Родина»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.57-59,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Прогнозировать содержание разде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ла. Планировать работу с произведением на уроке, используя услов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обозначения. Понимать нравст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венный смысл рассказа. Определять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ную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мысль рассказа. Само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стоятельно сочинять тексты,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средства художественной выра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зительности.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 Соколов-Микитов «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.60-67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Определять жанр произведения. Определять идею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отношение автора и собственное отношение к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турному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персо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нажу. Понимать нравственный смысл рассказа.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Определять основную мысль рассказа.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Соколов-Микитов «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.60-67,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с.66-67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план произведения. Рассказывать о герое,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произведении слова-определения, характеризующие его поступки и характер. Сравнивать свои наблюде</w:t>
            </w:r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ния за жизнью животных с рассказом автора. Придумывать свои рассказы о животных. Проверять составленный план, сверяя его с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 Белов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«Малька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винилась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«Ещё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Мальку».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.68-72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нравственный смысл рассказа. Определять главную мысль рассказа. Сравнивать свои наблюде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 за жизнью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рассказом автора. Рассказывать о герое, подбирая в произведении слова-определения, характеризующие его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ступки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ха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рактер. Пересказывать произведение на основе плана.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Бианки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«Мышонок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.73-76,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жанр произведения. Чи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тать и воспринимать на слух произведение. Понимать нравственный смысл рассказа. Определять основ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ную мысль произведения.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Бианки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«Мышонок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.76-82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Сравнивать свои наблюдения за жизнью животных с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ра. Составлять план произведения, пересказывать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изведение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нове плана. Рассказывать о герое, подбирая в произведении слова-определения, характеризующие его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ступки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ха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рактер.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256" w:type="dxa"/>
          </w:tcPr>
          <w:p w:rsidR="00124701" w:rsidRPr="00AF4CAF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Б.С. Житков «Про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Обезьянку».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.83-97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жанр произведения. По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нимать нравственный смысл рассказа. Определять основную мысль рассказа.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смысл непонятных </w:t>
            </w:r>
            <w:r w:rsidRPr="00E66D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слов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опорой на текст, с по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мощью словаря в учебнике или тол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кового словаря.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Житков «Про</w:t>
            </w:r>
          </w:p>
          <w:p w:rsidR="00124701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обезьянку».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.83-93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Сравнивать свои наблюдения за жизнью животных с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ра. Участвовать в обсуждении.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произведения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Б.С. Житкова «Про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обезьянку».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.83-97,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Пересказывать произведение на ос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нове плана. Давать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теристику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героя. Участвовать в обсуждении. Рассказывать о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герое, подбирая в произведении слова-определения,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ризующие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поступки и характер. Высказывать свои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впечатления.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 Ас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тафьев «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.98-102,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нравственный смысл рас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сказа. Определять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ную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мысль рассказа. Участвовать в обсуждении. Высказывать свои собственные впе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чатления о прочитанном произведе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Объяснять смысл непонятных слов с опорой на текст, с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щью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словаря в учебнике или толкового словаря.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В.Ю.Драгунский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«Он живой и светится».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.102-106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Рассказать о герое, подбирая в произведении слова –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характеризующие его поступки и характер.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Обобщаю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щий урок.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Тест №7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разделу «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живое».</w:t>
            </w:r>
          </w:p>
          <w:p w:rsidR="00124701" w:rsidRPr="00E66D1C" w:rsidRDefault="00124701" w:rsidP="00AF4C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с.108,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с.26-27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Оценивать свой ответ, планировать возможный вариант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правления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допущенных ошибок.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15559" w:type="dxa"/>
            <w:gridSpan w:val="6"/>
          </w:tcPr>
          <w:p w:rsidR="00124701" w:rsidRPr="00E66D1C" w:rsidRDefault="00C8248C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2 (5</w:t>
            </w:r>
            <w:r w:rsidR="00124701"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256" w:type="dxa"/>
          </w:tcPr>
          <w:p w:rsidR="00F27078" w:rsidRPr="00E66D1C" w:rsidRDefault="00F27078" w:rsidP="00F270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техники</w:t>
            </w:r>
          </w:p>
          <w:p w:rsidR="00124701" w:rsidRPr="00E66D1C" w:rsidRDefault="00537849" w:rsidP="00F270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ч</w:t>
            </w:r>
            <w:r w:rsidR="00F270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тения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 3 четверть</w:t>
            </w:r>
            <w:r w:rsidR="00F270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24701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С.Я. Маршак</w:t>
            </w:r>
            <w:r w:rsidR="00124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4701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«Гроза</w:t>
            </w:r>
            <w:r w:rsidR="00124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днём»,</w:t>
            </w:r>
            <w:r w:rsidR="00124701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лесу над росистой поля</w:t>
            </w:r>
            <w:r w:rsidR="00F27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ной...»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.110-111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Прогнозировать содержание разде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ла. Планировать работу на уроке, осмысливать цели чтения. Читать и воспринимать на слух лирические тексты. Сравнивать название произ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ведения и его содержание; высказывать своё мнение. Читать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рение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отражая по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зицию автора и своё отношение к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жаемому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учивать стихи наизусть.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А.Л.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«Разлука». «В театре».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.112-115,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Сравнивать название произведения и его содержание;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своё мнение. Читать стихотворение выра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зительно. Рассказывать о герое, подбирая в произведении слов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деления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характеризующие его поступки и характер.</w:t>
            </w:r>
          </w:p>
        </w:tc>
        <w:tc>
          <w:tcPr>
            <w:tcW w:w="992" w:type="dxa"/>
          </w:tcPr>
          <w:p w:rsidR="00124701" w:rsidRPr="00E66D1C" w:rsidRDefault="00EF430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EDA" w:rsidRPr="00E66D1C" w:rsidTr="003E33D7">
        <w:tc>
          <w:tcPr>
            <w:tcW w:w="15559" w:type="dxa"/>
            <w:gridSpan w:val="6"/>
          </w:tcPr>
          <w:p w:rsidR="00EA7EDA" w:rsidRPr="00E66D1C" w:rsidRDefault="0041670E" w:rsidP="00EA7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A7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 w:rsidR="00621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  <w:r w:rsidR="00EA7EDA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77.                                                   </w:t>
            </w:r>
          </w:p>
        </w:tc>
        <w:tc>
          <w:tcPr>
            <w:tcW w:w="3256" w:type="dxa"/>
          </w:tcPr>
          <w:p w:rsidR="00124701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 Михал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 «Если».</w:t>
            </w:r>
          </w:p>
          <w:p w:rsidR="00124701" w:rsidRPr="00C971BD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.116-117</w:t>
            </w:r>
          </w:p>
        </w:tc>
        <w:tc>
          <w:tcPr>
            <w:tcW w:w="7796" w:type="dxa"/>
          </w:tcPr>
          <w:p w:rsidR="00124701" w:rsidRPr="00C971BD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Сравнивать название произведения и его содержание;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своё мнение. Читать стихотворение выра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зительно.</w:t>
            </w:r>
          </w:p>
        </w:tc>
        <w:tc>
          <w:tcPr>
            <w:tcW w:w="992" w:type="dxa"/>
          </w:tcPr>
          <w:p w:rsidR="00124701" w:rsidRPr="00E66D1C" w:rsidRDefault="00F34A6C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 Благи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кушка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«Котёнок». </w:t>
            </w:r>
          </w:p>
          <w:p w:rsidR="00124701" w:rsidRPr="0096182A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зии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.118-121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Читать выразительно стихи. Выска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зывать своё мнение о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ях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подбирая в произведении слов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определения. Участвовать в творческих проектах. Читать выразительно и наизусть стихи.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24701" w:rsidRPr="00E66D1C" w:rsidRDefault="00F34A6C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разделу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этическая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тетрадь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.122, с.76-77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Проверять чтение друг друга, рабо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тая в паре, самостоятельно оцени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свои достижения.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24701" w:rsidRPr="00E66D1C" w:rsidRDefault="00F34A6C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15559" w:type="dxa"/>
            <w:gridSpan w:val="6"/>
          </w:tcPr>
          <w:p w:rsidR="00124701" w:rsidRPr="00E66D1C" w:rsidRDefault="00124701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Собирай по ягодке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- наберёшь кузовок (11 часов)</w:t>
            </w: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Б.В.Шергин «Собирай по ягодке – наберёшь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кузо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-вок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.123-128,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с.79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(т.)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Знакомство с названием раздела. Прогнозировать содержание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дела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. Планировать работу с произведением на уроке с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ванием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условных обозначений. Восприни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мать на слух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жественное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произ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ведение; читать вслух и про себя, 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осмысли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вая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содержание. Объяснять смысл названия произведения. Со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относить пословицу с содержанием произведения.</w:t>
            </w:r>
          </w:p>
        </w:tc>
        <w:tc>
          <w:tcPr>
            <w:tcW w:w="992" w:type="dxa"/>
          </w:tcPr>
          <w:p w:rsidR="00124701" w:rsidRPr="00E66D1C" w:rsidRDefault="00F34A6C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А.П. Плато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нов «Цветок на земле».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.129-136,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Воспринимать на слух художествен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ное произведение; читать вслух и про себя, осмысливая содержание. Объяснять смысл названия произ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ведения. Отвечать на вопросы по содержанию произведения; опреде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лять главную мысль. </w:t>
            </w:r>
          </w:p>
        </w:tc>
        <w:tc>
          <w:tcPr>
            <w:tcW w:w="992" w:type="dxa"/>
          </w:tcPr>
          <w:p w:rsidR="00124701" w:rsidRPr="00E66D1C" w:rsidRDefault="00F34A6C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А.П. Плато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нов «Цветок на земле».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.129-136,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Придумывать свои вопросы к тексту. Наблюдать за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особенно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стями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речи героев. Рассказывать о герое с опо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рой на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ряд. Читать текст по ролям.</w:t>
            </w:r>
          </w:p>
        </w:tc>
        <w:tc>
          <w:tcPr>
            <w:tcW w:w="992" w:type="dxa"/>
          </w:tcPr>
          <w:p w:rsidR="00124701" w:rsidRPr="00E66D1C" w:rsidRDefault="00F34A6C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А.П. Плато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нов «Ещё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.137-143,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с.81(т.)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Воспринимать на слух художествен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ное произведение; читать вслух и про себя, осмысливая содержание. Отвечать на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сы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содержанию произведения; определять главную мысль. Уча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ствовать в работе группы. Пони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мать содержание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танного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вы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сказывать своё отношение. Исполь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зовать приёмы интонационного чте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ния (выразить радость, удивление,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делить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силу голоса, выбрать тон и темп чтения).</w:t>
            </w:r>
          </w:p>
        </w:tc>
        <w:tc>
          <w:tcPr>
            <w:tcW w:w="992" w:type="dxa"/>
          </w:tcPr>
          <w:p w:rsidR="00124701" w:rsidRPr="00E66D1C" w:rsidRDefault="0003384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М.М. Зощен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ко «Золотые 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слова».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.144-153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Отвечать на вопросы по содержанию произведения;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лять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главную мысль. Понимать особенности юмо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ристических произведений; выде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лять эпизоды, которые вызывают смех; определять отношение автора к событиям и героям. Читать по ро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лям.</w:t>
            </w:r>
          </w:p>
        </w:tc>
        <w:tc>
          <w:tcPr>
            <w:tcW w:w="992" w:type="dxa"/>
          </w:tcPr>
          <w:p w:rsidR="00124701" w:rsidRPr="00E66D1C" w:rsidRDefault="0003384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М.М. Зощен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ко «Золотые слова».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.144-153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Отвечать на вопросы по содержанию произведения;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лять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главную мысль. Понимать особенности юмо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ристических произведений; выде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лять эпизоды, которые вызывают смех; определять отношение автора к событиям и героям. Читать по ро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лям.</w:t>
            </w:r>
          </w:p>
        </w:tc>
        <w:tc>
          <w:tcPr>
            <w:tcW w:w="992" w:type="dxa"/>
          </w:tcPr>
          <w:p w:rsidR="00124701" w:rsidRPr="00E66D1C" w:rsidRDefault="0003384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М.М. Зощен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ко «Великие путешест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венники».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.154-164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Отвечать на вопросы по содержанию произведения;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лять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главную мысль. Понимать особенности юмо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ристических произведений; выде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лять эпизоды, которые вызывают смех; определять отношение автора к событиям и героям.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навливать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порядок событий. Давать характеристику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персона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жу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Составление небольшого рассказа о персонаже.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Выявле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подтекста читаемого произведения.</w:t>
            </w:r>
          </w:p>
        </w:tc>
        <w:tc>
          <w:tcPr>
            <w:tcW w:w="992" w:type="dxa"/>
          </w:tcPr>
          <w:p w:rsidR="00124701" w:rsidRPr="00E66D1C" w:rsidRDefault="0003384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 xml:space="preserve">87 .                                                                                                                                                  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М.М. Зощен</w:t>
            </w:r>
            <w:r w:rsidRPr="00E6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 «Великие путешест</w:t>
            </w:r>
            <w:r w:rsidRPr="00E6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венники».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.154-164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Восстанавливать порядок событий. Давать характеристику персонажу. Составление небольшого рассказа о персонаже. Выявление подтекста читаемого произведения.</w:t>
            </w:r>
          </w:p>
        </w:tc>
        <w:tc>
          <w:tcPr>
            <w:tcW w:w="992" w:type="dxa"/>
          </w:tcPr>
          <w:p w:rsidR="00124701" w:rsidRPr="00E66D1C" w:rsidRDefault="0003384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Н.Н. Носов «Федина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дача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.164-169,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с.81(т.)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Понимать особенности юмористиче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ских произведений;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лять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эпизоды, которые вызывают смех; опре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делять отношение автора к событи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ям и героям. Отвечать на вопросы по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жанию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произведения, определять главную мысль текста.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название с содержанием произведения.</w:t>
            </w:r>
          </w:p>
        </w:tc>
        <w:tc>
          <w:tcPr>
            <w:tcW w:w="992" w:type="dxa"/>
          </w:tcPr>
          <w:p w:rsidR="00124701" w:rsidRPr="00E66D1C" w:rsidRDefault="0003384B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 Носов «Телефон».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.170-172,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особенности юмористиче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ских произведений;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эпизо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ды, которые вызывают смех; опре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делять отношение автора к событи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ям и героям. Высказывать своё мне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 о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читанном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Читать текст в лицах.</w:t>
            </w:r>
          </w:p>
        </w:tc>
        <w:tc>
          <w:tcPr>
            <w:tcW w:w="992" w:type="dxa"/>
          </w:tcPr>
          <w:p w:rsidR="00124701" w:rsidRPr="00E66D1C" w:rsidRDefault="006A10E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щий урок.</w:t>
            </w:r>
          </w:p>
          <w:p w:rsidR="00124701" w:rsidRPr="0099185D" w:rsidRDefault="00124701" w:rsidP="00C22E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Провероч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 xml:space="preserve">ная работа </w:t>
            </w: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разделу «Соб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ирай по ягодке -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берёшь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ку-зо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с.52-54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Придумывать самостоятельно юмо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ристические рассказы о жизни детей. Проверять себя и самостоятельно оценивать свои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достижения.</w:t>
            </w:r>
          </w:p>
        </w:tc>
        <w:tc>
          <w:tcPr>
            <w:tcW w:w="992" w:type="dxa"/>
          </w:tcPr>
          <w:p w:rsidR="00124701" w:rsidRPr="00E66D1C" w:rsidRDefault="006A10E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27.04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15559" w:type="dxa"/>
            <w:gridSpan w:val="6"/>
          </w:tcPr>
          <w:p w:rsidR="00124701" w:rsidRPr="00E66D1C" w:rsidRDefault="00124701" w:rsidP="00C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страницам детских журналов  (</w:t>
            </w:r>
            <w:r w:rsidRPr="00E66D1C">
              <w:rPr>
                <w:rFonts w:ascii="Times New Roman" w:hAnsi="Times New Roman" w:cs="Times New Roman"/>
                <w:b/>
                <w:sz w:val="28"/>
                <w:szCs w:val="28"/>
              </w:rPr>
              <w:t>5 часов)</w:t>
            </w: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256" w:type="dxa"/>
          </w:tcPr>
          <w:p w:rsidR="00124701" w:rsidRPr="00A92F91" w:rsidRDefault="00124701" w:rsidP="00C22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9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Мурзилка</w:t>
            </w:r>
            <w:proofErr w:type="spellEnd"/>
            <w:r w:rsidRPr="00A9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«Весёлые картинки» - самые ста</w:t>
            </w:r>
            <w:r w:rsidRPr="00A9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рые детские журналы. </w:t>
            </w:r>
            <w:r w:rsidRPr="00A92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комплексная работа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24701" w:rsidRPr="00A92F91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9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.174-178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Прогнозировать содержание разде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ла. Планировать работу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A251E3">
              <w:rPr>
                <w:rFonts w:ascii="Times New Roman" w:hAnsi="Times New Roman" w:cs="Times New Roman"/>
                <w:sz w:val="28"/>
              </w:rPr>
              <w:t>ешать учебные и практические задачи средствами учебных предметов</w:t>
            </w:r>
            <w:r>
              <w:rPr>
                <w:rFonts w:ascii="Times New Roman" w:hAnsi="Times New Roman" w:cs="Times New Roman"/>
                <w:sz w:val="28"/>
              </w:rPr>
              <w:t>. Р</w:t>
            </w:r>
            <w:r w:rsidRPr="00A251E3">
              <w:rPr>
                <w:rFonts w:ascii="Times New Roman" w:hAnsi="Times New Roman" w:cs="Times New Roman"/>
                <w:sz w:val="28"/>
              </w:rPr>
              <w:t xml:space="preserve">аботать с текстом, понимать и </w:t>
            </w:r>
            <w:proofErr w:type="spellStart"/>
            <w:proofErr w:type="gramStart"/>
            <w:r w:rsidRPr="00A251E3">
              <w:rPr>
                <w:rFonts w:ascii="Times New Roman" w:hAnsi="Times New Roman" w:cs="Times New Roman"/>
                <w:sz w:val="28"/>
              </w:rPr>
              <w:t>выпол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251E3">
              <w:rPr>
                <w:rFonts w:ascii="Times New Roman" w:hAnsi="Times New Roman" w:cs="Times New Roman"/>
                <w:sz w:val="28"/>
              </w:rPr>
              <w:t>нять</w:t>
            </w:r>
            <w:proofErr w:type="spellEnd"/>
            <w:proofErr w:type="gramEnd"/>
            <w:r w:rsidRPr="00A251E3">
              <w:rPr>
                <w:rFonts w:ascii="Times New Roman" w:hAnsi="Times New Roman" w:cs="Times New Roman"/>
                <w:sz w:val="28"/>
              </w:rPr>
              <w:t xml:space="preserve"> инструкции, используя знания по математике, русскому языку и окружающему миру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Проверять себя и само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стоятельно оценивать свои дости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жения.</w:t>
            </w:r>
          </w:p>
        </w:tc>
        <w:tc>
          <w:tcPr>
            <w:tcW w:w="992" w:type="dxa"/>
          </w:tcPr>
          <w:p w:rsidR="00124701" w:rsidRPr="006A10E4" w:rsidRDefault="006A10E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0E4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Ю.И. Ермо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лаев «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-ворился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.179-183,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с.85(т.)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на слух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отвечать на вопросы по содержанию. Читать текст без ошибок, плавно со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единяя слова в словосочетания. Ис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пользовать приём увеличения темпа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«чтение в темпе разговорной речи». Читать рассказ в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цах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Придумывать самостоятельно во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просы по содержанию.</w:t>
            </w:r>
          </w:p>
        </w:tc>
        <w:tc>
          <w:tcPr>
            <w:tcW w:w="992" w:type="dxa"/>
          </w:tcPr>
          <w:p w:rsidR="00124701" w:rsidRPr="00E66D1C" w:rsidRDefault="00A6537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Г.Б. 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 «Вредные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со-веты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«Как полу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чаются легенды».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.183-188,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с.85-86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на слух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отвечать на вопросы по содержанию. Переделывать содержание текста. Читать текст без ошибок и переска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зывать его. Сочинять по материалам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дожественных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текстов свои произведения (легенды)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124701" w:rsidRPr="00E66D1C" w:rsidRDefault="00A6537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Р.Сеф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«Весёлые стихи».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.186-188,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с.85-86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на слух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отвечать на вопросы по содержанию. Переделывать содержание текста. Читать текст без ошибок и переска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зывать его. Сочинять по материалам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дожественных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текстов свои произведения (легенды)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124701" w:rsidRPr="00E66D1C" w:rsidRDefault="00A65374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щий урок.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Тест </w:t>
            </w:r>
            <w:r w:rsidRPr="00E6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 страницам детских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налов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с.188,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с.32-33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сообщение по теме, ис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пользуя информацию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ходить необходимую информацию в журнале.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рять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себя и само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стоятельно оценивать свои дости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жения.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24701" w:rsidRPr="00E66D1C" w:rsidRDefault="001B3057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701" w:rsidRPr="00E66D1C" w:rsidTr="00C22EA3">
        <w:tc>
          <w:tcPr>
            <w:tcW w:w="15559" w:type="dxa"/>
            <w:gridSpan w:val="6"/>
          </w:tcPr>
          <w:p w:rsidR="00124701" w:rsidRPr="00E66D1C" w:rsidRDefault="00B47C7D" w:rsidP="00C22EA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Зарубежная литература (8</w:t>
            </w:r>
            <w:r w:rsidR="00124701" w:rsidRPr="00E66D1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124701" w:rsidRPr="00E66D1C" w:rsidTr="00C22EA3">
        <w:tc>
          <w:tcPr>
            <w:tcW w:w="680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96.</w:t>
            </w:r>
          </w:p>
        </w:tc>
        <w:tc>
          <w:tcPr>
            <w:tcW w:w="325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Мифы Древ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ней Греции. «Храбрый Персей».</w:t>
            </w:r>
          </w:p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.189-199</w:t>
            </w:r>
          </w:p>
        </w:tc>
        <w:tc>
          <w:tcPr>
            <w:tcW w:w="7796" w:type="dxa"/>
          </w:tcPr>
          <w:p w:rsidR="00124701" w:rsidRPr="00E66D1C" w:rsidRDefault="00124701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Прогнозировать содержание разде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ла. Планировать работу на уроке. Читать и воспринимать произведение.</w:t>
            </w:r>
          </w:p>
        </w:tc>
        <w:tc>
          <w:tcPr>
            <w:tcW w:w="992" w:type="dxa"/>
          </w:tcPr>
          <w:p w:rsidR="00124701" w:rsidRPr="00E66D1C" w:rsidRDefault="001B3057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1" w:type="dxa"/>
          </w:tcPr>
          <w:p w:rsidR="00124701" w:rsidRPr="00E66D1C" w:rsidRDefault="00124701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701" w:rsidRPr="00E66D1C" w:rsidRDefault="00124701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B8E" w:rsidRPr="00E66D1C" w:rsidTr="00C22EA3">
        <w:trPr>
          <w:trHeight w:val="139"/>
        </w:trPr>
        <w:tc>
          <w:tcPr>
            <w:tcW w:w="680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256" w:type="dxa"/>
          </w:tcPr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Мифы Древ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ней Греции. «Храбрый Персей».</w:t>
            </w:r>
          </w:p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.189-199,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в мифологическом тексте эпизоды, рассказывающие о представ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лениях древних людей о мире. Пере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сказывать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борочно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произведение.</w:t>
            </w:r>
          </w:p>
        </w:tc>
        <w:tc>
          <w:tcPr>
            <w:tcW w:w="992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1" w:type="dxa"/>
          </w:tcPr>
          <w:p w:rsidR="00D31B8E" w:rsidRPr="00E66D1C" w:rsidRDefault="00D31B8E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B8E" w:rsidRPr="00E66D1C" w:rsidTr="00C22EA3">
        <w:tc>
          <w:tcPr>
            <w:tcW w:w="680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256" w:type="dxa"/>
          </w:tcPr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Г.Х. Андер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сен «Гадкий утёнок».</w:t>
            </w:r>
          </w:p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.200-215</w:t>
            </w:r>
          </w:p>
        </w:tc>
        <w:tc>
          <w:tcPr>
            <w:tcW w:w="7796" w:type="dxa"/>
          </w:tcPr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на слух </w:t>
            </w:r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отвечать на вопросы по содержанию. Переделывать содержание текста. </w:t>
            </w:r>
          </w:p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31B8E" w:rsidRPr="001544B0" w:rsidRDefault="00D31B8E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851" w:type="dxa"/>
          </w:tcPr>
          <w:p w:rsidR="00D31B8E" w:rsidRPr="00E66D1C" w:rsidRDefault="00D31B8E" w:rsidP="00C22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B8E" w:rsidRPr="00E66D1C" w:rsidTr="00C22EA3">
        <w:tc>
          <w:tcPr>
            <w:tcW w:w="680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256" w:type="dxa"/>
          </w:tcPr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Г.Х.Андер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сен «Гадкий утёнок».</w:t>
            </w:r>
          </w:p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.200-215</w:t>
            </w:r>
          </w:p>
        </w:tc>
        <w:tc>
          <w:tcPr>
            <w:tcW w:w="7796" w:type="dxa"/>
          </w:tcPr>
          <w:p w:rsidR="00D31B8E" w:rsidRPr="00F233C0" w:rsidRDefault="00D31B8E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нравственный смысл сказки (с помощью учителя). Пересказывать выборочно произведение. Иллюстрировать сказку.</w:t>
            </w:r>
          </w:p>
        </w:tc>
        <w:tc>
          <w:tcPr>
            <w:tcW w:w="992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</w:tcPr>
          <w:p w:rsidR="00D31B8E" w:rsidRPr="00E66D1C" w:rsidRDefault="00D31B8E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B8E" w:rsidRPr="00E66D1C" w:rsidTr="00C22EA3">
        <w:tc>
          <w:tcPr>
            <w:tcW w:w="680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56" w:type="dxa"/>
          </w:tcPr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Г.Х. Андер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сен «Гадкий утёнок». </w:t>
            </w:r>
          </w:p>
          <w:p w:rsidR="00D31B8E" w:rsidRPr="00E66D1C" w:rsidRDefault="00B435C5" w:rsidP="001007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.200-215</w:t>
            </w:r>
          </w:p>
        </w:tc>
        <w:tc>
          <w:tcPr>
            <w:tcW w:w="7796" w:type="dxa"/>
          </w:tcPr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сказки разных народов. Сочинять свою сказку.</w:t>
            </w:r>
          </w:p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Проверять себя и само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стоятельно оценивать свои дости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жения.</w:t>
            </w:r>
          </w:p>
        </w:tc>
        <w:tc>
          <w:tcPr>
            <w:tcW w:w="992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1" w:type="dxa"/>
          </w:tcPr>
          <w:p w:rsidR="00D31B8E" w:rsidRPr="00E66D1C" w:rsidRDefault="00D31B8E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B8E" w:rsidRPr="00E66D1C" w:rsidTr="00C22EA3">
        <w:tc>
          <w:tcPr>
            <w:tcW w:w="680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256" w:type="dxa"/>
          </w:tcPr>
          <w:p w:rsidR="00D31B8E" w:rsidRPr="00E66D1C" w:rsidRDefault="00D31B8E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Г.Х.Андер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сен «Гадкий утёнок».</w:t>
            </w:r>
            <w:r w:rsidR="00B435C5"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Тест №</w:t>
            </w:r>
            <w:r w:rsidR="00B4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35C5" w:rsidRPr="00E66D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10 </w:t>
            </w:r>
            <w:r w:rsidR="00B4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разделу </w:t>
            </w:r>
            <w:r w:rsidR="00B435C5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</w:t>
            </w:r>
            <w:r w:rsidR="00B4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r w:rsidR="00B4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бежная ли</w:t>
            </w:r>
            <w:r w:rsidR="00B435C5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терату</w:t>
            </w:r>
            <w:r w:rsidR="00B4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ра».</w:t>
            </w:r>
          </w:p>
          <w:p w:rsidR="00D31B8E" w:rsidRPr="0099185D" w:rsidRDefault="00D31B8E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.200-215</w:t>
            </w:r>
            <w:r w:rsidR="00B4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</w:t>
            </w:r>
            <w:r w:rsidR="00B435C5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.412-415</w:t>
            </w:r>
            <w:r w:rsidR="00B4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35C5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B435C5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="00B4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435C5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B4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одичка</w:t>
            </w:r>
            <w:proofErr w:type="spellEnd"/>
            <w:r w:rsidR="00B435C5"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96" w:type="dxa"/>
          </w:tcPr>
          <w:p w:rsidR="00D31B8E" w:rsidRPr="0099185D" w:rsidRDefault="00D31B8E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нравственный смысл сказки (с помощью учителя). Пересказывать выборочно прои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зведение. Иллюстрировать сказку.</w:t>
            </w:r>
          </w:p>
        </w:tc>
        <w:tc>
          <w:tcPr>
            <w:tcW w:w="992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851" w:type="dxa"/>
          </w:tcPr>
          <w:p w:rsidR="00D31B8E" w:rsidRPr="00E66D1C" w:rsidRDefault="00D31B8E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31B8E" w:rsidRPr="00E66D1C" w:rsidRDefault="00D31B8E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5C5" w:rsidRPr="00E66D1C" w:rsidTr="00C22EA3">
        <w:tc>
          <w:tcPr>
            <w:tcW w:w="680" w:type="dxa"/>
          </w:tcPr>
          <w:p w:rsidR="00B435C5" w:rsidRPr="00E66D1C" w:rsidRDefault="00B435C5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1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256" w:type="dxa"/>
          </w:tcPr>
          <w:p w:rsidR="00B435C5" w:rsidRPr="006F27C6" w:rsidRDefault="00B435C5" w:rsidP="001007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диагностиче-ская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работа. </w:t>
            </w:r>
            <w:r w:rsidR="004E3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техники чтения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435C5" w:rsidRPr="006F27C6" w:rsidRDefault="00B435C5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</w:t>
            </w:r>
            <w:r w:rsidRPr="006F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6F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с.59-63</w:t>
            </w:r>
          </w:p>
          <w:p w:rsidR="00B435C5" w:rsidRPr="006F27C6" w:rsidRDefault="00B435C5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</w:t>
            </w:r>
            <w:r w:rsidRPr="006F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6F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с.70-71</w:t>
            </w:r>
          </w:p>
        </w:tc>
        <w:tc>
          <w:tcPr>
            <w:tcW w:w="7796" w:type="dxa"/>
          </w:tcPr>
          <w:p w:rsidR="00B435C5" w:rsidRPr="00E66D1C" w:rsidRDefault="00B435C5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и воспринимать на слух ху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дожественное произведение.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Правильно, осознанно</w:t>
            </w:r>
            <w:r w:rsidRPr="00F233C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бегло и выразительно</w:t>
            </w:r>
            <w:r w:rsidRPr="00F233C0">
              <w:rPr>
                <w:rFonts w:ascii="Times New Roman" w:hAnsi="Times New Roman" w:cs="Times New Roman"/>
                <w:sz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</w:rPr>
              <w:t>итать</w:t>
            </w:r>
            <w:r w:rsidRPr="00F233C0">
              <w:rPr>
                <w:rFonts w:ascii="Times New Roman" w:hAnsi="Times New Roman" w:cs="Times New Roman"/>
                <w:sz w:val="28"/>
              </w:rPr>
              <w:t xml:space="preserve"> целыми словами про себя и вслух. Вы</w:t>
            </w:r>
            <w:r>
              <w:rPr>
                <w:rFonts w:ascii="Times New Roman" w:hAnsi="Times New Roman" w:cs="Times New Roman"/>
                <w:sz w:val="28"/>
              </w:rPr>
              <w:t xml:space="preserve">полнять задания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межпредмет-ной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основе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</w:tcPr>
          <w:p w:rsidR="00B435C5" w:rsidRPr="00E66D1C" w:rsidRDefault="00B435C5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1" w:type="dxa"/>
          </w:tcPr>
          <w:p w:rsidR="00B435C5" w:rsidRPr="00E66D1C" w:rsidRDefault="00B435C5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435C5" w:rsidRPr="00E66D1C" w:rsidRDefault="00B435C5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5C5" w:rsidRPr="00E66D1C" w:rsidTr="00C22EA3">
        <w:tc>
          <w:tcPr>
            <w:tcW w:w="680" w:type="dxa"/>
          </w:tcPr>
          <w:p w:rsidR="00B435C5" w:rsidRPr="00E66D1C" w:rsidRDefault="00B435C5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256" w:type="dxa"/>
          </w:tcPr>
          <w:p w:rsidR="00B435C5" w:rsidRPr="00E66D1C" w:rsidRDefault="00B435C5" w:rsidP="001007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щий урок.</w:t>
            </w:r>
          </w:p>
          <w:p w:rsidR="00B435C5" w:rsidRPr="0099185D" w:rsidRDefault="00B435C5" w:rsidP="00B4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с.215 </w:t>
            </w:r>
          </w:p>
        </w:tc>
        <w:tc>
          <w:tcPr>
            <w:tcW w:w="7796" w:type="dxa"/>
          </w:tcPr>
          <w:p w:rsidR="00B435C5" w:rsidRPr="005E2452" w:rsidRDefault="00B435C5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произведений, персона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жей разных произведений. Знаком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ство со сказками народными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(разных народов) и </w:t>
            </w:r>
            <w:proofErr w:type="spellStart"/>
            <w:proofErr w:type="gramStart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ратурными</w:t>
            </w:r>
            <w:proofErr w:type="spellEnd"/>
            <w:proofErr w:type="gramEnd"/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(авторскими).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работу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A251E3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251E3">
              <w:rPr>
                <w:rFonts w:ascii="Times New Roman" w:hAnsi="Times New Roman" w:cs="Times New Roman"/>
                <w:sz w:val="28"/>
              </w:rPr>
              <w:t>шать</w:t>
            </w:r>
            <w:proofErr w:type="spellEnd"/>
            <w:proofErr w:type="gramEnd"/>
            <w:r w:rsidRPr="00A251E3">
              <w:rPr>
                <w:rFonts w:ascii="Times New Roman" w:hAnsi="Times New Roman" w:cs="Times New Roman"/>
                <w:sz w:val="28"/>
              </w:rPr>
              <w:t xml:space="preserve"> учебные и практические задачи средствами предмет</w:t>
            </w:r>
            <w:r>
              <w:rPr>
                <w:rFonts w:ascii="Times New Roman" w:hAnsi="Times New Roman" w:cs="Times New Roman"/>
                <w:sz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</w:t>
            </w:r>
            <w:r w:rsidRPr="00A251E3">
              <w:rPr>
                <w:rFonts w:ascii="Times New Roman" w:hAnsi="Times New Roman" w:cs="Times New Roman"/>
                <w:sz w:val="28"/>
              </w:rPr>
              <w:t xml:space="preserve">аботать с текстом, понимать и выполнять инструкции, </w:t>
            </w:r>
            <w:proofErr w:type="spellStart"/>
            <w:proofErr w:type="gramStart"/>
            <w:r w:rsidRPr="00A251E3">
              <w:rPr>
                <w:rFonts w:ascii="Times New Roman" w:hAnsi="Times New Roman" w:cs="Times New Roman"/>
                <w:sz w:val="28"/>
              </w:rPr>
              <w:t>ис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251E3">
              <w:rPr>
                <w:rFonts w:ascii="Times New Roman" w:hAnsi="Times New Roman" w:cs="Times New Roman"/>
                <w:sz w:val="28"/>
              </w:rPr>
              <w:t>пользуя</w:t>
            </w:r>
            <w:proofErr w:type="spellEnd"/>
            <w:proofErr w:type="gramEnd"/>
            <w:r w:rsidRPr="00A251E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полученные </w:t>
            </w:r>
            <w:r w:rsidRPr="00A251E3">
              <w:rPr>
                <w:rFonts w:ascii="Times New Roman" w:hAnsi="Times New Roman" w:cs="Times New Roman"/>
                <w:sz w:val="28"/>
              </w:rPr>
              <w:t>знания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</w:tcPr>
          <w:p w:rsidR="00B435C5" w:rsidRPr="00E66D1C" w:rsidRDefault="00B435C5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</w:t>
            </w:r>
          </w:p>
        </w:tc>
        <w:tc>
          <w:tcPr>
            <w:tcW w:w="851" w:type="dxa"/>
          </w:tcPr>
          <w:p w:rsidR="00B435C5" w:rsidRPr="00E66D1C" w:rsidRDefault="00B435C5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435C5" w:rsidRPr="00E66D1C" w:rsidRDefault="00B435C5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5C5" w:rsidRPr="00E66D1C" w:rsidTr="00C22EA3">
        <w:tc>
          <w:tcPr>
            <w:tcW w:w="680" w:type="dxa"/>
          </w:tcPr>
          <w:p w:rsidR="00B435C5" w:rsidRPr="00E66D1C" w:rsidRDefault="004A5EEA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3256" w:type="dxa"/>
          </w:tcPr>
          <w:p w:rsidR="00B435C5" w:rsidRPr="006B570C" w:rsidRDefault="000F27CB" w:rsidP="00C22E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урок.</w:t>
            </w:r>
          </w:p>
        </w:tc>
        <w:tc>
          <w:tcPr>
            <w:tcW w:w="7796" w:type="dxa"/>
          </w:tcPr>
          <w:p w:rsidR="00B435C5" w:rsidRPr="00E66D1C" w:rsidRDefault="00B435C5" w:rsidP="00C22E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435C5" w:rsidRPr="00E66D1C" w:rsidRDefault="00B435C5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35C5" w:rsidRPr="00E66D1C" w:rsidRDefault="00B435C5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435C5" w:rsidRPr="00E66D1C" w:rsidRDefault="00B435C5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5C5" w:rsidRPr="00E66D1C" w:rsidTr="00C22EA3">
        <w:tc>
          <w:tcPr>
            <w:tcW w:w="680" w:type="dxa"/>
          </w:tcPr>
          <w:p w:rsidR="00B435C5" w:rsidRPr="00E66D1C" w:rsidRDefault="004A5EEA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256" w:type="dxa"/>
          </w:tcPr>
          <w:p w:rsidR="00B435C5" w:rsidRPr="006F27C6" w:rsidRDefault="000F27CB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</w:t>
            </w:r>
          </w:p>
        </w:tc>
        <w:tc>
          <w:tcPr>
            <w:tcW w:w="7796" w:type="dxa"/>
          </w:tcPr>
          <w:p w:rsidR="00B435C5" w:rsidRPr="00E66D1C" w:rsidRDefault="00B435C5" w:rsidP="00100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435C5" w:rsidRPr="00E66D1C" w:rsidRDefault="00B435C5" w:rsidP="00C2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35C5" w:rsidRPr="00E66D1C" w:rsidRDefault="00B435C5" w:rsidP="00C22E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435C5" w:rsidRPr="00E66D1C" w:rsidRDefault="00B435C5" w:rsidP="00C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59FF" w:rsidRDefault="008159FF" w:rsidP="008159FF">
      <w:pPr>
        <w:shd w:val="clear" w:color="auto" w:fill="FFFFFF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sectPr w:rsidR="008159FF" w:rsidSect="00C22EA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159FF" w:rsidRPr="00E66D1C" w:rsidRDefault="008159FF" w:rsidP="008159F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1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8. Материально</w:t>
      </w:r>
      <w:r w:rsidR="000C7D66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</w:t>
      </w:r>
      <w:proofErr w:type="gramStart"/>
      <w:r w:rsidRPr="00E66D1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-т</w:t>
      </w:r>
      <w:proofErr w:type="gramEnd"/>
      <w:r w:rsidRPr="00E66D1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ехническое обеспечение образовательного процесса</w:t>
      </w:r>
    </w:p>
    <w:p w:rsidR="008159FF" w:rsidRPr="00E66D1C" w:rsidRDefault="008159FF" w:rsidP="000C7D66">
      <w:pPr>
        <w:pStyle w:val="a4"/>
        <w:ind w:firstLine="708"/>
        <w:rPr>
          <w:rFonts w:eastAsia="Times New Roman"/>
          <w:color w:val="000000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>Требования к оснащению учебного процесса на уроках литературного чтения учитывают ре</w:t>
      </w:r>
      <w:r w:rsidRPr="00E66D1C">
        <w:rPr>
          <w:rFonts w:ascii="Times New Roman" w:hAnsi="Times New Roman" w:cs="Times New Roman"/>
          <w:sz w:val="28"/>
          <w:szCs w:val="28"/>
        </w:rPr>
        <w:softHyphen/>
        <w:t>альные условия работы школы и современные представления о культуре и безопасности труда обучающихся.</w:t>
      </w:r>
    </w:p>
    <w:p w:rsidR="008159FF" w:rsidRPr="00E66D1C" w:rsidRDefault="008159FF" w:rsidP="008159FF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E6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Программа обеспечена следующим </w:t>
      </w:r>
      <w:r w:rsidRPr="00E66D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учебно-методическим комплектом</w:t>
      </w:r>
      <w:r w:rsidRPr="00E66D1C">
        <w:rPr>
          <w:rFonts w:eastAsia="Times New Roman"/>
          <w:b/>
          <w:bCs/>
          <w:i/>
          <w:color w:val="000000"/>
          <w:sz w:val="28"/>
          <w:szCs w:val="28"/>
        </w:rPr>
        <w:t>: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>1.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Л.Ф.Климанова., В.Г.Горецкий</w:t>
      </w:r>
      <w:proofErr w:type="gramStart"/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C7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М.В.Голованова</w:t>
      </w:r>
      <w:r w:rsidR="000C7D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Л.А.Виноградская, </w:t>
      </w:r>
      <w:proofErr w:type="spellStart"/>
      <w:r w:rsidRPr="00E66D1C">
        <w:rPr>
          <w:rFonts w:ascii="Times New Roman" w:hAnsi="Times New Roman" w:cs="Times New Roman"/>
          <w:sz w:val="28"/>
          <w:szCs w:val="28"/>
          <w:lang w:eastAsia="ru-RU"/>
        </w:rPr>
        <w:t>М.В.Бойкина</w:t>
      </w:r>
      <w:proofErr w:type="spellEnd"/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. Литературное чтение. 3 класс. </w:t>
      </w:r>
      <w:r w:rsidRPr="00E66D1C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носителе.  В 2-х частях. 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>М. «Просвещение», 2014 год.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66D1C">
        <w:rPr>
          <w:rFonts w:ascii="Times New Roman" w:hAnsi="Times New Roman" w:cs="Times New Roman"/>
          <w:sz w:val="28"/>
          <w:szCs w:val="28"/>
          <w:lang w:eastAsia="ru-RU"/>
        </w:rPr>
        <w:t>М.В.Бойкина</w:t>
      </w:r>
      <w:proofErr w:type="spellEnd"/>
      <w:r w:rsidRPr="00E66D1C">
        <w:rPr>
          <w:rFonts w:ascii="Times New Roman" w:hAnsi="Times New Roman" w:cs="Times New Roman"/>
          <w:sz w:val="28"/>
          <w:szCs w:val="28"/>
        </w:rPr>
        <w:t xml:space="preserve">, 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>Л.А.Виноградская. Литературное чтение.</w:t>
      </w:r>
      <w:r w:rsidRPr="00E66D1C">
        <w:rPr>
          <w:rFonts w:ascii="Times New Roman" w:hAnsi="Times New Roman" w:cs="Times New Roman"/>
          <w:sz w:val="28"/>
          <w:szCs w:val="28"/>
        </w:rPr>
        <w:t xml:space="preserve"> Рабочая тетрадь: 3 класс.  М. «Просвещение», </w:t>
      </w:r>
      <w:r w:rsidRPr="000C7D66">
        <w:rPr>
          <w:rFonts w:ascii="Times New Roman" w:hAnsi="Times New Roman" w:cs="Times New Roman"/>
          <w:color w:val="FF0000"/>
          <w:sz w:val="28"/>
          <w:szCs w:val="28"/>
        </w:rPr>
        <w:t>2014</w:t>
      </w:r>
      <w:r w:rsidRPr="00E66D1C">
        <w:rPr>
          <w:rFonts w:ascii="Times New Roman" w:hAnsi="Times New Roman" w:cs="Times New Roman"/>
          <w:sz w:val="28"/>
          <w:szCs w:val="28"/>
        </w:rPr>
        <w:t>год.</w:t>
      </w:r>
    </w:p>
    <w:p w:rsidR="008159FF" w:rsidRPr="00E66D1C" w:rsidRDefault="008159FF" w:rsidP="008159F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</w:t>
      </w:r>
      <w:proofErr w:type="spellStart"/>
      <w:r w:rsidRPr="00E66D1C">
        <w:rPr>
          <w:rFonts w:ascii="Times New Roman" w:eastAsia="Times New Roman" w:hAnsi="Times New Roman" w:cs="Times New Roman"/>
          <w:color w:val="000000"/>
          <w:sz w:val="28"/>
          <w:szCs w:val="28"/>
        </w:rPr>
        <w:t>С.В.Кутявина</w:t>
      </w:r>
      <w:proofErr w:type="spellEnd"/>
      <w:r w:rsidRPr="00E66D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Литературное чтение</w:t>
      </w:r>
      <w:r w:rsidRPr="00E6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Контрольно измерительные материалы. </w:t>
      </w:r>
    </w:p>
    <w:p w:rsidR="008159FF" w:rsidRPr="000C7D66" w:rsidRDefault="008159FF" w:rsidP="008159FF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C7D66">
        <w:rPr>
          <w:rFonts w:ascii="Times New Roman" w:eastAsia="Times New Roman" w:hAnsi="Times New Roman" w:cs="Times New Roman"/>
          <w:color w:val="FF0000"/>
          <w:sz w:val="28"/>
          <w:szCs w:val="28"/>
        </w:rPr>
        <w:t>М. «ВАКО», 2014год.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E66D1C">
        <w:rPr>
          <w:rFonts w:ascii="Times New Roman" w:eastAsia="Times New Roman" w:hAnsi="Times New Roman" w:cs="Times New Roman"/>
          <w:color w:val="000000"/>
          <w:sz w:val="28"/>
          <w:szCs w:val="28"/>
        </w:rPr>
        <w:t>М.В.Бойкина</w:t>
      </w:r>
      <w:proofErr w:type="spellEnd"/>
      <w:r w:rsidRPr="00E6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66D1C">
        <w:rPr>
          <w:rFonts w:ascii="Times New Roman" w:hAnsi="Times New Roman" w:cs="Times New Roman"/>
          <w:sz w:val="28"/>
          <w:szCs w:val="28"/>
        </w:rPr>
        <w:t xml:space="preserve">Поурочные разработки. Технологические карты уроков по литературному чтению. 3 </w:t>
      </w:r>
      <w:proofErr w:type="spellStart"/>
      <w:r w:rsidRPr="00E66D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6D1C">
        <w:rPr>
          <w:rFonts w:ascii="Times New Roman" w:hAnsi="Times New Roman" w:cs="Times New Roman"/>
          <w:sz w:val="28"/>
          <w:szCs w:val="28"/>
        </w:rPr>
        <w:t>. М. «Просвещение», 2013год.</w:t>
      </w:r>
    </w:p>
    <w:p w:rsidR="008159FF" w:rsidRPr="00E66D1C" w:rsidRDefault="000C7D66" w:rsidP="000C7D66">
      <w:pPr>
        <w:pStyle w:val="a4"/>
        <w:tabs>
          <w:tab w:val="left" w:pos="9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59FF" w:rsidRPr="00E66D1C" w:rsidRDefault="008159FF" w:rsidP="008159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>Оборудование рабочего места учителя: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>-  классная доска с креплениями для таблиц;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>-  магнитная доска;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>-  персональный компьютер с принтером;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>-  проектор для демонстрации слайдов;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66D1C">
        <w:rPr>
          <w:rFonts w:ascii="Times New Roman" w:hAnsi="Times New Roman" w:cs="Times New Roman"/>
          <w:bCs/>
          <w:sz w:val="28"/>
          <w:szCs w:val="28"/>
        </w:rPr>
        <w:t>-  интерактивная доска.</w:t>
      </w:r>
    </w:p>
    <w:p w:rsidR="008159FF" w:rsidRPr="00E66D1C" w:rsidRDefault="008159FF" w:rsidP="008159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b/>
          <w:bCs/>
          <w:sz w:val="28"/>
          <w:szCs w:val="28"/>
        </w:rPr>
        <w:t>Экранно-звуковые пособия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66D1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E66D1C">
        <w:rPr>
          <w:rFonts w:ascii="Times New Roman" w:hAnsi="Times New Roman" w:cs="Times New Roman"/>
          <w:sz w:val="28"/>
          <w:szCs w:val="28"/>
        </w:rPr>
        <w:t xml:space="preserve"> (цифровые) образовательные ресурсы, соответствующие тематике программы по литературному чтению.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159FF" w:rsidRPr="00E66D1C" w:rsidRDefault="008159FF" w:rsidP="008159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b/>
          <w:bCs/>
          <w:sz w:val="28"/>
          <w:szCs w:val="28"/>
        </w:rPr>
        <w:t>Оборудование класса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 xml:space="preserve">      Ученические столы двухместные с комплектом стульев. Стол учительский с тумбой.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 xml:space="preserve">      Шкафы для хранения учебников, дидактических материалов, пособий, учебного обору</w:t>
      </w:r>
      <w:r w:rsidRPr="00E66D1C">
        <w:rPr>
          <w:rFonts w:ascii="Times New Roman" w:hAnsi="Times New Roman" w:cs="Times New Roman"/>
          <w:sz w:val="28"/>
          <w:szCs w:val="28"/>
        </w:rPr>
        <w:softHyphen/>
        <w:t>дования и пр.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D1C">
        <w:rPr>
          <w:rFonts w:ascii="Times New Roman" w:hAnsi="Times New Roman" w:cs="Times New Roman"/>
          <w:sz w:val="28"/>
          <w:szCs w:val="28"/>
        </w:rPr>
        <w:t xml:space="preserve">      Настенные доски (полки) для вывешивания иллюстративного материала.</w:t>
      </w:r>
    </w:p>
    <w:p w:rsidR="008159FF" w:rsidRPr="00E66D1C" w:rsidRDefault="008159FF" w:rsidP="008159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6D1C">
        <w:rPr>
          <w:rFonts w:ascii="Times New Roman" w:hAnsi="Times New Roman" w:cs="Times New Roman"/>
          <w:sz w:val="28"/>
          <w:szCs w:val="28"/>
          <w:lang w:eastAsia="ru-RU"/>
        </w:rPr>
        <w:t xml:space="preserve"> Подставки для книг, держатели для схем и таблиц.</w:t>
      </w:r>
    </w:p>
    <w:p w:rsidR="008159FF" w:rsidRPr="00D749CF" w:rsidRDefault="008159FF" w:rsidP="008159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59FF" w:rsidRPr="00D749CF" w:rsidSect="00C22EA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159FF" w:rsidRPr="00E66D1C" w:rsidRDefault="008159FF" w:rsidP="000C7D66">
      <w:pPr>
        <w:rPr>
          <w:rFonts w:ascii="Times New Roman" w:hAnsi="Times New Roman" w:cs="Times New Roman"/>
          <w:b/>
          <w:sz w:val="28"/>
          <w:szCs w:val="28"/>
        </w:rPr>
      </w:pPr>
    </w:p>
    <w:sectPr w:rsidR="008159FF" w:rsidRPr="00E66D1C" w:rsidSect="00C22E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3C" w:rsidRDefault="00A9453C" w:rsidP="007E29A2">
      <w:pPr>
        <w:spacing w:after="0" w:line="240" w:lineRule="auto"/>
      </w:pPr>
      <w:r>
        <w:separator/>
      </w:r>
    </w:p>
  </w:endnote>
  <w:endnote w:type="continuationSeparator" w:id="0">
    <w:p w:rsidR="00A9453C" w:rsidRDefault="00A9453C" w:rsidP="007E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3411"/>
      <w:docPartObj>
        <w:docPartGallery w:val="Page Numbers (Bottom of Page)"/>
        <w:docPartUnique/>
      </w:docPartObj>
    </w:sdtPr>
    <w:sdtContent>
      <w:p w:rsidR="00A9453C" w:rsidRDefault="00B15979">
        <w:pPr>
          <w:pStyle w:val="a8"/>
          <w:jc w:val="center"/>
        </w:pPr>
        <w:fldSimple w:instr=" PAGE   \* MERGEFORMAT ">
          <w:r w:rsidR="0062781C">
            <w:rPr>
              <w:noProof/>
            </w:rPr>
            <w:t>28</w:t>
          </w:r>
        </w:fldSimple>
      </w:p>
    </w:sdtContent>
  </w:sdt>
  <w:p w:rsidR="00A9453C" w:rsidRDefault="00A945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3C" w:rsidRDefault="00A9453C" w:rsidP="007E29A2">
      <w:pPr>
        <w:spacing w:after="0" w:line="240" w:lineRule="auto"/>
      </w:pPr>
      <w:r>
        <w:separator/>
      </w:r>
    </w:p>
  </w:footnote>
  <w:footnote w:type="continuationSeparator" w:id="0">
    <w:p w:rsidR="00A9453C" w:rsidRDefault="00A9453C" w:rsidP="007E2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775"/>
    <w:multiLevelType w:val="hybridMultilevel"/>
    <w:tmpl w:val="ABBCE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516207"/>
    <w:multiLevelType w:val="hybridMultilevel"/>
    <w:tmpl w:val="58202738"/>
    <w:lvl w:ilvl="0" w:tplc="4B6276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FF"/>
    <w:rsid w:val="000336A0"/>
    <w:rsid w:val="0003384B"/>
    <w:rsid w:val="000C7D66"/>
    <w:rsid w:val="000F27CB"/>
    <w:rsid w:val="00124701"/>
    <w:rsid w:val="00124BA6"/>
    <w:rsid w:val="001A3C91"/>
    <w:rsid w:val="001B3057"/>
    <w:rsid w:val="001C08D6"/>
    <w:rsid w:val="001F551D"/>
    <w:rsid w:val="00265971"/>
    <w:rsid w:val="00272347"/>
    <w:rsid w:val="00307090"/>
    <w:rsid w:val="00326D00"/>
    <w:rsid w:val="00347547"/>
    <w:rsid w:val="00377DF8"/>
    <w:rsid w:val="003C1990"/>
    <w:rsid w:val="003D3D66"/>
    <w:rsid w:val="003E66DD"/>
    <w:rsid w:val="0041670E"/>
    <w:rsid w:val="00425CB6"/>
    <w:rsid w:val="00441493"/>
    <w:rsid w:val="004469F7"/>
    <w:rsid w:val="00476F85"/>
    <w:rsid w:val="004A5EEA"/>
    <w:rsid w:val="004E313C"/>
    <w:rsid w:val="004F4A05"/>
    <w:rsid w:val="00514CDB"/>
    <w:rsid w:val="00537849"/>
    <w:rsid w:val="005C08EE"/>
    <w:rsid w:val="005F41A3"/>
    <w:rsid w:val="00616311"/>
    <w:rsid w:val="0062151D"/>
    <w:rsid w:val="0062781C"/>
    <w:rsid w:val="006330F8"/>
    <w:rsid w:val="00694313"/>
    <w:rsid w:val="006956FE"/>
    <w:rsid w:val="006A10E4"/>
    <w:rsid w:val="006F27C6"/>
    <w:rsid w:val="007035C1"/>
    <w:rsid w:val="00737FEF"/>
    <w:rsid w:val="00776C28"/>
    <w:rsid w:val="007B7130"/>
    <w:rsid w:val="007E29A2"/>
    <w:rsid w:val="008159FF"/>
    <w:rsid w:val="00861505"/>
    <w:rsid w:val="008642DF"/>
    <w:rsid w:val="00885850"/>
    <w:rsid w:val="008865E8"/>
    <w:rsid w:val="008A191F"/>
    <w:rsid w:val="008A7A63"/>
    <w:rsid w:val="008B63E7"/>
    <w:rsid w:val="008F64B5"/>
    <w:rsid w:val="00902518"/>
    <w:rsid w:val="009556E4"/>
    <w:rsid w:val="0096182A"/>
    <w:rsid w:val="009B701E"/>
    <w:rsid w:val="009D0EE4"/>
    <w:rsid w:val="009E027B"/>
    <w:rsid w:val="00A447B7"/>
    <w:rsid w:val="00A55A57"/>
    <w:rsid w:val="00A60B30"/>
    <w:rsid w:val="00A65374"/>
    <w:rsid w:val="00A92F91"/>
    <w:rsid w:val="00A9453C"/>
    <w:rsid w:val="00AD21A4"/>
    <w:rsid w:val="00AE14E5"/>
    <w:rsid w:val="00AF4CAF"/>
    <w:rsid w:val="00B15979"/>
    <w:rsid w:val="00B435C5"/>
    <w:rsid w:val="00B47C7D"/>
    <w:rsid w:val="00BA497E"/>
    <w:rsid w:val="00C22EA3"/>
    <w:rsid w:val="00C71AEB"/>
    <w:rsid w:val="00C8248C"/>
    <w:rsid w:val="00C971BD"/>
    <w:rsid w:val="00CA0D57"/>
    <w:rsid w:val="00D07772"/>
    <w:rsid w:val="00D259A9"/>
    <w:rsid w:val="00D31B8E"/>
    <w:rsid w:val="00D46673"/>
    <w:rsid w:val="00D612E1"/>
    <w:rsid w:val="00D85FC3"/>
    <w:rsid w:val="00DA6A59"/>
    <w:rsid w:val="00DF4F3C"/>
    <w:rsid w:val="00E16E50"/>
    <w:rsid w:val="00E465F2"/>
    <w:rsid w:val="00E53841"/>
    <w:rsid w:val="00E630C1"/>
    <w:rsid w:val="00E9000B"/>
    <w:rsid w:val="00EA7EDA"/>
    <w:rsid w:val="00EB0B02"/>
    <w:rsid w:val="00ED0E22"/>
    <w:rsid w:val="00EF430B"/>
    <w:rsid w:val="00F27078"/>
    <w:rsid w:val="00F34A6C"/>
    <w:rsid w:val="00F52763"/>
    <w:rsid w:val="00F90BD3"/>
    <w:rsid w:val="00FA09FA"/>
    <w:rsid w:val="00FA40D5"/>
    <w:rsid w:val="00FD0512"/>
    <w:rsid w:val="00FD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FF"/>
  </w:style>
  <w:style w:type="paragraph" w:styleId="3">
    <w:name w:val="heading 3"/>
    <w:basedOn w:val="a"/>
    <w:link w:val="30"/>
    <w:unhideWhenUsed/>
    <w:qFormat/>
    <w:rsid w:val="00815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5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15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159F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1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59FF"/>
  </w:style>
  <w:style w:type="paragraph" w:styleId="a8">
    <w:name w:val="footer"/>
    <w:basedOn w:val="a"/>
    <w:link w:val="a9"/>
    <w:uiPriority w:val="99"/>
    <w:unhideWhenUsed/>
    <w:rsid w:val="0081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9FF"/>
  </w:style>
  <w:style w:type="paragraph" w:styleId="aa">
    <w:name w:val="List Paragraph"/>
    <w:basedOn w:val="a"/>
    <w:uiPriority w:val="34"/>
    <w:qFormat/>
    <w:rsid w:val="008159FF"/>
    <w:pPr>
      <w:ind w:left="720"/>
      <w:contextualSpacing/>
    </w:pPr>
  </w:style>
  <w:style w:type="character" w:styleId="ab">
    <w:name w:val="Strong"/>
    <w:qFormat/>
    <w:rsid w:val="008159FF"/>
    <w:rPr>
      <w:rFonts w:cs="Times New Roman"/>
      <w:b/>
      <w:bCs/>
    </w:rPr>
  </w:style>
  <w:style w:type="paragraph" w:styleId="ac">
    <w:name w:val="Normal (Web)"/>
    <w:basedOn w:val="a"/>
    <w:unhideWhenUsed/>
    <w:rsid w:val="0081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9FF"/>
  </w:style>
  <w:style w:type="character" w:customStyle="1" w:styleId="a5">
    <w:name w:val="Без интервала Знак"/>
    <w:link w:val="a4"/>
    <w:uiPriority w:val="1"/>
    <w:locked/>
    <w:rsid w:val="00815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E022-883A-4F71-94F4-3555A5B1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31</Pages>
  <Words>8510</Words>
  <Characters>48508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Home</cp:lastModifiedBy>
  <cp:revision>103</cp:revision>
  <dcterms:created xsi:type="dcterms:W3CDTF">2015-06-29T16:17:00Z</dcterms:created>
  <dcterms:modified xsi:type="dcterms:W3CDTF">2015-11-11T17:36:00Z</dcterms:modified>
</cp:coreProperties>
</file>