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1475" w:type="dxa"/>
        <w:tblLayout w:type="fixed"/>
        <w:tblLook w:val="04A0"/>
      </w:tblPr>
      <w:tblGrid>
        <w:gridCol w:w="4135"/>
        <w:gridCol w:w="3542"/>
        <w:gridCol w:w="567"/>
        <w:gridCol w:w="3231"/>
      </w:tblGrid>
      <w:tr w:rsidR="00952CBA" w:rsidRPr="00F50E83" w:rsidTr="00F50E83">
        <w:trPr>
          <w:trHeight w:val="3253"/>
        </w:trPr>
        <w:tc>
          <w:tcPr>
            <w:tcW w:w="4135" w:type="dxa"/>
            <w:hideMark/>
          </w:tcPr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</w:t>
            </w:r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                                           </w:t>
            </w:r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</w:p>
          <w:p w:rsidR="00952CBA" w:rsidRPr="00F50E83" w:rsidRDefault="007415D7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</w:t>
            </w:r>
            <w:r w:rsidR="00F50E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F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BA"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  района </w:t>
            </w:r>
          </w:p>
          <w:p w:rsidR="00952CBA" w:rsidRPr="00F50E83" w:rsidRDefault="007B7C4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22 </w:t>
            </w:r>
            <w:r w:rsidR="00F50E83">
              <w:rPr>
                <w:rFonts w:ascii="Times New Roman" w:hAnsi="Times New Roman" w:cs="Times New Roman"/>
                <w:sz w:val="28"/>
                <w:szCs w:val="28"/>
              </w:rPr>
              <w:t>августа  2015</w:t>
            </w:r>
            <w:r w:rsidR="00952CBA" w:rsidRPr="00F50E8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F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BA" w:rsidRPr="00F50E8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542" w:type="dxa"/>
          </w:tcPr>
          <w:p w:rsidR="00F50E83" w:rsidRDefault="00F50E83" w:rsidP="00F50E8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СОГЛАСОВАНО                 </w:t>
            </w:r>
            <w:r w:rsidR="00952CBA" w:rsidRPr="00F50E83">
              <w:rPr>
                <w:rFonts w:ascii="Times New Roman" w:hAnsi="Times New Roman" w:cs="Times New Roman"/>
                <w:sz w:val="28"/>
              </w:rPr>
              <w:t xml:space="preserve">Зам. директора по УВР   </w:t>
            </w:r>
            <w:r>
              <w:rPr>
                <w:rFonts w:ascii="Times New Roman" w:hAnsi="Times New Roman" w:cs="Times New Roman"/>
                <w:sz w:val="28"/>
              </w:rPr>
              <w:t xml:space="preserve">МБОУ  </w:t>
            </w:r>
            <w:r w:rsidR="007415D7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ОШ </w:t>
            </w:r>
            <w:r w:rsidR="00952CBA" w:rsidRPr="00F50E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15D7">
              <w:rPr>
                <w:rFonts w:ascii="Times New Roman" w:hAnsi="Times New Roman" w:cs="Times New Roman"/>
                <w:sz w:val="28"/>
              </w:rPr>
              <w:t>№ 2</w:t>
            </w:r>
          </w:p>
          <w:p w:rsidR="00F50E83" w:rsidRDefault="00952CBA" w:rsidP="00F50E8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0E83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F50E83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F50E83">
              <w:rPr>
                <w:rFonts w:ascii="Times New Roman" w:hAnsi="Times New Roman" w:cs="Times New Roman"/>
                <w:sz w:val="28"/>
              </w:rPr>
              <w:t>змалково</w:t>
            </w:r>
            <w:proofErr w:type="spellEnd"/>
          </w:p>
          <w:p w:rsidR="00952CBA" w:rsidRPr="00F50E83" w:rsidRDefault="00952CBA" w:rsidP="00F50E8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0E83">
              <w:rPr>
                <w:rFonts w:ascii="Times New Roman" w:hAnsi="Times New Roman" w:cs="Times New Roman"/>
                <w:sz w:val="28"/>
              </w:rPr>
              <w:t>Измалковского</w:t>
            </w:r>
            <w:proofErr w:type="spellEnd"/>
            <w:r w:rsidRPr="00F50E83">
              <w:rPr>
                <w:rFonts w:ascii="Times New Roman" w:hAnsi="Times New Roman" w:cs="Times New Roman"/>
                <w:sz w:val="28"/>
              </w:rPr>
              <w:t xml:space="preserve">  района __</w:t>
            </w:r>
            <w:r w:rsidR="007415D7">
              <w:rPr>
                <w:rFonts w:ascii="Times New Roman" w:hAnsi="Times New Roman" w:cs="Times New Roman"/>
                <w:sz w:val="28"/>
              </w:rPr>
              <w:t>____   В.И. Селянина        25</w:t>
            </w:r>
            <w:r w:rsidR="00F50E83">
              <w:rPr>
                <w:rFonts w:ascii="Times New Roman" w:hAnsi="Times New Roman" w:cs="Times New Roman"/>
                <w:sz w:val="28"/>
              </w:rPr>
              <w:t xml:space="preserve">  августа   2015 </w:t>
            </w:r>
            <w:r w:rsidRPr="00F50E83">
              <w:rPr>
                <w:rFonts w:ascii="Times New Roman" w:hAnsi="Times New Roman" w:cs="Times New Roman"/>
                <w:sz w:val="28"/>
              </w:rPr>
              <w:t>г.</w:t>
            </w:r>
          </w:p>
          <w:p w:rsidR="00952CBA" w:rsidRPr="00F50E83" w:rsidRDefault="00952CBA" w:rsidP="00F50E8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52CBA" w:rsidRPr="00F50E83" w:rsidRDefault="00952CBA" w:rsidP="00F50E8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52CBA" w:rsidRPr="00F50E83" w:rsidRDefault="00952CBA" w:rsidP="00F50E83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  <w:p w:rsidR="00952CBA" w:rsidRPr="00F50E83" w:rsidRDefault="00952CBA" w:rsidP="00F50E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1" w:type="dxa"/>
            <w:hideMark/>
          </w:tcPr>
          <w:p w:rsid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приказом</w:t>
            </w:r>
          </w:p>
          <w:p w:rsidR="00952CBA" w:rsidRPr="00F50E83" w:rsidRDefault="007415D7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МБОУ С</w:t>
            </w:r>
            <w:r w:rsid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№  2</w:t>
            </w:r>
            <w:r w:rsid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52CBA" w:rsidRP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952CBA" w:rsidRP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Start"/>
            <w:r w:rsidR="00952CBA" w:rsidRP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</w:t>
            </w:r>
            <w:proofErr w:type="gramEnd"/>
            <w:r w:rsidR="00952CBA" w:rsidRPr="00F50E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змалково</w:t>
            </w:r>
            <w:proofErr w:type="spellEnd"/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Измалковского</w:t>
            </w:r>
            <w:proofErr w:type="spellEnd"/>
          </w:p>
          <w:p w:rsidR="00952CBA" w:rsidRPr="00F50E83" w:rsidRDefault="00952CBA" w:rsidP="00F50E83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952CBA" w:rsidRPr="00F50E83" w:rsidRDefault="007415D7" w:rsidP="00F50E83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25</w:t>
            </w:r>
            <w:r w:rsid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августа 2015 </w:t>
            </w:r>
            <w:r w:rsidR="00952CBA" w:rsidRP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г.</w:t>
            </w:r>
          </w:p>
          <w:p w:rsidR="00952CBA" w:rsidRPr="00F50E83" w:rsidRDefault="00F50E83" w:rsidP="00F50E83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№ </w:t>
            </w:r>
            <w:r w:rsidR="00952CBA" w:rsidRP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7415D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37</w:t>
            </w:r>
            <w:r w:rsidR="00952CBA" w:rsidRPr="00F50E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</w:p>
        </w:tc>
      </w:tr>
    </w:tbl>
    <w:p w:rsidR="00952CBA" w:rsidRPr="00F50E83" w:rsidRDefault="00952CBA" w:rsidP="00952CBA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</w:p>
    <w:p w:rsidR="00952CBA" w:rsidRPr="007415D7" w:rsidRDefault="00952CBA" w:rsidP="00F50E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415D7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952CBA" w:rsidRPr="007415D7" w:rsidRDefault="007415D7" w:rsidP="00F50E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415D7">
        <w:rPr>
          <w:rFonts w:ascii="Times New Roman" w:hAnsi="Times New Roman" w:cs="Times New Roman"/>
          <w:b/>
          <w:sz w:val="28"/>
        </w:rPr>
        <w:t>«Средняя</w:t>
      </w:r>
      <w:r w:rsidR="00F50E83" w:rsidRPr="007415D7">
        <w:rPr>
          <w:rFonts w:ascii="Times New Roman" w:hAnsi="Times New Roman" w:cs="Times New Roman"/>
          <w:b/>
          <w:sz w:val="28"/>
        </w:rPr>
        <w:t xml:space="preserve"> общеобразовательная школа </w:t>
      </w:r>
      <w:r w:rsidRPr="007415D7">
        <w:rPr>
          <w:rFonts w:ascii="Times New Roman" w:hAnsi="Times New Roman" w:cs="Times New Roman"/>
          <w:b/>
          <w:sz w:val="28"/>
        </w:rPr>
        <w:t>№ 2</w:t>
      </w:r>
      <w:r w:rsidR="00952CBA" w:rsidRPr="007415D7">
        <w:rPr>
          <w:rFonts w:ascii="Times New Roman" w:hAnsi="Times New Roman" w:cs="Times New Roman"/>
          <w:b/>
          <w:sz w:val="28"/>
        </w:rPr>
        <w:t xml:space="preserve"> с. </w:t>
      </w:r>
      <w:proofErr w:type="spellStart"/>
      <w:r w:rsidR="00952CBA" w:rsidRPr="007415D7">
        <w:rPr>
          <w:rFonts w:ascii="Times New Roman" w:hAnsi="Times New Roman" w:cs="Times New Roman"/>
          <w:b/>
          <w:sz w:val="28"/>
        </w:rPr>
        <w:t>Измалково</w:t>
      </w:r>
      <w:proofErr w:type="spellEnd"/>
    </w:p>
    <w:p w:rsidR="00952CBA" w:rsidRPr="007415D7" w:rsidRDefault="00952CBA" w:rsidP="00F50E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415D7">
        <w:rPr>
          <w:rFonts w:ascii="Times New Roman" w:hAnsi="Times New Roman" w:cs="Times New Roman"/>
          <w:b/>
          <w:sz w:val="28"/>
        </w:rPr>
        <w:t>Измалковского</w:t>
      </w:r>
      <w:proofErr w:type="spellEnd"/>
      <w:r w:rsidRPr="007415D7">
        <w:rPr>
          <w:rFonts w:ascii="Times New Roman" w:hAnsi="Times New Roman" w:cs="Times New Roman"/>
          <w:b/>
          <w:sz w:val="28"/>
        </w:rPr>
        <w:t xml:space="preserve"> района Липецкой области</w:t>
      </w:r>
      <w:r w:rsidR="007415D7" w:rsidRPr="007415D7">
        <w:rPr>
          <w:rFonts w:ascii="Times New Roman" w:hAnsi="Times New Roman" w:cs="Times New Roman"/>
          <w:b/>
          <w:sz w:val="28"/>
        </w:rPr>
        <w:t>»</w:t>
      </w:r>
    </w:p>
    <w:p w:rsidR="00952CBA" w:rsidRPr="00F50E83" w:rsidRDefault="00952CBA" w:rsidP="00952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CBA" w:rsidRPr="00F50E83" w:rsidRDefault="00952CBA" w:rsidP="00952CBA">
      <w:pPr>
        <w:rPr>
          <w:rFonts w:ascii="Times New Roman" w:hAnsi="Times New Roman" w:cs="Times New Roman"/>
          <w:sz w:val="28"/>
          <w:szCs w:val="28"/>
        </w:rPr>
      </w:pPr>
    </w:p>
    <w:p w:rsidR="00952CBA" w:rsidRPr="00F50E83" w:rsidRDefault="00952CBA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8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52CBA" w:rsidRPr="00F50E83" w:rsidRDefault="00952CBA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E83">
        <w:rPr>
          <w:rFonts w:ascii="Times New Roman" w:hAnsi="Times New Roman" w:cs="Times New Roman"/>
          <w:b/>
          <w:sz w:val="28"/>
          <w:szCs w:val="28"/>
        </w:rPr>
        <w:t xml:space="preserve">  ПО РУССКОМУ ЯЗЫКУ  ДЛЯ  3 КЛАССА </w:t>
      </w:r>
    </w:p>
    <w:p w:rsidR="00952CBA" w:rsidRPr="00F50E83" w:rsidRDefault="00F50E83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="00952CBA" w:rsidRPr="00F50E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2CBA" w:rsidRPr="00F50E83" w:rsidRDefault="00952CBA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BA" w:rsidRPr="00F50E83" w:rsidRDefault="00952CBA" w:rsidP="00952CBA">
      <w:pPr>
        <w:rPr>
          <w:rFonts w:ascii="Times New Roman" w:hAnsi="Times New Roman" w:cs="Times New Roman"/>
        </w:rPr>
      </w:pPr>
    </w:p>
    <w:p w:rsidR="00952CBA" w:rsidRDefault="00F50E83" w:rsidP="009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F50E83" w:rsidRDefault="00F50E83" w:rsidP="00952CBA">
      <w:pPr>
        <w:rPr>
          <w:rFonts w:ascii="Times New Roman" w:hAnsi="Times New Roman" w:cs="Times New Roman"/>
        </w:rPr>
      </w:pPr>
    </w:p>
    <w:p w:rsidR="00F50E83" w:rsidRDefault="00F50E83" w:rsidP="00952CBA">
      <w:pPr>
        <w:rPr>
          <w:rFonts w:ascii="Times New Roman" w:hAnsi="Times New Roman" w:cs="Times New Roman"/>
        </w:rPr>
      </w:pPr>
    </w:p>
    <w:p w:rsidR="00F50E83" w:rsidRDefault="00F50E83" w:rsidP="00952CBA">
      <w:pPr>
        <w:rPr>
          <w:rFonts w:ascii="Times New Roman" w:hAnsi="Times New Roman" w:cs="Times New Roman"/>
        </w:rPr>
      </w:pPr>
    </w:p>
    <w:p w:rsidR="00F50E83" w:rsidRPr="00F50E83" w:rsidRDefault="00F50E83" w:rsidP="00952CBA">
      <w:pPr>
        <w:rPr>
          <w:rFonts w:ascii="Times New Roman" w:hAnsi="Times New Roman" w:cs="Times New Roman"/>
        </w:rPr>
      </w:pPr>
    </w:p>
    <w:p w:rsidR="00952CBA" w:rsidRPr="00F50E83" w:rsidRDefault="00952CBA" w:rsidP="00F50E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E83">
        <w:rPr>
          <w:rFonts w:ascii="Times New Roman" w:hAnsi="Times New Roman" w:cs="Times New Roman"/>
        </w:rPr>
        <w:tab/>
      </w:r>
      <w:r w:rsidRPr="00F50E83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="00F50E83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F50E83">
        <w:rPr>
          <w:rFonts w:ascii="Times New Roman" w:hAnsi="Times New Roman" w:cs="Times New Roman"/>
          <w:sz w:val="28"/>
          <w:szCs w:val="28"/>
        </w:rPr>
        <w:t xml:space="preserve"> Г.В.</w:t>
      </w:r>
      <w:r w:rsidRPr="00F50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2CBA" w:rsidRPr="00F50E83" w:rsidRDefault="00952CBA" w:rsidP="00952CBA">
      <w:pPr>
        <w:tabs>
          <w:tab w:val="left" w:pos="5700"/>
        </w:tabs>
        <w:rPr>
          <w:rFonts w:ascii="Times New Roman" w:hAnsi="Times New Roman" w:cs="Times New Roman"/>
        </w:rPr>
      </w:pPr>
    </w:p>
    <w:p w:rsidR="00952CBA" w:rsidRPr="00F50E83" w:rsidRDefault="00952CBA" w:rsidP="00952CBA">
      <w:pPr>
        <w:tabs>
          <w:tab w:val="left" w:pos="5700"/>
        </w:tabs>
        <w:rPr>
          <w:rFonts w:ascii="Times New Roman" w:hAnsi="Times New Roman" w:cs="Times New Roman"/>
        </w:rPr>
      </w:pPr>
    </w:p>
    <w:p w:rsidR="00952CBA" w:rsidRPr="00F50E83" w:rsidRDefault="00952CBA" w:rsidP="00952CBA">
      <w:pPr>
        <w:tabs>
          <w:tab w:val="left" w:pos="5700"/>
        </w:tabs>
        <w:rPr>
          <w:rFonts w:ascii="Times New Roman" w:hAnsi="Times New Roman" w:cs="Times New Roman"/>
        </w:rPr>
      </w:pPr>
    </w:p>
    <w:p w:rsidR="00952CBA" w:rsidRPr="00F50E83" w:rsidRDefault="00952CBA" w:rsidP="00952CBA">
      <w:pPr>
        <w:tabs>
          <w:tab w:val="left" w:pos="5700"/>
        </w:tabs>
        <w:rPr>
          <w:rFonts w:ascii="Times New Roman" w:hAnsi="Times New Roman" w:cs="Times New Roman"/>
        </w:rPr>
      </w:pPr>
    </w:p>
    <w:p w:rsidR="00952CBA" w:rsidRPr="00F50E83" w:rsidRDefault="00952CBA" w:rsidP="00952CBA">
      <w:pPr>
        <w:tabs>
          <w:tab w:val="left" w:pos="5700"/>
        </w:tabs>
        <w:rPr>
          <w:rFonts w:ascii="Times New Roman" w:hAnsi="Times New Roman" w:cs="Times New Roman"/>
        </w:rPr>
      </w:pPr>
    </w:p>
    <w:p w:rsidR="00952CBA" w:rsidRPr="005F1636" w:rsidRDefault="00F50E83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52CBA" w:rsidRPr="005F1636" w:rsidSect="00F50E8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="00952CBA" w:rsidRPr="00F50E83">
        <w:rPr>
          <w:rFonts w:ascii="Times New Roman" w:hAnsi="Times New Roman" w:cs="Times New Roman"/>
          <w:b/>
          <w:sz w:val="28"/>
          <w:szCs w:val="28"/>
        </w:rPr>
        <w:t>г.</w:t>
      </w:r>
    </w:p>
    <w:p w:rsidR="00952CBA" w:rsidRDefault="00952CBA" w:rsidP="00952CBA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</w:p>
    <w:p w:rsidR="00952CBA" w:rsidRPr="006B0C77" w:rsidRDefault="00952CBA" w:rsidP="00952CBA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Пояснительная записка</w:t>
      </w:r>
    </w:p>
    <w:p w:rsidR="00952CBA" w:rsidRPr="006B0C77" w:rsidRDefault="00952CBA" w:rsidP="00F50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3 класса  разработана в соответствии со следующими документами: </w:t>
      </w:r>
    </w:p>
    <w:p w:rsidR="00952CBA" w:rsidRPr="0072742E" w:rsidRDefault="00952CBA" w:rsidP="00F50E83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</w:t>
      </w:r>
      <w:r w:rsidRPr="0072742E">
        <w:rPr>
          <w:rFonts w:ascii="Times New Roman" w:hAnsi="Times New Roman" w:cs="Times New Roman"/>
          <w:sz w:val="28"/>
          <w:szCs w:val="28"/>
        </w:rPr>
        <w:t>Федера</w:t>
      </w:r>
      <w:r w:rsidR="00F50E83">
        <w:rPr>
          <w:rFonts w:ascii="Times New Roman" w:hAnsi="Times New Roman" w:cs="Times New Roman"/>
          <w:sz w:val="28"/>
          <w:szCs w:val="28"/>
        </w:rPr>
        <w:t>ции» от 29.12.2012 г. №  273-ФЗ;</w:t>
      </w:r>
    </w:p>
    <w:p w:rsidR="00952CBA" w:rsidRPr="006B0C77" w:rsidRDefault="00952CBA" w:rsidP="00F50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2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274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742E">
        <w:rPr>
          <w:rFonts w:ascii="Times New Roman" w:hAnsi="Times New Roman" w:cs="Times New Roman"/>
          <w:sz w:val="28"/>
          <w:szCs w:val="28"/>
        </w:rPr>
        <w:t xml:space="preserve"> РФ от 06.10. </w:t>
      </w:r>
      <w:smartTag w:uri="urn:schemas-microsoft-com:office:smarttags" w:element="metricconverter">
        <w:smartTagPr>
          <w:attr w:name="ProductID" w:val="2009 г"/>
        </w:smartTagPr>
        <w:r w:rsidRPr="0072742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2742E">
        <w:rPr>
          <w:rFonts w:ascii="Times New Roman" w:hAnsi="Times New Roman" w:cs="Times New Roman"/>
          <w:sz w:val="28"/>
          <w:szCs w:val="28"/>
        </w:rPr>
        <w:t>. № 373 «</w:t>
      </w:r>
      <w:r w:rsidRPr="0072742E">
        <w:rPr>
          <w:rStyle w:val="ab"/>
          <w:rFonts w:ascii="Times New Roman" w:hAnsi="Times New Roman"/>
          <w:b w:val="0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6B0C77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РФ 22.12.2009 г. № 15785);</w:t>
      </w:r>
    </w:p>
    <w:p w:rsidR="00952CBA" w:rsidRPr="00A519CA" w:rsidRDefault="00952CBA" w:rsidP="00F50E8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программой «Русский язык. 1-4 классы» </w:t>
      </w:r>
      <w:proofErr w:type="spellStart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В.П.Канакиной</w:t>
      </w:r>
      <w:proofErr w:type="spellEnd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Горецкого, М.В. </w:t>
      </w:r>
      <w:proofErr w:type="spellStart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Бойкиной</w:t>
      </w:r>
      <w:proofErr w:type="spellEnd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М.Н. Дементьевой, Н.Ф. </w:t>
      </w:r>
      <w:proofErr w:type="spellStart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Стефаненко</w:t>
      </w:r>
      <w:proofErr w:type="spellEnd"/>
      <w:r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(учебно-методический комплект «Школа России»),</w:t>
      </w:r>
      <w:r w:rsidR="00F5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7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</w:t>
      </w: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7">
        <w:rPr>
          <w:rFonts w:ascii="Times New Roman" w:hAnsi="Times New Roman" w:cs="Times New Roman"/>
          <w:color w:val="000000"/>
          <w:sz w:val="28"/>
          <w:szCs w:val="28"/>
        </w:rPr>
        <w:t xml:space="preserve"> РФ в соответствии с требованиями    ФГОС НОО.</w:t>
      </w:r>
    </w:p>
    <w:p w:rsidR="00952CBA" w:rsidRPr="006B0C77" w:rsidRDefault="00952CBA" w:rsidP="00F50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Целями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proofErr w:type="gramStart"/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основными положениями науки о языке и формирование на </w:t>
      </w:r>
      <w:r w:rsidRPr="006B0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этой</w:t>
      </w:r>
      <w:r w:rsidR="00F5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знаково-символического воспитания и логического мышления 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коммуникативной компетенции 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щихся: развитие устной и письменной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52CBA" w:rsidRPr="006B0C77" w:rsidRDefault="00952CBA" w:rsidP="00F5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программы представлено следующими </w:t>
      </w:r>
      <w:r w:rsidRPr="006B0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содержательными линиями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0E83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языка (основы лингвистически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знаний): фонетика и орфоэпия;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графика, состав слова (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грамматика (морфология и синтаксис);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орфография и пунктуация;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952CBA" w:rsidRPr="006B0C77" w:rsidRDefault="00952CBA" w:rsidP="00F5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направлена на реализацию средствами предмета «Русский язык» основных </w:t>
      </w:r>
      <w:r w:rsidRPr="006B0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области «Филология»: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и монологической устной и письменной речи;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и эстетических чувств;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творческой деятельности.</w:t>
      </w:r>
    </w:p>
    <w:p w:rsidR="00952CBA" w:rsidRPr="006B0C77" w:rsidRDefault="00952CBA" w:rsidP="00F5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определяет ряд практических </w:t>
      </w:r>
      <w:r w:rsidRPr="0072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обеспечит достижение  основных целей изучения предмета: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воображения школьников, умения выбирать средства в соответствии с целями, задачами и условиями общения;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первоначальных знаний о лексике, фонетике, грамматике русского языка;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52CBA" w:rsidRPr="006B0C77" w:rsidRDefault="00952CBA" w:rsidP="00F50E8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русскому языку, сопричастности к сохранению его уникальности и чистоты; пробуждение познава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интереса к языку, стремления совершенствовать свою речь.</w:t>
      </w:r>
    </w:p>
    <w:p w:rsidR="00952CBA" w:rsidRPr="006B0C77" w:rsidRDefault="00952CBA" w:rsidP="00F50E8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</w:p>
    <w:p w:rsidR="00952CBA" w:rsidRPr="006B0C77" w:rsidRDefault="00952CBA" w:rsidP="00952CBA">
      <w:pPr>
        <w:tabs>
          <w:tab w:val="left" w:pos="73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«Русский язык»</w:t>
      </w:r>
    </w:p>
    <w:p w:rsidR="00952CBA" w:rsidRPr="006B0C77" w:rsidRDefault="00952CBA" w:rsidP="0035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52CBA" w:rsidRPr="006B0C77" w:rsidRDefault="00952CBA" w:rsidP="0035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952CBA" w:rsidRPr="006B0C77" w:rsidRDefault="00952CBA" w:rsidP="0035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0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952CBA" w:rsidRPr="00A519CA" w:rsidRDefault="00952CBA" w:rsidP="0035431F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центральное место отводится формированию грамматических понятий кур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русского языка (текст, предложение, слово, словосочетание, части речи, имя существи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  <w:proofErr w:type="gramEnd"/>
    </w:p>
    <w:p w:rsidR="00952CBA" w:rsidRPr="006B0C77" w:rsidRDefault="00952CBA" w:rsidP="00952CBA">
      <w:pPr>
        <w:tabs>
          <w:tab w:val="num" w:pos="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 «Русский язык» в учебном плане</w:t>
      </w:r>
    </w:p>
    <w:p w:rsidR="00E37B04" w:rsidRPr="004A44A2" w:rsidRDefault="00952CBA" w:rsidP="00E37B0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В соответствии с учебным планом, реализующим программы ФГОС начального общего образования, на учебн</w:t>
      </w:r>
      <w:r w:rsidR="00E37B04">
        <w:rPr>
          <w:rFonts w:ascii="Times New Roman" w:hAnsi="Times New Roman" w:cs="Times New Roman"/>
          <w:sz w:val="28"/>
          <w:szCs w:val="28"/>
        </w:rPr>
        <w:t>ый предмет  «Русский язык» в 3</w:t>
      </w:r>
      <w:r w:rsidRPr="006B0C77">
        <w:rPr>
          <w:rFonts w:ascii="Times New Roman" w:hAnsi="Times New Roman" w:cs="Times New Roman"/>
          <w:sz w:val="28"/>
          <w:szCs w:val="28"/>
        </w:rPr>
        <w:t xml:space="preserve"> классе отведено </w:t>
      </w:r>
      <w:r w:rsidRPr="004A44A2">
        <w:rPr>
          <w:rFonts w:ascii="Times New Roman" w:hAnsi="Times New Roman" w:cs="Times New Roman"/>
          <w:sz w:val="28"/>
          <w:szCs w:val="28"/>
        </w:rPr>
        <w:t>140 часов (35 недель, по 4 часа в неделю).</w:t>
      </w:r>
      <w:r w:rsidR="00E37B04" w:rsidRPr="004A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04" w:rsidRDefault="007415D7" w:rsidP="00E37B0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плану МБОУ С</w:t>
      </w:r>
      <w:r w:rsidR="00E37B04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E37B04">
        <w:rPr>
          <w:rFonts w:ascii="Times New Roman" w:hAnsi="Times New Roman" w:cs="Times New Roman"/>
          <w:sz w:val="28"/>
          <w:szCs w:val="28"/>
        </w:rPr>
        <w:t xml:space="preserve"> </w:t>
      </w:r>
      <w:r w:rsidR="00952CBA" w:rsidRPr="006B0C7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52CBA" w:rsidRPr="006B0C77">
        <w:rPr>
          <w:rFonts w:ascii="Times New Roman" w:hAnsi="Times New Roman" w:cs="Times New Roman"/>
          <w:sz w:val="28"/>
          <w:szCs w:val="28"/>
        </w:rPr>
        <w:t>Измалково</w:t>
      </w:r>
      <w:proofErr w:type="spellEnd"/>
      <w:r w:rsidR="00952CBA" w:rsidRPr="006B0C77">
        <w:rPr>
          <w:rFonts w:ascii="Times New Roman" w:hAnsi="Times New Roman" w:cs="Times New Roman"/>
          <w:sz w:val="28"/>
          <w:szCs w:val="28"/>
        </w:rPr>
        <w:t xml:space="preserve"> количество учебных часов на русский язык увеличено на 1 час из части, формируемой участниками образовательного процесса для расширения знаний по предмету, направленных на развитие речи, мышления, стремления школьников совершенствовать свою речь. </w:t>
      </w:r>
    </w:p>
    <w:p w:rsidR="00952CBA" w:rsidRPr="004A44A2" w:rsidRDefault="00952CBA" w:rsidP="00E37B0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В связи с этим в рабочую программу внесены изменения.  В 3 классе на курс «Русский язык» отведено </w:t>
      </w:r>
      <w:r w:rsidRPr="004A44A2">
        <w:rPr>
          <w:rFonts w:ascii="Times New Roman" w:hAnsi="Times New Roman" w:cs="Times New Roman"/>
          <w:sz w:val="28"/>
          <w:szCs w:val="28"/>
        </w:rPr>
        <w:t>175 часов (35 недель, по 5 часов в неделю)</w:t>
      </w:r>
      <w:r w:rsidR="00E37B04" w:rsidRPr="004A44A2">
        <w:rPr>
          <w:rFonts w:ascii="Times New Roman" w:hAnsi="Times New Roman" w:cs="Times New Roman"/>
          <w:sz w:val="28"/>
          <w:szCs w:val="28"/>
        </w:rPr>
        <w:t>.</w:t>
      </w:r>
    </w:p>
    <w:p w:rsidR="00E37B04" w:rsidRPr="004A44A2" w:rsidRDefault="00E37B04" w:rsidP="0035431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7B04" w:rsidRPr="00E37B04" w:rsidRDefault="00952CBA" w:rsidP="00E37B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37B04">
        <w:rPr>
          <w:rFonts w:ascii="Times New Roman" w:hAnsi="Times New Roman" w:cs="Times New Roman"/>
          <w:b/>
          <w:sz w:val="28"/>
        </w:rPr>
        <w:t>4. Описание ценностных ориентиров содержания учебного предмета</w:t>
      </w:r>
    </w:p>
    <w:p w:rsidR="00952CBA" w:rsidRPr="00E37B04" w:rsidRDefault="00952CBA" w:rsidP="00E37B04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E37B04">
        <w:rPr>
          <w:rFonts w:ascii="Times New Roman" w:hAnsi="Times New Roman" w:cs="Times New Roman"/>
          <w:b/>
          <w:sz w:val="28"/>
        </w:rPr>
        <w:t>«Русский язык»</w:t>
      </w:r>
    </w:p>
    <w:p w:rsidR="00952CBA" w:rsidRPr="006B0C77" w:rsidRDefault="00952CBA" w:rsidP="00E37B04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B0C77">
        <w:rPr>
          <w:rFonts w:ascii="Times New Roman" w:eastAsia="TimesNewRomanPSMT" w:hAnsi="Times New Roman" w:cs="Times New Roman"/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</w:t>
      </w:r>
      <w:r w:rsidRPr="006B0C7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Федерации, родным языком русского народа, средством межнационального общения. </w:t>
      </w:r>
      <w:r w:rsidR="00E37B0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6B0C77">
        <w:rPr>
          <w:rFonts w:ascii="Times New Roman" w:eastAsia="TimesNewRomanPSMT" w:hAnsi="Times New Roman" w:cs="Times New Roman"/>
          <w:sz w:val="28"/>
          <w:szCs w:val="28"/>
        </w:rPr>
        <w:t xml:space="preserve">Изучение русского языка способствует формированию у </w:t>
      </w:r>
      <w:r w:rsidR="00E37B04"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6B0C77">
        <w:rPr>
          <w:rFonts w:ascii="Times New Roman" w:eastAsia="TimesNewRomanPSMT" w:hAnsi="Times New Roman" w:cs="Times New Roman"/>
          <w:sz w:val="28"/>
          <w:szCs w:val="28"/>
        </w:rPr>
        <w:t>уча</w:t>
      </w:r>
      <w:r w:rsidR="00E37B04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6B0C77">
        <w:rPr>
          <w:rFonts w:ascii="Times New Roman" w:eastAsia="TimesNewRomanPSMT" w:hAnsi="Times New Roman" w:cs="Times New Roman"/>
          <w:sz w:val="28"/>
          <w:szCs w:val="28"/>
        </w:rPr>
        <w:t>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добра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общения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природы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красоты и гармонии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истины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семьи.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труда и творчества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гражданственности и патриотизма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52CBA" w:rsidRPr="006B0C77" w:rsidRDefault="00952CBA" w:rsidP="00E37B04">
      <w:pPr>
        <w:pStyle w:val="ac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color w:val="170E02"/>
          <w:sz w:val="28"/>
          <w:szCs w:val="28"/>
        </w:rPr>
      </w:pPr>
      <w:r w:rsidRPr="006B0C77">
        <w:rPr>
          <w:rStyle w:val="ab"/>
          <w:color w:val="170E02"/>
          <w:sz w:val="28"/>
          <w:szCs w:val="28"/>
        </w:rPr>
        <w:t>Ценность человечества</w:t>
      </w:r>
      <w:r w:rsidRPr="006B0C77">
        <w:rPr>
          <w:rStyle w:val="apple-converted-space"/>
          <w:color w:val="170E02"/>
          <w:sz w:val="28"/>
          <w:szCs w:val="28"/>
        </w:rPr>
        <w:t> </w:t>
      </w:r>
      <w:r w:rsidRPr="006B0C77">
        <w:rPr>
          <w:color w:val="170E02"/>
          <w:sz w:val="28"/>
          <w:szCs w:val="28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52CBA" w:rsidRPr="006B0C77" w:rsidRDefault="00952CBA" w:rsidP="00952CBA">
      <w:pPr>
        <w:pStyle w:val="ac"/>
        <w:shd w:val="clear" w:color="auto" w:fill="FFFFFF"/>
        <w:spacing w:before="0" w:beforeAutospacing="0" w:after="0" w:afterAutospacing="0" w:line="40" w:lineRule="atLeast"/>
        <w:jc w:val="both"/>
        <w:textAlignment w:val="baseline"/>
        <w:rPr>
          <w:color w:val="170E02"/>
          <w:sz w:val="28"/>
          <w:szCs w:val="28"/>
        </w:rPr>
      </w:pPr>
    </w:p>
    <w:p w:rsidR="00E37B04" w:rsidRPr="00E37B04" w:rsidRDefault="00952CBA" w:rsidP="00E37B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37B04">
        <w:rPr>
          <w:rFonts w:ascii="Times New Roman" w:hAnsi="Times New Roman" w:cs="Times New Roman"/>
          <w:b/>
          <w:sz w:val="28"/>
        </w:rPr>
        <w:t>5. Планируемые результаты освоения учебного предмета</w:t>
      </w:r>
    </w:p>
    <w:p w:rsidR="00952CBA" w:rsidRPr="00E37B04" w:rsidRDefault="00E37B04" w:rsidP="00E37B0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«Русский язык»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Данная программа обеспечивает достижение личностных, 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третьем классе учитель продолжает создавать условия для достижения </w:t>
      </w:r>
      <w:r w:rsidR="00E3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3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следующих </w:t>
      </w:r>
      <w:r w:rsidRPr="006B0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личностных результатов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курса «Русский язык»: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1)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ценностных ориентаций;</w:t>
      </w:r>
    </w:p>
    <w:p w:rsidR="00952CBA" w:rsidRPr="006B0C77" w:rsidRDefault="00952CBA" w:rsidP="00E37B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  <w:lang w:eastAsia="ru-RU"/>
        </w:rPr>
        <w:t xml:space="preserve">     2) формирование ответственного отношения </w:t>
      </w:r>
      <w:r w:rsidRPr="006B0C7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к учению, готовности и </w:t>
      </w:r>
      <w:proofErr w:type="gramStart"/>
      <w:r w:rsidRPr="006B0C7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способности</w:t>
      </w:r>
      <w:proofErr w:type="gramEnd"/>
      <w:r w:rsidRPr="006B0C7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обу</w:t>
      </w:r>
      <w:r w:rsidRPr="006B0C77">
        <w:rPr>
          <w:rFonts w:ascii="Times New Roman" w:hAnsi="Times New Roman" w:cs="Times New Roman"/>
          <w:sz w:val="28"/>
          <w:szCs w:val="28"/>
          <w:lang w:eastAsia="ru-RU"/>
        </w:rPr>
        <w:t>чающихся к саморазвитию и самообразованию на основе мотивации к обучению, осознанному выбору и построению дальнейшей индивидуальной траектории образования на базе ориентировки в мире профессий и устойчивых познавательных интересов, а также на основе  формирования  уважительного отношения к труду, развития опыта участия в социально  значимом  труде;</w:t>
      </w:r>
    </w:p>
    <w:p w:rsidR="00952CBA" w:rsidRPr="006B0C77" w:rsidRDefault="00952CBA" w:rsidP="00E37B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3)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4)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 многообразие современного мира;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5) формирование уважительного отношения к иному мнению, истории и культуре других народов;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7) развитие эстетического сознания через освоение художественного наследия наро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дов России и мира, творческой деятельности эстетического характера;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8) развитие этических чувств, доброжелательности и эмоционально-нравственной от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зывчивости, понимания и сопереживания чувствам других людей;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9) развитие навыков сотрудничества </w:t>
      </w:r>
      <w:proofErr w:type="gramStart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учебном процессе и  других социальных ситуациях.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третьем классе учитель продолжает создавать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условия для достижения 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щимися  </w:t>
      </w:r>
      <w:r w:rsidRPr="006B0C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следующих </w:t>
      </w:r>
      <w:proofErr w:type="spellStart"/>
      <w:r w:rsidRPr="006B0C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E37B0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результатов</w:t>
      </w:r>
      <w:r w:rsidR="00E37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изучения курса «Русский язык»: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1) овладение способностью принимать и сохранять цели и задачи учебной деятельности, поиска средств е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ё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осуществления;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2) освоение способов решения проблем творческого и поискового характера;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3) формирование умения планировать, контролировать и оценивать учебные действия в соответствии с пос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тавленной задачей и условиями её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реализации; определять наиболее эффективные способы достижения результата;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4) освоение начальных форм познавательной и личностной рефлексии;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5) использование знаково-символических сре</w:t>
      </w:r>
      <w:proofErr w:type="gramStart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ских задач;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6) </w:t>
      </w:r>
      <w:r w:rsidRPr="007415D7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использование различных способов поиска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справочных источниках: в учебниках и других учебных пособиях, в словарях</w:t>
      </w:r>
      <w:r w:rsidR="007415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сети Интернет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обработки, анализа, организации, передачи и интер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7) овладение навыками смыслового чтения текстов различных стилей и жанров в соот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9) определение общей цели и путей её достижения; умение договариваться о распре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делении функций и ролей, осуществлять взаимный контроль в совместной деятельности;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10) овладение начальными сведениями о сущности и особенностях изучаемого объек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та системы русского родного языка, осознание 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щимися двух реальностей -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окружающе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</w:r>
      <w:r w:rsidRPr="006B0C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го 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мира и сл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ова, отражающего этот мир во всё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 его многообразии, осознание единства и различия этих реальностей;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11) овладение базовыми предметными и </w:t>
      </w:r>
      <w:proofErr w:type="spellStart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12) умение работать в материальной и информационной среде начального общего об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В третьем классе учитель продолжает создавать условия для достижения 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</w:t>
      </w:r>
      <w:r w:rsidR="00E37B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щимися следующих </w:t>
      </w:r>
      <w:r w:rsidRPr="006B0C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предметных </w:t>
      </w:r>
      <w:r w:rsidRPr="00E37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результатов</w:t>
      </w:r>
      <w:r w:rsidRPr="006B0C7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изучения курса «Русский язык»: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1) формирование первоначальных представлений о единстве и многообразии языково</w:t>
      </w:r>
      <w:r w:rsidRPr="006B0C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го и культурного пространства России, о языке как основе национального самосознания;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3) 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овладение первоначальными представлениями о нормах русского и родного литера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турного языка (орфоэпических, лексических, грамматических) и правилах речевого этикета: умение ориентироваться в целях, задачах, средствах и условиях общения, выбирать адек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ватные языковые средства для успешного решения коммуникативных задач;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6) умение применять орфографические правила и правила постановки знаков препина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(в объеме изученного) при записи собственных и предложенных текстов;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7) способность проверять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2CBA" w:rsidRPr="006B0C77" w:rsidRDefault="00952CBA" w:rsidP="00E3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CBA" w:rsidRPr="006B0C77" w:rsidRDefault="00952CBA" w:rsidP="00952CB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 xml:space="preserve">6. Содержание учебного предмета «Русский язык» </w:t>
      </w:r>
    </w:p>
    <w:p w:rsidR="00952CBA" w:rsidRPr="00333E0C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Содержание программы </w:t>
      </w:r>
      <w:r w:rsidRPr="00333E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(</w:t>
      </w:r>
      <w:r w:rsidRPr="00333E0C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175 часов)</w:t>
      </w:r>
    </w:p>
    <w:p w:rsidR="00952CBA" w:rsidRPr="00333E0C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Язык и речь (2 ч)</w:t>
      </w:r>
    </w:p>
    <w:p w:rsidR="00952CBA" w:rsidRPr="006B0C77" w:rsidRDefault="00952CBA" w:rsidP="00F667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речи. Речь, её назначение. Речь - отражение </w:t>
      </w:r>
      <w:r w:rsidRPr="006B0C77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культуры человека.</w:t>
      </w:r>
    </w:p>
    <w:p w:rsidR="00952CBA" w:rsidRPr="006B0C77" w:rsidRDefault="00952CBA" w:rsidP="00F667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Язык, его назначение и его выбор в соответствии с целями и условиями общения. Формирование представлений о языке как основе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национального</w:t>
      </w:r>
      <w:r w:rsidR="00E26AE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самосознания.</w:t>
      </w:r>
    </w:p>
    <w:p w:rsidR="00952CBA" w:rsidRPr="006B0C77" w:rsidRDefault="00952CBA" w:rsidP="00F667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Развитие речи.</w:t>
      </w:r>
    </w:p>
    <w:p w:rsidR="00952CBA" w:rsidRPr="006B0C77" w:rsidRDefault="00952CBA" w:rsidP="00F667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текста по рисунку.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Текст. Предложение. Словосочетание (16 ч)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Признаки текста: смысловая связь предложений в тексте, законченность, тема, основ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мысль.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Построение текста: вступление, основная часть, заключение.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Типы текстов: повествование, описание, рассуждение.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навыка смыслового чтения текста различных стилей и </w:t>
      </w:r>
      <w:r w:rsidRPr="006B0C77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жанров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учебными целями и задачами.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Предложение (повторение и углубление представлений о предложении и диалоге).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Виды предложений по цели высказывания </w:t>
      </w:r>
      <w:r w:rsidRPr="006B0C77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(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повествовательные,</w:t>
      </w:r>
      <w:r w:rsidR="00E26AE0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вопросительные,</w:t>
      </w:r>
      <w:r w:rsidR="00E26AE0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будительные) и по интонации (восклицательные и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невосклицательные).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Знаки препинания в конце предложений.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внимательного отношения к окружающим. Сведения из истории главно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города России - Москвы; развитие на их основе чувства патриотизма.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Предложения с обращением (общее представление).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 предложения (повторение и углубление представлений).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Главные и второстепенные члены предложения (без терминов и названий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Распространённые и нераспространённые предложения.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навыков работы с графической и текстовой информацией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(таблицы и памятки).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Разбор предложения по членам.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Простое и сложное предложения (общее представление).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Запятая внутри сложного предложения.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Связь слов в словосочетании. Определение в словосочетании главного и зависимого слов при помощи вопроса.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Развитие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Составление небольшого рассказа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Составление предложений (и текста) из деформированных слов, а также по рисунку, по заданной теме, по модели.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Слово в языке и речи (18 ч)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Лексическое значение слова (повторение и углубление представлений о слове).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Номинативная функция слова, понимание слова как е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динства звучания и значения; од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нозначные и многозначные слова, слова в прямом и переносном значении; синонимы, антонимы.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 с толковым словарём, словарём синонимов и антонимов.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Использование омонимов в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 со словарём омонимов.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Слово и словосочетание.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Значение фразеологизмов и их использование в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Работа со словарём фразеологизмов.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Развитие интереса к происхождению слов, к истории возникновения фразеологизмов.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Обобщение и углубление представлений об изученных частях речи (имени существительном, имени прилагательном, глаголе, местоимении) и их признаках.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умений видеть красоту и образность слов русского языка в пейзажных зарисовках текста.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Имя числительное (общее представление).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Обобщение и уточнение представлений об однокоренных (родственных) словах, о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Слово и слог. Звуки и буквы (обобщение и углубление представлений).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Слог, звуки и буквы. Гласные звуки и буквы для их обозначения.</w:t>
      </w:r>
    </w:p>
    <w:p w:rsidR="00952CBA" w:rsidRPr="00542751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Правописание слов с ударными </w:t>
      </w:r>
      <w:r w:rsidR="00E26AE0"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(сочетания </w:t>
      </w:r>
      <w:proofErr w:type="spellStart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жи-ши</w:t>
      </w:r>
      <w:proofErr w:type="spellEnd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ча-ща</w:t>
      </w:r>
      <w:proofErr w:type="spellEnd"/>
      <w:proofErr w:type="gramEnd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чу-щу</w:t>
      </w:r>
      <w:proofErr w:type="spellEnd"/>
      <w:r w:rsidRPr="0054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безударными гласными</w:t>
      </w:r>
      <w:r w:rsidR="00E26AE0"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Согласные звуки и буквы для их обозначения. Правописание слов с парными по глухости - звонкости согласными звуками на конце слова и перед согласными 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Мягкий разделительный знак (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Правописание слов с мягким разделительным знаком.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установки на здоровый образ жизни (соблюдение правил дорожного движения при переходе улицы).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речи.</w:t>
      </w:r>
    </w:p>
    <w:p w:rsidR="00952CBA" w:rsidRPr="006B0C77" w:rsidRDefault="00952CBA" w:rsidP="00F66751">
      <w:pPr>
        <w:keepNext/>
        <w:framePr w:dropCap="drop" w:lines="4" w:wrap="auto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Подробное изложение с языковым анализом текста, по вопросам или коллективно составленному плану. Составление предложений и текста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Состав слова (16 ч)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Корень слова. Однокоренные слова.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Чередование согласных 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Сложные слова.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Развитие интереса к истории языка, изменениям, происходящим в нём.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Формы слова. Окончание.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Значение приставки и суффикса в слове.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Основа слова.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Разбор слова по составу. Знакомство со словообразовательным словарём.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Изменяемые и неизменяемые слова, их употребление в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Разбор слова по составу.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навыка моделирования слов.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Развитие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Сочинение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Правописание частей слова (28 ч)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Общее представление о правописании слов с орфограммами в значимых частях слова.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нировать учебные действия при решении орфографической задачи.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слов с безударными гласными 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Слова старославянского происхождения и их «следы» в русском языке.  Формирование уважительного отношения к истории языка.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Правописание слов с парными по глухости-звонкости согласными на конце слов и пе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согласными 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слов с непроизносимыми согласными в корне.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слов с удвоенными согласными.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суффиксов и приставок.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приставок и предлогов.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слов с разделительным твёрдым знаком (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Развитие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Составление текста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Изложение повествовательного деформированного текста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по самостоятельно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ленному плану.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Составление объявления.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Части речи (75 ч)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речи: имя существительное, имя прилагательное, </w:t>
      </w:r>
      <w:r w:rsidR="00E26AE0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имя  числительное,  местоиме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ние,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глагол, предлог, частица </w:t>
      </w: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не,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 (общее представление). </w:t>
      </w:r>
      <w:proofErr w:type="gramEnd"/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Имя существительное.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 употребление имён существительных в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Одушевлённые и неодушевлённые имена существительные.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Представление об устаревших словах в русском языке.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Собственные и нарицательные имена существительные.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имён собственных.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Изменение имён существительных по числам.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Имена существительные, имеющие форму одного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числа (салазки, мёд).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общего рода (первое представление).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Формирование навыка культуры речи: норм согласовани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мышь, вкусная карам</w:t>
      </w:r>
      <w:r w:rsidRPr="006B0C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ель, листва облетела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Мягкий знак (</w:t>
      </w: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после шипящих на конце имён существительных женского рода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B0C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рожь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тишь, вещь).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Изменение имён существительных по падежам. Определение падежа, в котором употреблено имя существительное.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Неизменяемые имена существительные.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Именительный падеж. Родительный падеж.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Творительный падеж. Предложный падеж.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Начальная форма имени существительного. Морфологический разбор имени существительного.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Имя прилагательное</w:t>
      </w: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Лексическое значение имён прилагательных.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Обогащение словарного запаса именами прилагательными.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Связь имени прилагательного с именем существительным.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Роль имён прилагательных в тексте.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Синтаксическая функция имени прилагательного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в предложении.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952CBA" w:rsidRPr="00365011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Родовые окончания имён прилагательных </w:t>
      </w:r>
      <w:r w:rsidRP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proofErr w:type="spellStart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ый</w:t>
      </w:r>
      <w:proofErr w:type="spellEnd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, </w:t>
      </w:r>
      <w:r w:rsidR="00E26AE0"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 </w:t>
      </w:r>
      <w:proofErr w:type="gramStart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-о</w:t>
      </w:r>
      <w:proofErr w:type="gramEnd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й, </w:t>
      </w:r>
      <w:r w:rsidR="00E26AE0"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 </w:t>
      </w:r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-</w:t>
      </w:r>
      <w:proofErr w:type="spellStart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ая</w:t>
      </w:r>
      <w:proofErr w:type="spellEnd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, </w:t>
      </w:r>
      <w:r w:rsidR="00E26AE0"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 </w:t>
      </w:r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-</w:t>
      </w:r>
      <w:proofErr w:type="spellStart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>яя</w:t>
      </w:r>
      <w:proofErr w:type="spellEnd"/>
      <w:r w:rsidRPr="00365011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8"/>
          <w:szCs w:val="28"/>
          <w:lang w:eastAsia="ru-RU"/>
        </w:rPr>
        <w:t xml:space="preserve">).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имён прилагательных по числам.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Зависимость формы числа имени прилагательного </w:t>
      </w:r>
      <w:r w:rsidR="00E2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формы числа имени существи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Изменение имён прилагательных</w:t>
      </w:r>
      <w:r w:rsid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падежам (первое представление).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Зависимость падежа имени прилагательного от формы падежа имени существительного.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Начальная форма имени прилагательного.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Морфологический разбор имени прилагательного.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Местоимение</w:t>
      </w: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местоимения 1, 2, 3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Личные местоимения единственного и множественного числа.</w:t>
      </w:r>
    </w:p>
    <w:p w:rsidR="00952CBA" w:rsidRPr="006B0C77" w:rsidRDefault="00365011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Род местоимений 3</w:t>
      </w:r>
      <w:r w:rsidR="00952CBA"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единственного числа. Изменение личных местоимений лица в единственном числе по родам.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Морфологический разбор местоимений.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Глагол.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 употребление в речи. Изменение глаголов по числам.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Начальная (неопределённая) форма глагола.</w:t>
      </w:r>
    </w:p>
    <w:p w:rsidR="00952CBA" w:rsidRPr="00365011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Глагольные вопросы </w:t>
      </w:r>
      <w:r w:rsidRPr="0036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делать?</w:t>
      </w:r>
      <w:r w:rsidRP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6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сделать?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Изменение глаголов по временам.</w:t>
      </w:r>
    </w:p>
    <w:p w:rsidR="00952CBA" w:rsidRPr="00365011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Род глаголов в прошедшем времени. Родовые окончания глаголов </w:t>
      </w:r>
      <w:r w:rsidRP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(-а, </w:t>
      </w:r>
      <w:proofErr w:type="gramStart"/>
      <w:r w:rsidRP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Правописание частицы </w:t>
      </w: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глаголами.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Морфологический разбор глагола.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Развитие речи.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Подробное изложение по самостоятельно составленному плану, по опорным словам.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Письмо по памяти.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устного рассказа по серии картин.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Сочинение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текста-описания растения в научном стиле.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Сопоставление содержания и выразительных средств в искусствоведческом тексте и в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текста-описания о животном по личным наблюдениям.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сочинения-отзыва по репродукции картины.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письма.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текста по сюжетным рисункам.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предложений с нарушенным порядком слов.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bookmark0"/>
      <w:r w:rsidRPr="006B0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Повторение (20 ч) 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Слова с непроверяемым написанием для изучения в 3 классе</w:t>
      </w:r>
      <w:bookmarkEnd w:id="0"/>
      <w:r w:rsidR="003650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картофель, квартира, килограмм, коллектив, коллекция, комн</w:t>
      </w:r>
      <w:r w:rsid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ата, компьютер, Красная площадь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приветливо, пшеница, пятница, ракета, рас</w:t>
      </w:r>
      <w:r w:rsid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тение, ромашка, рябина, самолёт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сирень, солдат, солома, среда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столица, трактор, трамвай, ужин, четверг, четыре, чёрный, чувство, шоссе.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BA" w:rsidRPr="00365011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bookmark1"/>
      <w:r w:rsidRPr="006B0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изучения русского языка в третьем классе дети </w:t>
      </w:r>
      <w:r w:rsidRPr="003650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научатся:</w:t>
      </w:r>
      <w:bookmarkEnd w:id="1"/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предложение - это основная единица речи;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термины «повествовательные предложения», «вопросительные предложения»,  «побудительные предложения»; грамматические особенности предложений, различных по цели высказывания;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предложения по интонации (восклицательные, невосклицательные);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предложения в устной и письменной речи (интонация, пауза, знаки препинан</w:t>
      </w:r>
      <w:r w:rsidRPr="006B0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ия:</w:t>
      </w:r>
      <w:r w:rsidR="0036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вопросительный и восклицательный знаки);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признаки текста и типы текстов (повествование, описание, рассуждение);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слова в предложении связаны по смыслу и по форме;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словосочетание и предложение;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определять части речи (имя существительное, имя прилагательное, глагол,  местоимение, предлог);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особенности употребления в предложении имени существительного,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лагательного, глагола, предлога;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определять части слова (корень, окончание, приставка, суффикс);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термины «корень слова», «однокоренные слова», «разные формы слова»;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фонетическую характеристику гласных и согласных звуков;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влияние ударения на смысл слова;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парные и непарные согласные по звонкости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и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глухости, по твёрдости мягкости; обозначать мягкость согласных на письме;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разделительного мягкого знака и разделительного твёрдого знака</w:t>
      </w:r>
      <w:r w:rsidR="0036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слове.</w:t>
      </w:r>
    </w:p>
    <w:p w:rsidR="00952CBA" w:rsidRPr="006B0C77" w:rsidRDefault="00952CBA" w:rsidP="00F6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Третьеклассники </w:t>
      </w:r>
      <w:r w:rsidRPr="006B0C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получат возможность научиться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</w:t>
      </w:r>
      <w:proofErr w:type="spell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и каллиграфически правильно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списывать  и 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 диктовку текст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(55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-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65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слов), включающий изученные орфограммы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за 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1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-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3 класс</w:t>
      </w:r>
      <w:r w:rsidR="0036501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ы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</w:t>
      </w:r>
      <w:proofErr w:type="gramStart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находить в словах изученные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орфограммы;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звуковой и звукобуквенный разбор слова;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морфемный разбор ясных по составу слов,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подбирать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однокоренные слова разных частей речи;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части речи и их грамматические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признаки (род, число, падеж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имён существительных; род и число имён прилагательных;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время 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и 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число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глаголов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</w:rPr>
        <w:t xml:space="preserve">;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лицо и 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местоимений);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изменять имена существительные, имена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прилагательные, глаголы по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числам; склонять в единственном числе имена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существительные; изменять имена прилагательные по родам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изменять глаголы по временам;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интонационно правильно произносить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предложения;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цели высказывания и интонации;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вычленять в предложении основу и словосочетания;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элементарный синтаксический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разбор 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предложения;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тему текста, его основную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мысль, подбирать заголовок  к  тексту, 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делить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на части, под руководством учителя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и  самостоятельно  составлять  план  текста;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тип текста;</w:t>
      </w:r>
    </w:p>
    <w:p w:rsidR="00952CBA" w:rsidRPr="006B0C77" w:rsidRDefault="00952CBA" w:rsidP="00F6675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изложение и сочинение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(60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-</w:t>
      </w:r>
      <w:r w:rsidR="00F66751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75 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слов) </w:t>
      </w:r>
      <w:r w:rsidRPr="006B0C77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по со</w:t>
      </w: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ставленному плану под руководством учителя.</w:t>
      </w:r>
    </w:p>
    <w:p w:rsidR="00952CBA" w:rsidRPr="00A519CA" w:rsidRDefault="00952CBA" w:rsidP="00952C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2CBA" w:rsidRPr="00A519CA" w:rsidSect="00F50E8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52CBA" w:rsidRPr="006B0C77" w:rsidRDefault="00952CBA" w:rsidP="0095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Календарно – тематическое планирование по русскому языку  </w:t>
      </w:r>
    </w:p>
    <w:tbl>
      <w:tblPr>
        <w:tblStyle w:val="a3"/>
        <w:tblW w:w="15559" w:type="dxa"/>
        <w:tblLayout w:type="fixed"/>
        <w:tblLook w:val="04A0"/>
      </w:tblPr>
      <w:tblGrid>
        <w:gridCol w:w="674"/>
        <w:gridCol w:w="3116"/>
        <w:gridCol w:w="8084"/>
        <w:gridCol w:w="992"/>
        <w:gridCol w:w="992"/>
        <w:gridCol w:w="1701"/>
      </w:tblGrid>
      <w:tr w:rsidR="00952CBA" w:rsidRPr="006B0C77" w:rsidTr="00060522">
        <w:trPr>
          <w:trHeight w:val="519"/>
        </w:trPr>
        <w:tc>
          <w:tcPr>
            <w:tcW w:w="674" w:type="dxa"/>
            <w:vMerge w:val="restart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6" w:type="dxa"/>
            <w:vMerge w:val="restart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страни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цы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учебника, тетради)</w:t>
            </w:r>
          </w:p>
        </w:tc>
        <w:tc>
          <w:tcPr>
            <w:tcW w:w="8084" w:type="dxa"/>
            <w:vMerge w:val="restart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52CBA" w:rsidRPr="006B0C77" w:rsidTr="00060522">
        <w:trPr>
          <w:trHeight w:val="586"/>
        </w:trPr>
        <w:tc>
          <w:tcPr>
            <w:tcW w:w="674" w:type="dxa"/>
            <w:vMerge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4" w:type="dxa"/>
            <w:vMerge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2CBA" w:rsidRPr="006B0C77" w:rsidRDefault="00060522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2CBA"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6E35">
              <w:rPr>
                <w:rFonts w:ascii="Times New Roman" w:hAnsi="Times New Roman" w:cs="Times New Roman"/>
                <w:b/>
                <w:sz w:val="24"/>
                <w:szCs w:val="28"/>
              </w:rPr>
              <w:t>Кор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376E35">
              <w:rPr>
                <w:rFonts w:ascii="Times New Roman" w:hAnsi="Times New Roman" w:cs="Times New Roman"/>
                <w:b/>
                <w:sz w:val="24"/>
                <w:szCs w:val="28"/>
              </w:rPr>
              <w:t>рек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376E35">
              <w:rPr>
                <w:rFonts w:ascii="Times New Roman" w:hAnsi="Times New Roman" w:cs="Times New Roman"/>
                <w:b/>
                <w:sz w:val="24"/>
                <w:szCs w:val="28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2CBA" w:rsidRPr="006B0C77" w:rsidRDefault="00060522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2CBA"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ояснение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0DE8" w:rsidRPr="006B0C77" w:rsidTr="00F50E83">
        <w:tc>
          <w:tcPr>
            <w:tcW w:w="15559" w:type="dxa"/>
            <w:gridSpan w:val="6"/>
          </w:tcPr>
          <w:p w:rsidR="00210DE8" w:rsidRPr="006B0C77" w:rsidRDefault="00210DE8" w:rsidP="00F50E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(44 часа)</w:t>
            </w:r>
          </w:p>
        </w:tc>
      </w:tr>
      <w:tr w:rsidR="00952CBA" w:rsidRPr="006B0C77" w:rsidTr="00F50E83">
        <w:tc>
          <w:tcPr>
            <w:tcW w:w="15559" w:type="dxa"/>
            <w:gridSpan w:val="6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и речь (2 часа)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речь и наш язык. Виды речи.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.5-7,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Объяснять, в каких случаях жизни мы пользуемся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разными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 и что такое хорошая речь. Составлять текст по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(рассматривать рисунок, определять его тему, обсуждать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992" w:type="dxa"/>
          </w:tcPr>
          <w:p w:rsidR="00952CBA" w:rsidRPr="006B0C77" w:rsidRDefault="0001127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нужен язык? 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.8-10,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Рассказывать о сферах употребления в России русского языка и национальных языков. Анализировать высказывания о русском языке (высказывание А. Куприна). Находить выразительные средства русской речи в поэтических строках А.Пушкина.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таты выполненного задания «Проверь себя»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учебнику.</w:t>
            </w:r>
          </w:p>
        </w:tc>
        <w:tc>
          <w:tcPr>
            <w:tcW w:w="992" w:type="dxa"/>
          </w:tcPr>
          <w:p w:rsidR="00952CBA" w:rsidRPr="006B0C77" w:rsidRDefault="0001127A" w:rsidP="00E3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F50E83">
        <w:tc>
          <w:tcPr>
            <w:tcW w:w="15559" w:type="dxa"/>
            <w:gridSpan w:val="6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Текст. Предложение. Словосочетание (16 часов)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текст?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.11-13,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текст и предложение, текст и набор предложений;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текстов: повествование описание, рассуждение.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тему и главную мысль текста. Подбирать заго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ловок к заданному тексту и определять по заголовку содержание текста. Выде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части текста и обосновывать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их выделения.</w:t>
            </w:r>
          </w:p>
        </w:tc>
        <w:tc>
          <w:tcPr>
            <w:tcW w:w="992" w:type="dxa"/>
          </w:tcPr>
          <w:p w:rsidR="00952CBA" w:rsidRPr="006B0C77" w:rsidRDefault="0001127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текстов.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с.13-14,  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типы текстов: повествование описание, рассуждение. Восстанавли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деформированный текст (с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шенным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="0006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предложений), под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992" w:type="dxa"/>
          </w:tcPr>
          <w:p w:rsidR="00952CBA" w:rsidRPr="006B0C77" w:rsidRDefault="0001127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952CBA" w:rsidRPr="006B0C77" w:rsidRDefault="00F66751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.15-16,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BA" w:rsidRPr="006B0C77" w:rsidRDefault="00952CBA" w:rsidP="00F50E83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Отличать предложения от группы слов, не составляющих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Анализировать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непунктированный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текст, выделять в нём предложения. Выделять в письменном тексте диалог.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лективное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небольшого рассказа по репродукции картины.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 по цели высказывания.</w:t>
            </w:r>
          </w:p>
          <w:p w:rsidR="00952CBA" w:rsidRPr="006B0C77" w:rsidRDefault="00F66751" w:rsidP="00F50E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Наблюдать за значением предложений, различных по цели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сказывания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нахо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в тексте, составлять предложения такого типа.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предложений по интонации.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с.10-11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в устной речи логическое (смысловое) ударение и интонацию кон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 предложения.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с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.24-26,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- обращения.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изложе</w:t>
            </w:r>
            <w:r w:rsidR="00D962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(мет.)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Наблюдать за значением предложений, различных по цели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сказывания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составлять предложения разного типа. Оценивать результаты выполненного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6" w:type="dxa"/>
          </w:tcPr>
          <w:p w:rsidR="00952CBA" w:rsidRPr="006B0C77" w:rsidRDefault="00060522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ростепен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.26-28,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с.13-14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 помощи вопросов связь между членами предложения. Различать и выделять главные и второ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степенные члены в предложении, рас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пространённые и нераспространённые предложения.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Распознавание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главных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вто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ростепенных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жения.</w:t>
            </w:r>
          </w:p>
          <w:p w:rsidR="00952CBA" w:rsidRPr="00F66751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Словарный диктант</w:t>
            </w:r>
            <w:r w:rsidR="00561C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952CBA" w:rsidRPr="006B0C77" w:rsidRDefault="00F66751" w:rsidP="00F50E8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.29-30,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0605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Распространять нераспространённое предложение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второсте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ми. Читать и составлять модели пред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ложения.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ним предложения в тексте. Составлять сообщение по ин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формации, представленной в таблице. Работать с памяткой «Как разобрать предложение по членам». Обсуждать алгоритм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по чле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нам и разбирать предложение по чле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нам.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Стартовая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диаг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softHyphen/>
              <w:t>ности</w:t>
            </w:r>
            <w:r w:rsidR="0006052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  <w:r w:rsidR="004D37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чес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</w:t>
            </w:r>
            <w:r w:rsidR="004D37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 w:rsidR="004D37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работа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Дик</w:t>
            </w:r>
            <w:r w:rsidR="004D37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тант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грамматиче</w:t>
            </w:r>
            <w:r w:rsidR="004D37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ским</w:t>
            </w:r>
            <w:proofErr w:type="spellEnd"/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заданием.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Оценить результаты освоения тем,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и сложное предложения.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.31-32,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060522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Оценивать результаты выполненного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задания.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из двух простых предложе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одно сложное.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юзы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сложном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.33-34,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сообщение по таблице «Простое и сложное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Разделять запятой части сложного предложения.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памяткой «Как дать характеристику предложению».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суждать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определении характе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ристик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заданного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</w:t>
            </w:r>
            <w:proofErr w:type="gramEnd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списы</w:t>
            </w:r>
            <w:r w:rsidR="000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вание</w:t>
            </w:r>
            <w:proofErr w:type="spellEnd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грамматиче</w:t>
            </w:r>
            <w:r w:rsidR="000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ским</w:t>
            </w:r>
            <w:proofErr w:type="spellEnd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заданием</w:t>
            </w:r>
            <w:r w:rsidR="000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с.54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4" w:type="dxa"/>
          </w:tcPr>
          <w:p w:rsidR="00952CBA" w:rsidRPr="006B0C77" w:rsidRDefault="00952CBA" w:rsidP="000605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</w:t>
            </w:r>
            <w:r w:rsidR="0006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текст с расстановкой знаков препинания в конце предложения, соблюдая  «красную строку». Вспомнить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</w:t>
            </w:r>
            <w:r w:rsidR="0006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0522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2 классе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орфограммы.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Словосочетание.</w:t>
            </w:r>
          </w:p>
          <w:p w:rsidR="00952CBA" w:rsidRPr="006B0C77" w:rsidRDefault="00F66751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.35-37,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речи.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Сочи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нение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по </w:t>
            </w:r>
            <w:proofErr w:type="spell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репродук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ции</w:t>
            </w:r>
            <w:proofErr w:type="spell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картины </w:t>
            </w:r>
            <w:proofErr w:type="spell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В.Д.По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ленова</w:t>
            </w:r>
            <w:proofErr w:type="spell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«Золотая осень»</w:t>
            </w:r>
            <w:r w:rsidR="000605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в предложении словосочета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 Устанавливать при помощи смы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словых вопросов связь между словами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предложении. Составлять предложения из деформиро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ванных слов, словосочетаний по рисунку, по заданной теме, по модели. Составлять небольшой текст по репродукции картины В.Д. Поленова «Золотая осень».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6" w:type="dxa"/>
          </w:tcPr>
          <w:p w:rsid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знаний.</w:t>
            </w:r>
          </w:p>
          <w:p w:rsidR="00F66751" w:rsidRPr="00F66751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.38</w:t>
            </w: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2CBA" w:rsidRPr="00F66751" w:rsidRDefault="00293BA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по теме «</w:t>
            </w:r>
            <w:proofErr w:type="spellStart"/>
            <w:proofErr w:type="gramStart"/>
            <w:r w:rsidR="00952CBA"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52CBA"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жение</w:t>
            </w:r>
            <w:proofErr w:type="spellEnd"/>
            <w:proofErr w:type="gramEnd"/>
            <w:r w:rsidR="00952CBA"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Словосочета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52CBA"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ние»</w:t>
            </w:r>
            <w:r w:rsidR="00060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F66751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с.6-10,</w:t>
            </w:r>
            <w:r w:rsidR="00952CBA" w:rsidRPr="00F66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Оценивать результаты выполненного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 «Проверь себя» по учебнику.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Контрольный диктант </w:t>
            </w:r>
            <w:r w:rsidRPr="00F667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теме «Предложе</w:t>
            </w:r>
            <w:r w:rsidR="000605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ние»</w:t>
            </w:r>
          </w:p>
          <w:p w:rsidR="00952CBA" w:rsidRPr="00F66751" w:rsidRDefault="00F66751" w:rsidP="00F66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="00952CBA" w:rsidRPr="00F667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.55(методич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</w:t>
            </w:r>
            <w:r w:rsidR="00952CBA" w:rsidRPr="00F667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результаты освоения тем, про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</w:t>
            </w:r>
            <w:r w:rsidR="0006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E0C" w:rsidRPr="006B0C77" w:rsidTr="0001127A">
        <w:tc>
          <w:tcPr>
            <w:tcW w:w="15559" w:type="dxa"/>
            <w:gridSpan w:val="6"/>
          </w:tcPr>
          <w:p w:rsidR="00333E0C" w:rsidRPr="006B0C77" w:rsidRDefault="00333E0C" w:rsidP="00333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 в языке и речи (18 часов)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  <w:r w:rsidR="00F6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слова. Однознач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и много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значные слова.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.40-42,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Узнавать в тексте незнакомые слова, определять их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rPr>
          <w:trHeight w:val="1456"/>
        </w:trPr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 и антонимы.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.42-44,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с.23-25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со страничкой для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знакомство со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="0006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погода.</w:t>
            </w:r>
            <w:r w:rsidR="0006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синонимы, ан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тонимы среди других слов в предложе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нии, тексте, подбирать к слову синонимы и антонимы. Работать с толковым сло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варём, словарями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антони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мов; находить в них необходимую ин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формацию о слове.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.45-46,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с.26-27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омонимы, объяснять их лексическое значение.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сло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варём омонимов, находить в нём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мацию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слове.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и</w:t>
            </w:r>
            <w:r w:rsidR="009D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9D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ловосочета</w:t>
            </w:r>
            <w:r w:rsidR="009D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.47-48,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Различать слово и словосочетание как сложное название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6120D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.49-50,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с.29-30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в тексте и в предложении фразеологизмы, объяснять их значение, отличать фразеологизм от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неустойчиво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четания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Работать со слова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рём фразеологизмов, находить в нём нужную информацию. Работать со стра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ничкой для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знакомство со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сведениями о возникновении </w:t>
            </w:r>
            <w:proofErr w:type="spellStart"/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зеологиз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«бить баклуши», «спустя</w:t>
            </w:r>
            <w:r w:rsidR="00F6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рукава» и др. Выбирать слова 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и адресатом высказыва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Устранять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употреб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слова в данном и в собственном тексте.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изложе</w:t>
            </w:r>
            <w:r w:rsidR="009D3B6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упр.88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текст с целью выделения слов, выражающих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торское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ние, а также олицетворений, сравнений 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тексте; письменно излагать содержание текста-образца.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6" w:type="dxa"/>
          </w:tcPr>
          <w:p w:rsidR="00952CBA" w:rsidRPr="00F66751" w:rsidRDefault="00952CBA" w:rsidP="00F667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 речи.</w:t>
            </w:r>
          </w:p>
          <w:p w:rsidR="00952CBA" w:rsidRPr="006B0C77" w:rsidRDefault="00F66751" w:rsidP="00F6675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.53-55,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Узнавать изученные части речи среди других слов и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жении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фицировать их, приводить примеры слов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частей речи. Опреде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грамматические признаки изучен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частей речи и обосновывать их вы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деление.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 речи. 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речи. Сочинение  по репродукции картины И. Т. </w:t>
            </w:r>
            <w:proofErr w:type="spell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Хруцкого</w:t>
            </w:r>
            <w:proofErr w:type="spell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Цве</w:t>
            </w:r>
            <w:r w:rsidR="009D3B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ты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плоды»</w:t>
            </w:r>
            <w:r w:rsidR="009D3B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.56-57,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по репродукции картины 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большой текст. Находить изученные части речи в тексте.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частей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proofErr w:type="gramEnd"/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2CBA" w:rsidRPr="006B0C77" w:rsidRDefault="00F66751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.58-59,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изученные части речи среди других слов и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фицировать их, приводить примеры слов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частей речи. Опреде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грамматические признаки изучен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частей речи и обосновывать их вы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деление.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rPr>
          <w:trHeight w:val="848"/>
        </w:trPr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числитель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.59-60,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D3B66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имя числи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тельное по зна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чению и по вопросам (сколько? </w:t>
            </w:r>
            <w:proofErr w:type="gramStart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рый</w:t>
            </w:r>
            <w:proofErr w:type="gram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?), объяснять значение имён числи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 в речи. Приводить примеры слов - имён числительных.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Однокоренные</w:t>
            </w:r>
            <w:r w:rsidR="009D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.61-62,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однокоренные слова, вы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делять в них корень.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сравни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однокоренные слова и слова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синонимы,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омонимичными кор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нями. Приводить примеры однокорен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слов с заданным корнем.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16" w:type="dxa"/>
          </w:tcPr>
          <w:p w:rsidR="00F66751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буквы. Гласные звуки.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.63-64,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с.36-37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слово и слог, звук и букву. Определять качественную характери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стику гласных звуков в словах типа «ро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са», «мороз». Определять наличие в слове изученных орфограмм. Обсуждать алгоритм орфографических действий при решении </w:t>
            </w:r>
            <w:proofErr w:type="spellStart"/>
            <w:proofErr w:type="gramStart"/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задачи.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Подбирать несколько проверочных слов с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орфограммой.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и буквы.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звуки.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.65-66,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слово и слог, звук и букву. Определять качественную характери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стику согласных звуков в словах типа «ёж».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наличие в слове изу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ченных орфограмм. Обсуждать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орфографических действий при реше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нии орфографической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задачи. Подби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рать несколько проверочных слов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данной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фограммой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Звонкие и глухие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мягкий знак.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.67-69,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слово и слог, звук и букву. Определять качественную характери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стику гласных и согласных звуков в сло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вах типа «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Определять среди других слов слова, которые появились в нашем языке сравнительно недавно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(компьютер).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rPr>
          <w:trHeight w:val="761"/>
        </w:trPr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6" w:type="dxa"/>
          </w:tcPr>
          <w:p w:rsidR="00F66751" w:rsidRDefault="00952CBA" w:rsidP="00F50E8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изложе</w:t>
            </w:r>
            <w:r w:rsidR="009D3B6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.101(мет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одичка</w:t>
            </w:r>
            <w:r w:rsidR="00952CBA"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 письменно содержание пове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ствовательного текста по данным 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просам или коллективно составленному плану.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.70-71,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памяткой «Как делать звуко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буквенный разбор слова». Группировать слова по типу орфограммы. Приводить приме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с заданной орфограммой. Оценивать результаты выполненного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задания «Проверь себя» по учебнику.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Проверочный диктант</w:t>
            </w:r>
          </w:p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по теме «Слово в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язы</w:t>
            </w:r>
            <w:r w:rsidR="009D3B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ке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 речи».</w:t>
            </w:r>
          </w:p>
          <w:p w:rsidR="00952CBA" w:rsidRPr="00F66751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с.105(методичка</w:t>
            </w:r>
            <w:r w:rsidR="00952CBA" w:rsidRP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результаты освоения тем, про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ошибками. </w:t>
            </w:r>
          </w:p>
          <w:p w:rsid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«Рассказ о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</w:t>
            </w:r>
            <w:r w:rsidR="0047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952CBA" w:rsidRPr="00F66751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5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84" w:type="dxa"/>
          </w:tcPr>
          <w:p w:rsidR="00952CBA" w:rsidRPr="003F0EE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</w:t>
            </w:r>
            <w:r w:rsidR="009D3B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Оценивать результаты выполненного задания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«Проверь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</w:t>
            </w:r>
            <w:r w:rsidR="009D3B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 по учебнику.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из разных источников ин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формацию о слове и его окружении. Со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ставлять словарную статью о слове, участвовать в её презентации.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92C" w:rsidRPr="006B0C77" w:rsidTr="0001127A">
        <w:tc>
          <w:tcPr>
            <w:tcW w:w="15559" w:type="dxa"/>
            <w:gridSpan w:val="6"/>
          </w:tcPr>
          <w:p w:rsidR="0040292C" w:rsidRPr="006B0C77" w:rsidRDefault="0040292C" w:rsidP="0040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(16 часов)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корень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 найти в слове корень?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.74-76,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определение одноко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ренных слов и корня слова. Различать однокоренные слова (с общим корнем), выделять в них корень, подбирать при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меры однокоренных слов. Работать со словарём однокоренных слов, находить в нём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мацию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слове.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Корень слова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словах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.77-78,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Различать однокоренные слова и сино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нимы, однокоренные слова и слова с омонимичными корнями, однокоренные слова и формы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одного и того же слова. Работать со страничкой для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наблюдение над чередованием звуков в корне слов (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ок). Находить чередующиеся звуки 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Различать сложные слова, находить в них корни.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окончание?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.79-81,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определение окончания, выделять окончание в слове, доказы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вать значимость окончания в слове. Различать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нокоренные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и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одного и того же слова.</w:t>
            </w:r>
          </w:p>
        </w:tc>
        <w:tc>
          <w:tcPr>
            <w:tcW w:w="992" w:type="dxa"/>
          </w:tcPr>
          <w:p w:rsidR="00952CBA" w:rsidRPr="006B0C77" w:rsidRDefault="00F664C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Словарный диктант.</w:t>
            </w:r>
          </w:p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найти в слове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952CBA" w:rsidRPr="00F66751" w:rsidRDefault="00F66751" w:rsidP="00F50E8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.81-83,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F66751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с.60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КИМ</w:t>
            </w:r>
            <w:r w:rsidR="00952CBA" w:rsidRPr="00F667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</w:t>
            </w:r>
            <w:proofErr w:type="spellEnd"/>
            <w:r w:rsidR="00952CBA" w:rsidRPr="00F667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окончание в слове, доказы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значимость окончания в слове. Различать однокоренные слова и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одного и того же слова.</w:t>
            </w:r>
          </w:p>
        </w:tc>
        <w:tc>
          <w:tcPr>
            <w:tcW w:w="992" w:type="dxa"/>
          </w:tcPr>
          <w:p w:rsidR="00952CBA" w:rsidRPr="006B0C77" w:rsidRDefault="0061065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16" w:type="dxa"/>
          </w:tcPr>
          <w:p w:rsidR="00F66751" w:rsidRDefault="00952CBA" w:rsidP="00F50E8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Контрольное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списы</w:t>
            </w:r>
            <w:r w:rsidR="009D3B6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«Предложение. Словосочетание. Текст»</w:t>
            </w:r>
          </w:p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КИМ</w:t>
            </w:r>
            <w:r w:rsidRP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proofErr w:type="spellEnd"/>
            <w:r w:rsid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с.57).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Списать текст с расстановкой знаков препинания в конце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Выполнить творческое задание: составить текст из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</w:t>
            </w:r>
            <w:r w:rsidR="009D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предложений..</w:t>
            </w:r>
          </w:p>
        </w:tc>
        <w:tc>
          <w:tcPr>
            <w:tcW w:w="992" w:type="dxa"/>
          </w:tcPr>
          <w:p w:rsidR="00952CBA" w:rsidRPr="006B0C77" w:rsidRDefault="0061065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ошибками. Что такое приставка? Как найти в слове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ставку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.84-86,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</w:t>
            </w:r>
            <w:r w:rsidR="009D3B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Формулировать определение приставки. Объяснять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приставки в слове. Выделять в словах приставки.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с помощью приставки.</w:t>
            </w:r>
          </w:p>
        </w:tc>
        <w:tc>
          <w:tcPr>
            <w:tcW w:w="992" w:type="dxa"/>
          </w:tcPr>
          <w:p w:rsidR="00952CBA" w:rsidRPr="006B0C77" w:rsidRDefault="0061065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Контрольный диктант </w:t>
            </w:r>
            <w:r w:rsidRPr="00F667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1 четверть.</w:t>
            </w:r>
          </w:p>
        </w:tc>
        <w:tc>
          <w:tcPr>
            <w:tcW w:w="8084" w:type="dxa"/>
          </w:tcPr>
          <w:p w:rsidR="00952CBA" w:rsidRPr="006B0C77" w:rsidRDefault="009D3B66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Писать текст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диктовку в соответствии с </w:t>
            </w:r>
            <w:proofErr w:type="gramStart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изученными</w:t>
            </w:r>
            <w:proofErr w:type="gram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вилами</w:t>
            </w:r>
            <w:proofErr w:type="spell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орфографии и пунктуации.</w:t>
            </w:r>
          </w:p>
        </w:tc>
        <w:tc>
          <w:tcPr>
            <w:tcW w:w="992" w:type="dxa"/>
          </w:tcPr>
          <w:p w:rsidR="00952CBA" w:rsidRPr="006B0C77" w:rsidRDefault="0061065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</w:t>
            </w:r>
            <w:r w:rsidR="00F6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ошибками.</w:t>
            </w:r>
          </w:p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приставок.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.86-88,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Объяснить допущенные ошибки, применяя правила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правописа</w:t>
            </w:r>
            <w:r w:rsidR="009D3B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Формулировать определение приставки. Объяснять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в слове. Выде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лять в словах приставки. Образовывать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9D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приставки.</w:t>
            </w:r>
          </w:p>
        </w:tc>
        <w:tc>
          <w:tcPr>
            <w:tcW w:w="992" w:type="dxa"/>
          </w:tcPr>
          <w:p w:rsidR="00952CBA" w:rsidRPr="006B0C77" w:rsidRDefault="0061065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F8F" w:rsidRPr="006B0C77" w:rsidTr="007415D7">
        <w:tc>
          <w:tcPr>
            <w:tcW w:w="15559" w:type="dxa"/>
            <w:gridSpan w:val="6"/>
          </w:tcPr>
          <w:p w:rsidR="00622F8F" w:rsidRPr="006B0C77" w:rsidRDefault="00622F8F" w:rsidP="006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88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(35 часов)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суф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фикс? Как найти в слове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суф</w:t>
            </w:r>
            <w:r w:rsidR="009D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фикс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.89-90,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с.47-48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Формулировать определение суффикса. Объяснять значение суффикса в слове. Выделять в словах суффиксы. Образо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вывать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 с помощью суффикса.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суффиксов.</w:t>
            </w:r>
          </w:p>
          <w:p w:rsidR="00952CBA" w:rsidRPr="006B0C77" w:rsidRDefault="00F66751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.91-94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определение суффикса. Объяснять значение суффикса в слове. Выделять в словах суффиксы. Образо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вывать слова с помощью суффикса.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Сочинение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тине А.А. Рылова «В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просторе».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177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Рассматривать картину,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 своё отношение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картине, анализиро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содержание, составлять по картине описательный текст.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116" w:type="dxa"/>
          </w:tcPr>
          <w:p w:rsidR="00952CBA" w:rsidRPr="006B0C77" w:rsidRDefault="007415D7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 слова.</w:t>
            </w:r>
          </w:p>
          <w:p w:rsidR="00952CBA" w:rsidRPr="006B0C77" w:rsidRDefault="00F66751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.95-96,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с.49-51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в словах основу слова. Рабо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тать со страничкой для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наблюдение над словообразова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тельными статьями в словообразова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тельном словаре. Работать с форзацем учебника «Словообразование»; наблю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дать над группами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слов, способами их образования.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116" w:type="dxa"/>
          </w:tcPr>
          <w:p w:rsidR="00952CBA" w:rsidRPr="0061260B" w:rsidRDefault="00952CBA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 составе слова.</w:t>
            </w:r>
            <w:r w:rsidR="006126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7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Тест «Состав слова»</w:t>
            </w:r>
            <w:r w:rsidR="006126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F66751" w:rsidRDefault="00F66751" w:rsidP="00F50E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F66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.97-98,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с.50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 памяткой «Как разобрать слово по составу».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алгоритм разбора слов по составу, планировать учебные действия при определении в слове значимых частей. Проводить раз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бор слов по составу. Анализировать, составлять модели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по составу и п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одбирать слова по этим мо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делям.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слова и формы одного и того же</w:t>
            </w:r>
            <w:r w:rsidR="00E3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слова.</w:t>
            </w:r>
          </w:p>
          <w:p w:rsidR="00952CBA" w:rsidRPr="006B0C77" w:rsidRDefault="00952CBA" w:rsidP="00F50E83">
            <w:pPr>
              <w:spacing w:line="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116" w:type="dxa"/>
          </w:tcPr>
          <w:p w:rsidR="00952CBA" w:rsidRPr="00F6675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Проверочный диктант</w:t>
            </w:r>
            <w:r w:rsidR="00612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теме «Состав </w:t>
            </w:r>
            <w:proofErr w:type="spellStart"/>
            <w:proofErr w:type="gramStart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</w:t>
            </w:r>
            <w:r w:rsidR="00612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F6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612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52CBA" w:rsidRPr="00F66751" w:rsidRDefault="00F66751" w:rsidP="00F66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.134-135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одичка</w:t>
            </w:r>
            <w:r w:rsidR="00952CBA" w:rsidRPr="00F6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записи текста, находить непра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 написанные слова и исправлять ошибки.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116" w:type="dxa"/>
          </w:tcPr>
          <w:p w:rsidR="00F66751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  <w:r w:rsidR="00F66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о составе слова.</w:t>
            </w:r>
          </w:p>
          <w:p w:rsidR="00952CBA" w:rsidRPr="006B0C77" w:rsidRDefault="00F6675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.100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Оцени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результаты</w:t>
            </w:r>
            <w:r w:rsidR="00E3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выполненного задания «Проверь себя» по учебнику. Соотно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сить результат проведённого самокон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троля с целями, поставленными при изучении темы, оценивать их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выводы.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изложе</w:t>
            </w:r>
            <w:r w:rsidR="006126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«Семья слов».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упр.191</w:t>
            </w:r>
            <w:r w:rsidR="00952CBA"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с.101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</w:rPr>
              <w:t xml:space="preserve">Редактировать предложения с однокоренными словами.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sz w:val="28"/>
              </w:rPr>
              <w:t>Подроб</w:t>
            </w:r>
            <w:r w:rsidR="0061260B">
              <w:rPr>
                <w:rFonts w:ascii="Times New Roman" w:hAnsi="Times New Roman" w:cs="Times New Roman"/>
                <w:sz w:val="28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</w:rPr>
              <w:t>но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sz w:val="28"/>
              </w:rPr>
              <w:t xml:space="preserve"> излагать содержание повествовательного текста по данному плану и</w:t>
            </w:r>
            <w:r w:rsidR="006126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самостоятельно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 xml:space="preserve">добранному заголовку к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тексту.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«семью слов» по аналогии с данным объектом, участвовать в пре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зентации своей работы.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F50E83">
        <w:tc>
          <w:tcPr>
            <w:tcW w:w="15559" w:type="dxa"/>
            <w:gridSpan w:val="6"/>
          </w:tcPr>
          <w:p w:rsidR="00952CBA" w:rsidRPr="006B0C77" w:rsidRDefault="001E403E" w:rsidP="00F50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частей слова (27</w:t>
            </w:r>
            <w:r w:rsidR="00952CBA"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116" w:type="dxa"/>
          </w:tcPr>
          <w:p w:rsidR="007415D7" w:rsidRDefault="007415D7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Орфограммы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значи-мых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частях слова.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.102-103,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наличие в слове изученных и изучаемых орфограмм. Находить и отмечать в словах орфограммы. Обсуж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дать алгоритм действий для решения орфографических задач и использовать его в практической деятельности. Под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бирать несколько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с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заданной орфограммой.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116" w:type="dxa"/>
          </w:tcPr>
          <w:p w:rsidR="001B48E1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безудар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ными гласными в корне. 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.104-107,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с.53-54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проверочные слова для без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ударной гласной в корне, обозначать в словах ударение. Работать с орфографи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ческим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варём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Составлять словарики слов с определённой орфограммой.</w:t>
            </w:r>
          </w:p>
        </w:tc>
        <w:tc>
          <w:tcPr>
            <w:tcW w:w="992" w:type="dxa"/>
          </w:tcPr>
          <w:p w:rsidR="00952CBA" w:rsidRPr="006B0C77" w:rsidRDefault="008A7D9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двумя безудар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гласными в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.107-108,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безударной глас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 корне. Осуществлять взаимокон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 и самоконтроль при проверке вы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полненной письменной работы. Контро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лировать правильность записи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находить неправильно написанные слова и исправлять ошибки.</w:t>
            </w:r>
          </w:p>
        </w:tc>
        <w:tc>
          <w:tcPr>
            <w:tcW w:w="992" w:type="dxa"/>
          </w:tcPr>
          <w:p w:rsidR="00952CBA" w:rsidRPr="006B0C77" w:rsidRDefault="00F67E26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116" w:type="dxa"/>
          </w:tcPr>
          <w:p w:rsidR="00952CBA" w:rsidRPr="0061260B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правописании слов с безудар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гласными в корне</w:t>
            </w:r>
            <w:r w:rsidRPr="006B0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. </w:t>
            </w:r>
            <w:r w:rsidRPr="001B4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Тест </w:t>
            </w:r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  <w:r w:rsid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</w:t>
            </w:r>
            <w:proofErr w:type="spellEnd"/>
            <w:proofErr w:type="gramEnd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с </w:t>
            </w:r>
            <w:proofErr w:type="spellStart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</w:t>
            </w:r>
            <w:r w:rsid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гласными в </w:t>
            </w:r>
            <w:proofErr w:type="spellStart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r w:rsid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r w:rsidRP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1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.109-110,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безударной глас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в корне. Работать со страничкой для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(знакомство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славяниз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2CBA" w:rsidRPr="006B0C77" w:rsidRDefault="00F67E26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с глухими и звонкими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согласными в 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.111-112,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Группировать слова по типу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мы, по месту орфограммы в слове. При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водить примеры слов с заданной орфо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граммой.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Осуществлять взаимоконтроль и самоконтроль при проверке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письменной работы. Контролиро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правильность записи текста, нахо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дить неправильно написанные слова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ошибки.</w:t>
            </w:r>
          </w:p>
        </w:tc>
        <w:tc>
          <w:tcPr>
            <w:tcW w:w="992" w:type="dxa"/>
          </w:tcPr>
          <w:p w:rsidR="00952CBA" w:rsidRPr="006B0C77" w:rsidRDefault="00F67E26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слов с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гласными в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.113-114,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Объяснять написание слов с парными по глухости-звонкости согласными на конце слов и перед согласными в корне.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слов с заданной орфограммой. Группировать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типу орфограммы, по месту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в слове.</w:t>
            </w:r>
          </w:p>
        </w:tc>
        <w:tc>
          <w:tcPr>
            <w:tcW w:w="992" w:type="dxa"/>
          </w:tcPr>
          <w:p w:rsidR="00952CBA" w:rsidRPr="006B0C77" w:rsidRDefault="00F67E26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парными по глухости-звонкости согласными на конце слов и перед согласными в корне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.114-115,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слов с парными по глухо</w:t>
            </w:r>
            <w:r w:rsidR="0061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сти-звон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конце слов и перед согласными в корне. Приводить примеры слов с заданной орфограммой. Осуществлять взаимо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контроль и самоконтроль при проверке выполненной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992" w:type="dxa"/>
          </w:tcPr>
          <w:p w:rsidR="00952CBA" w:rsidRPr="006B0C77" w:rsidRDefault="00F67E26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116" w:type="dxa"/>
          </w:tcPr>
          <w:p w:rsidR="001B48E1" w:rsidRDefault="003D5E94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proofErr w:type="spellEnd"/>
            <w:proofErr w:type="gramEnd"/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с глухими и звонкими согласными в корне.</w:t>
            </w:r>
          </w:p>
          <w:p w:rsidR="00952CBA" w:rsidRPr="001B48E1" w:rsidRDefault="001B48E1" w:rsidP="00F50E83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.115</w:t>
            </w:r>
            <w:r w:rsidR="00952CBA"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-116,</w:t>
            </w:r>
            <w:r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с.60(т.)</w:t>
            </w:r>
          </w:p>
          <w:p w:rsidR="00952CBA" w:rsidRPr="006B0C77" w:rsidRDefault="00952CBA" w:rsidP="001B48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4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  <w:r w:rsidR="001B4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1B48E1"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20)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 слов с заданной орфограммой.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992" w:type="dxa"/>
          </w:tcPr>
          <w:p w:rsidR="00952CBA" w:rsidRPr="006B0C77" w:rsidRDefault="00647A48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116" w:type="dxa"/>
          </w:tcPr>
          <w:p w:rsidR="001B48E1" w:rsidRDefault="00952CBA" w:rsidP="00F50E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изложе</w:t>
            </w:r>
            <w:r w:rsidR="003D5E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48E1" w:rsidP="001B48E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.161(мет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одичка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3D5E94" w:rsidRDefault="00952CBA" w:rsidP="003D5E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D5E94">
              <w:rPr>
                <w:rFonts w:ascii="Times New Roman" w:hAnsi="Times New Roman" w:cs="Times New Roman"/>
                <w:sz w:val="28"/>
                <w:lang w:eastAsia="ru-RU"/>
              </w:rPr>
              <w:t>Подробно излагать содержание повествовательного текста по</w:t>
            </w:r>
            <w:r w:rsidR="003D5E9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3D5E94">
              <w:rPr>
                <w:rFonts w:ascii="Times New Roman" w:hAnsi="Times New Roman" w:cs="Times New Roman"/>
                <w:sz w:val="28"/>
                <w:lang w:eastAsia="ru-RU"/>
              </w:rPr>
              <w:t>коллективно составленному плану</w:t>
            </w:r>
            <w:r w:rsidR="003D5E9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EF085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непроиз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носимыми с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гласными в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.117-118,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3D5E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слов с непроизно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симыми согласными в корне. Группиро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слова по типу орфограммы, по мес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ту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слове. Приводить примеры слов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заданной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EF085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носимыми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.119-120,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Объяснять написание слов с непроизно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симыми согласными в корне. Осущест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влять взаимоконтроль и самоконтроль при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верке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выполненной письменной работы.</w:t>
            </w:r>
          </w:p>
        </w:tc>
        <w:tc>
          <w:tcPr>
            <w:tcW w:w="992" w:type="dxa"/>
          </w:tcPr>
          <w:p w:rsidR="00952CBA" w:rsidRPr="006B0C77" w:rsidRDefault="00EF085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3116" w:type="dxa"/>
          </w:tcPr>
          <w:p w:rsidR="001B48E1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умений проверять и правильно писать слова с непроиз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носимыми согласными в корне.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.120-121.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взаимоконтроль и само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контроль при проверке выполненной письменной работы. Соотносить резуль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тат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="003D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дённого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самоконтроля с целя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поставленными при изучении темы, оценивать их и делать выводы.</w:t>
            </w:r>
          </w:p>
        </w:tc>
        <w:tc>
          <w:tcPr>
            <w:tcW w:w="992" w:type="dxa"/>
          </w:tcPr>
          <w:p w:rsidR="00952CBA" w:rsidRPr="006B0C77" w:rsidRDefault="00EF085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удвоенны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.121-122,с.65(т.)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слов с удвоенны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 согласными.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по типу орфограммы, по месту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мы 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623CF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с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удвоенны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3D5E9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.122-123,</w:t>
            </w:r>
            <w:r w:rsid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с.66</w:t>
            </w:r>
            <w:r w:rsidR="001B4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написание слов с удвоенны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 согласными.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по типу орфограммы, по месту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мы 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623CF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Сочинение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картине В.М.Васнецова «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рочка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52CBA" w:rsidRPr="006B0C77" w:rsidRDefault="001B48E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.123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текст по репродукции карти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В.М. Васнецова «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гурочка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опорным словам. Кон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тролировать пра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вильность </w:t>
            </w:r>
            <w:proofErr w:type="spellStart"/>
            <w:proofErr w:type="gramStart"/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за-писи</w:t>
            </w:r>
            <w:proofErr w:type="spellEnd"/>
            <w:proofErr w:type="gramEnd"/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ста, находить 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правильно написанные слова и исправ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ошибки.</w:t>
            </w:r>
          </w:p>
        </w:tc>
        <w:tc>
          <w:tcPr>
            <w:tcW w:w="992" w:type="dxa"/>
          </w:tcPr>
          <w:p w:rsidR="00952CBA" w:rsidRPr="006B0C77" w:rsidRDefault="00623CF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116" w:type="dxa"/>
          </w:tcPr>
          <w:p w:rsidR="00952CBA" w:rsidRPr="001B1B7B" w:rsidRDefault="00952CBA" w:rsidP="00F50E8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Проверочный диктант</w:t>
            </w:r>
            <w:r w:rsidR="003D5E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1B1B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теме «Правописание корней слова»</w:t>
            </w:r>
            <w:r w:rsidR="003D5E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52CBA" w:rsidRPr="001B1B7B" w:rsidRDefault="001B1B7B" w:rsidP="001B1B7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952CBA" w:rsidRPr="001B1B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.178 (мет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одичка</w:t>
            </w:r>
            <w:r w:rsidR="00952CBA" w:rsidRPr="001B1B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записи текста, находить непра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 написанные слова и исправлять ошибки.</w:t>
            </w:r>
          </w:p>
        </w:tc>
        <w:tc>
          <w:tcPr>
            <w:tcW w:w="992" w:type="dxa"/>
          </w:tcPr>
          <w:p w:rsidR="00952CBA" w:rsidRPr="006B0C77" w:rsidRDefault="00623CF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ошибками. 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приставок.</w:t>
            </w:r>
          </w:p>
          <w:p w:rsidR="00952CBA" w:rsidRPr="006B0C77" w:rsidRDefault="001B1B7B" w:rsidP="001B1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.124-126,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с.67-68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Приводить примеры слов с заданной орфограммой.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правило правописания суффиксов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яснять, какое значение вносят эти суф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фиксы в слово. </w:t>
            </w:r>
          </w:p>
        </w:tc>
        <w:tc>
          <w:tcPr>
            <w:tcW w:w="992" w:type="dxa"/>
          </w:tcPr>
          <w:p w:rsidR="00952CBA" w:rsidRPr="006B0C77" w:rsidRDefault="00623CF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суффиксов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ставок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1B7B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.126-128,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Приводить примеры слов с заданной орфограммой.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правило правописания суффиксов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яснять, какое значение вносят эти суф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фиксы в слово. Рассмотреть случаи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вописания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суффикса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к,-оньк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еньк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952CBA" w:rsidRPr="006B0C77" w:rsidRDefault="00377B1C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</w:t>
            </w:r>
            <w:r w:rsidR="003D5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сания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суффиксов и </w:t>
            </w:r>
            <w:proofErr w:type="spellStart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3D5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ставок</w:t>
            </w:r>
            <w:proofErr w:type="spellEnd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1B1B7B" w:rsidP="00F50E83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.128-129,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алгоритм действий для 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приставках и </w:t>
            </w:r>
            <w:proofErr w:type="spellStart"/>
            <w:proofErr w:type="gramStart"/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буквами они обозначаются на письме.</w:t>
            </w:r>
          </w:p>
        </w:tc>
        <w:tc>
          <w:tcPr>
            <w:tcW w:w="992" w:type="dxa"/>
          </w:tcPr>
          <w:p w:rsidR="00952CBA" w:rsidRPr="006B0C77" w:rsidRDefault="00377B1C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приставок.</w:t>
            </w:r>
          </w:p>
          <w:p w:rsidR="00952CBA" w:rsidRPr="006B0C77" w:rsidRDefault="001B1B7B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.130-131,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с.71-72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результат проведённого са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моконтроля с целями, поставленными при изучении темы, оценивать их и делать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2CBA" w:rsidRPr="006B0C77" w:rsidRDefault="00952CBA" w:rsidP="00F50E83">
            <w:pPr>
              <w:spacing w:line="9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2CBA" w:rsidRPr="006B0C77" w:rsidRDefault="00377B1C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116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предлогов.</w:t>
            </w:r>
          </w:p>
          <w:p w:rsidR="00952CBA" w:rsidRPr="006B0C77" w:rsidRDefault="001B1B7B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.131-132,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алгоритм действий для 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шения орфографических задач и использовать алгоритм в практической деятельности.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сходство и различие в произношении и написании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 w:rsidR="003D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логов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приставок. Объяснять, какова роль приставки в слове и предлога в словосочетании.</w:t>
            </w:r>
          </w:p>
        </w:tc>
        <w:tc>
          <w:tcPr>
            <w:tcW w:w="992" w:type="dxa"/>
          </w:tcPr>
          <w:p w:rsidR="00952CBA" w:rsidRPr="006B0C77" w:rsidRDefault="00377B1C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BA" w:rsidRPr="006B0C77" w:rsidTr="00060522">
        <w:tc>
          <w:tcPr>
            <w:tcW w:w="674" w:type="dxa"/>
          </w:tcPr>
          <w:p w:rsidR="00952CBA" w:rsidRPr="006B0C77" w:rsidRDefault="00952CBA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116" w:type="dxa"/>
          </w:tcPr>
          <w:p w:rsidR="00952CBA" w:rsidRPr="003D5E94" w:rsidRDefault="00952CBA" w:rsidP="003D5E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Словарный диктант.</w:t>
            </w:r>
            <w:r w:rsid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1B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репление </w:t>
            </w:r>
            <w:proofErr w:type="spellStart"/>
            <w:proofErr w:type="gramStart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</w:t>
            </w:r>
            <w:r w:rsidR="003D5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сания</w:t>
            </w:r>
            <w:proofErr w:type="spellEnd"/>
            <w:proofErr w:type="gramEnd"/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приставок</w:t>
            </w:r>
            <w:r w:rsidR="003D5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предлогов.</w:t>
            </w:r>
          </w:p>
          <w:p w:rsidR="00952CBA" w:rsidRPr="006B0C77" w:rsidRDefault="001B1B7B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.133-134,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с.74-75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2CBA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952CBA" w:rsidRPr="006B0C77" w:rsidRDefault="00952CB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Группировать слова по типу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мы, по месту орфограммы в слове. Приво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дить примеры с заданной орфограммой.</w:t>
            </w:r>
          </w:p>
        </w:tc>
        <w:tc>
          <w:tcPr>
            <w:tcW w:w="992" w:type="dxa"/>
          </w:tcPr>
          <w:p w:rsidR="00952CBA" w:rsidRPr="006B0C77" w:rsidRDefault="00377B1C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CBA" w:rsidRPr="006B0C77" w:rsidRDefault="00952CBA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DD8" w:rsidRPr="006B0C77" w:rsidTr="00060522">
        <w:tc>
          <w:tcPr>
            <w:tcW w:w="674" w:type="dxa"/>
          </w:tcPr>
          <w:p w:rsidR="00135DD8" w:rsidRPr="006B0C77" w:rsidRDefault="00135DD8" w:rsidP="0074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16" w:type="dxa"/>
          </w:tcPr>
          <w:p w:rsidR="00135DD8" w:rsidRDefault="00135DD8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раздели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тельным твёр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дым знаком (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135DD8" w:rsidRPr="006B0C77" w:rsidRDefault="00135DD8" w:rsidP="007415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.134-135,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с.76-77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135DD8" w:rsidRPr="006B0C77" w:rsidRDefault="00135DD8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алгоритм действий для 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орфографических задач и использовать его в практической деятель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ности. Находить в тексте слова с разде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лительным твёрдым знаком, выделять в них приставки.</w:t>
            </w:r>
          </w:p>
        </w:tc>
        <w:tc>
          <w:tcPr>
            <w:tcW w:w="992" w:type="dxa"/>
          </w:tcPr>
          <w:p w:rsidR="00135DD8" w:rsidRPr="006B0C77" w:rsidRDefault="00135DD8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DD8" w:rsidRPr="006B0C77" w:rsidTr="00060522">
        <w:tc>
          <w:tcPr>
            <w:tcW w:w="674" w:type="dxa"/>
          </w:tcPr>
          <w:p w:rsidR="00135DD8" w:rsidRPr="006B0C77" w:rsidRDefault="00135DD8" w:rsidP="0074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116" w:type="dxa"/>
          </w:tcPr>
          <w:p w:rsidR="00135DD8" w:rsidRPr="001B1B7B" w:rsidRDefault="00135DD8" w:rsidP="00F50E8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</w:t>
            </w:r>
            <w:proofErr w:type="spellStart"/>
            <w:proofErr w:type="gramStart"/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диаг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чес</w:t>
            </w: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работа</w:t>
            </w: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Диктант с </w:t>
            </w:r>
            <w:proofErr w:type="spellStart"/>
            <w:proofErr w:type="gramStart"/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граммати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ческим</w:t>
            </w:r>
            <w:proofErr w:type="spellEnd"/>
            <w:proofErr w:type="gramEnd"/>
            <w:r w:rsidRPr="001B1B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заданием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135DD8" w:rsidRPr="001B1B7B" w:rsidRDefault="00135DD8" w:rsidP="001B1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1B1B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.201-202 (мет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одичка</w:t>
            </w:r>
            <w:r w:rsidRPr="001B1B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 и оценить свои знания.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Писать под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изученными правилами орфографии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Контролировать правиль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записи текста, находить непра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 написанные слова и исправлять ошибки.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DD8" w:rsidRPr="006B0C77" w:rsidTr="00060522">
        <w:tc>
          <w:tcPr>
            <w:tcW w:w="674" w:type="dxa"/>
          </w:tcPr>
          <w:p w:rsidR="00135DD8" w:rsidRPr="006B0C77" w:rsidRDefault="00135DD8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116" w:type="dxa"/>
          </w:tcPr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твёр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мягкий знаки. </w:t>
            </w:r>
          </w:p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.136-137,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с.69</w:t>
            </w:r>
          </w:p>
        </w:tc>
        <w:tc>
          <w:tcPr>
            <w:tcW w:w="8084" w:type="dxa"/>
          </w:tcPr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Находить в тексте слова с разделитель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ным твёрдым знаком,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них приставки.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DD8" w:rsidRPr="006B0C77" w:rsidTr="00060522">
        <w:tc>
          <w:tcPr>
            <w:tcW w:w="674" w:type="dxa"/>
          </w:tcPr>
          <w:p w:rsidR="00135DD8" w:rsidRPr="006B0C77" w:rsidRDefault="00135DD8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3116" w:type="dxa"/>
          </w:tcPr>
          <w:p w:rsidR="00135DD8" w:rsidRPr="001B1B7B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</w:t>
            </w:r>
            <w:proofErr w:type="gramEnd"/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вание</w:t>
            </w:r>
            <w:proofErr w:type="spellEnd"/>
            <w:r w:rsidRPr="001B1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B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B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</w:t>
            </w:r>
            <w:proofErr w:type="spellEnd"/>
            <w:r w:rsidRPr="001B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заданием. </w:t>
            </w:r>
          </w:p>
          <w:p w:rsidR="00135DD8" w:rsidRPr="001B1B7B" w:rsidRDefault="00135DD8" w:rsidP="00F50E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Кимы с.69-70</w:t>
            </w:r>
          </w:p>
        </w:tc>
        <w:tc>
          <w:tcPr>
            <w:tcW w:w="8084" w:type="dxa"/>
          </w:tcPr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правильность записи текста, находить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написанные </w:t>
            </w:r>
            <w:r w:rsidRPr="006B0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 и исправлять ошибки.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DD8" w:rsidRPr="006B0C77" w:rsidTr="00060522">
        <w:tc>
          <w:tcPr>
            <w:tcW w:w="674" w:type="dxa"/>
          </w:tcPr>
          <w:p w:rsidR="00135DD8" w:rsidRPr="006B0C77" w:rsidRDefault="00135DD8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116" w:type="dxa"/>
          </w:tcPr>
          <w:p w:rsidR="00135DD8" w:rsidRPr="006B0C77" w:rsidRDefault="00135DD8" w:rsidP="00D278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с раздели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тельными твёр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дым и мягким знаками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.138-139, с.79 (т.)</w:t>
            </w:r>
          </w:p>
        </w:tc>
        <w:tc>
          <w:tcPr>
            <w:tcW w:w="8084" w:type="dxa"/>
          </w:tcPr>
          <w:p w:rsidR="00135DD8" w:rsidRPr="006B0C77" w:rsidRDefault="00135DD8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Группировать слова по типу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мы, по месту орфограммы в слове. При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водить примеры с заданной орфограм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мой.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DD8" w:rsidRPr="006B0C77" w:rsidRDefault="00135DD8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403E" w:rsidRPr="006B0C77" w:rsidTr="007415D7">
        <w:tc>
          <w:tcPr>
            <w:tcW w:w="15559" w:type="dxa"/>
            <w:gridSpan w:val="6"/>
          </w:tcPr>
          <w:p w:rsidR="001E403E" w:rsidRPr="006B0C77" w:rsidRDefault="001E403E" w:rsidP="0074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1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4413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  <w:r w:rsidR="003F17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1E403E" w:rsidRPr="006B0C77" w:rsidTr="007415D7">
        <w:tc>
          <w:tcPr>
            <w:tcW w:w="15559" w:type="dxa"/>
            <w:gridSpan w:val="6"/>
          </w:tcPr>
          <w:p w:rsidR="001E403E" w:rsidRPr="006B0C77" w:rsidRDefault="001E403E" w:rsidP="007415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 (75часов)</w:t>
            </w: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.3-6,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по изученным признакам слова различных частей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Классифицировать слова по частям речи. Под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бирать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изученных частей речи. Составлять по рисунку текст, оп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ределять, какие части речи были упот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реблены в составленном рассказе.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 и его роль в речи.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.8-10,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имена существительные среди слов других частей речи, опреде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лексическое значение имён 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ствительных. Различать среди одноко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ренных слов имена существительные.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ствительного.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.10-11,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Выделять среди имён существительных существительные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форме.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Одушевлённые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душевлённые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имена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.12-14,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Выделять среди имён существительных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одушевлённые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-шевлённые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просу и по значению).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стоятельно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ному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упр.21,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 излагать содержание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образца по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ному плану.</w:t>
            </w:r>
          </w:p>
        </w:tc>
        <w:tc>
          <w:tcPr>
            <w:tcW w:w="992" w:type="dxa"/>
          </w:tcPr>
          <w:p w:rsidR="00BB02E5" w:rsidRPr="006B0C77" w:rsidRDefault="000F274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Собственные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цательные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имена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суще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ствительные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.15-17,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с.12-13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собственные и нарицательные 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992" w:type="dxa"/>
          </w:tcPr>
          <w:p w:rsidR="00BB02E5" w:rsidRPr="006B0C77" w:rsidRDefault="000F274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«Тайна имени»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.18-19,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с.14-16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толкование значения неко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торых имён. Составлять (с помощью взрослых) рассказ о своём имени.</w:t>
            </w:r>
          </w:p>
        </w:tc>
        <w:tc>
          <w:tcPr>
            <w:tcW w:w="992" w:type="dxa"/>
          </w:tcPr>
          <w:p w:rsidR="00BB02E5" w:rsidRPr="006B0C77" w:rsidRDefault="000F274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116" w:type="dxa"/>
          </w:tcPr>
          <w:p w:rsidR="00BB02E5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имён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.20-22,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с.16-17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число имён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ных. Изменять форму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ствительных.</w:t>
            </w:r>
          </w:p>
        </w:tc>
        <w:tc>
          <w:tcPr>
            <w:tcW w:w="992" w:type="dxa"/>
          </w:tcPr>
          <w:p w:rsidR="00BB02E5" w:rsidRPr="006B0C77" w:rsidRDefault="000F274D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имею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щие форму одно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 числа. </w:t>
            </w:r>
          </w:p>
          <w:p w:rsidR="00BB02E5" w:rsidRPr="00190721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.22-24,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имена существительные, имеющие форму одного числа. 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992" w:type="dxa"/>
          </w:tcPr>
          <w:p w:rsidR="00BB02E5" w:rsidRPr="006B0C77" w:rsidRDefault="000F274D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 имён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.25-27,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род имён существительных. Классифицировать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по роду и обосновывать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вильность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рода.</w:t>
            </w:r>
          </w:p>
        </w:tc>
        <w:tc>
          <w:tcPr>
            <w:tcW w:w="992" w:type="dxa"/>
          </w:tcPr>
          <w:p w:rsidR="00BB02E5" w:rsidRPr="006B0C77" w:rsidRDefault="00123B6F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 имён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.27-29,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с.20-21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Согласовывать имена существительные общего рода и имена прилагательные. Правильно употреблять в речи словосоче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тания типа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серая мышь, лесная глушь.</w:t>
            </w:r>
          </w:p>
        </w:tc>
        <w:tc>
          <w:tcPr>
            <w:tcW w:w="992" w:type="dxa"/>
          </w:tcPr>
          <w:p w:rsidR="00BB02E5" w:rsidRPr="006B0C77" w:rsidRDefault="00123B6F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рода имён суще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ствительных.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.29-30,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с.22-23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результат про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ведённого са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моконтроля с целями,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изучении темы, оценивать их и де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лать выводы.</w:t>
            </w:r>
          </w:p>
        </w:tc>
        <w:tc>
          <w:tcPr>
            <w:tcW w:w="992" w:type="dxa"/>
          </w:tcPr>
          <w:p w:rsidR="00BB02E5" w:rsidRPr="006B0C77" w:rsidRDefault="00123B6F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(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после шипящих.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.31-33,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с.24-25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записывать имена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 с шипящим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конце и контролировать правильность записи.</w:t>
            </w:r>
          </w:p>
        </w:tc>
        <w:tc>
          <w:tcPr>
            <w:tcW w:w="992" w:type="dxa"/>
          </w:tcPr>
          <w:p w:rsidR="00BB02E5" w:rsidRPr="006B0C77" w:rsidRDefault="00123B6F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(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ных после шипящих.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.33-34,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с.26-27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записывать имена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 с шипящим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конце и контролировать правильность записи.</w:t>
            </w:r>
          </w:p>
        </w:tc>
        <w:tc>
          <w:tcPr>
            <w:tcW w:w="992" w:type="dxa"/>
          </w:tcPr>
          <w:p w:rsidR="00BB02E5" w:rsidRPr="006B0C77" w:rsidRDefault="00123B6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rPr>
          <w:cantSplit/>
        </w:trPr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Изложение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текста. 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.35.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 письменно излагать содержа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текста образца.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устный и письменный рассказ по серии картин.</w:t>
            </w:r>
          </w:p>
        </w:tc>
        <w:tc>
          <w:tcPr>
            <w:tcW w:w="992" w:type="dxa"/>
          </w:tcPr>
          <w:p w:rsidR="00BB02E5" w:rsidRPr="006B0C77" w:rsidRDefault="009258C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16" w:type="dxa"/>
          </w:tcPr>
          <w:p w:rsidR="00BB02E5" w:rsidRPr="001B1B7B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B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Проверочный диктант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«Род и число имён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.237(мет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одичка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Записывать текст под диктовку и самостоятельно прове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рять. Оценить результаты освоения тем, проявить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BB02E5" w:rsidRPr="006B0C77" w:rsidRDefault="009258C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ми. Склонение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.36-38.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таблицу «Склонение имён существительных» по вопросам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Изменять имена существительные по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Запоминать названия падежей.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памяткой «Как определить падеж имени существительного». Опре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падеж имён существительных.</w:t>
            </w:r>
          </w:p>
        </w:tc>
        <w:tc>
          <w:tcPr>
            <w:tcW w:w="992" w:type="dxa"/>
          </w:tcPr>
          <w:p w:rsidR="00BB02E5" w:rsidRPr="006B0C77" w:rsidRDefault="009258C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16" w:type="dxa"/>
          </w:tcPr>
          <w:p w:rsidR="00BB02E5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Падеж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.38-40.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таблицу «Склонение имён существительных» по вопросам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Изменять имена существительные по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Запоминать названия падежей.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памяткой «Как определить падеж имени существительного». Опре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делять падеж имён существительных.</w:t>
            </w:r>
          </w:p>
        </w:tc>
        <w:tc>
          <w:tcPr>
            <w:tcW w:w="992" w:type="dxa"/>
          </w:tcPr>
          <w:p w:rsidR="00BB02E5" w:rsidRPr="006B0C77" w:rsidRDefault="009258C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падежей.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.40-41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Изменять имена существительные по падежам. Запоминать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падежей.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памяткой «Как определить падеж имени существительного». Опре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делять падеж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вопросу и предлогу.</w:t>
            </w:r>
          </w:p>
        </w:tc>
        <w:tc>
          <w:tcPr>
            <w:tcW w:w="992" w:type="dxa"/>
          </w:tcPr>
          <w:p w:rsidR="00BB02E5" w:rsidRPr="006B0C77" w:rsidRDefault="009258CD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Сочинение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тине И.Я.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бина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«Ива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царевич и л</w:t>
            </w:r>
            <w:r w:rsidRPr="006B0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ягушка – квакушка.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с.28-29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 по репродукции кар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тины (под руководством учителя).</w:t>
            </w:r>
          </w:p>
        </w:tc>
        <w:tc>
          <w:tcPr>
            <w:tcW w:w="992" w:type="dxa"/>
          </w:tcPr>
          <w:p w:rsidR="00BB02E5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2E5" w:rsidRPr="006B0C77" w:rsidTr="00060522">
        <w:tc>
          <w:tcPr>
            <w:tcW w:w="674" w:type="dxa"/>
          </w:tcPr>
          <w:p w:rsidR="00BB02E5" w:rsidRPr="006B0C77" w:rsidRDefault="00BB02E5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6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Именительный падеж.</w:t>
            </w:r>
          </w:p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.42-43,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с.30-31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BB02E5" w:rsidRPr="006B0C77" w:rsidRDefault="00BB02E5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Распознавать именительный падеж, в 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тором употреблено имя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по падежному вопросу.</w:t>
            </w:r>
          </w:p>
        </w:tc>
        <w:tc>
          <w:tcPr>
            <w:tcW w:w="992" w:type="dxa"/>
          </w:tcPr>
          <w:p w:rsidR="00BB02E5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</w:t>
            </w:r>
          </w:p>
        </w:tc>
        <w:tc>
          <w:tcPr>
            <w:tcW w:w="992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2E5" w:rsidRPr="006B0C77" w:rsidRDefault="00BB02E5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2C2DEB" w:rsidRPr="001B1B7B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падеж.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.43-45,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с.32-33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родительный падеж, в 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тором употреблено имя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по падежному вопросу и предлогу. Составлять предложение (словосочета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ние), употребляя в нём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 в заданной падежной форме.</w:t>
            </w:r>
          </w:p>
        </w:tc>
        <w:tc>
          <w:tcPr>
            <w:tcW w:w="992" w:type="dxa"/>
          </w:tcPr>
          <w:p w:rsidR="002C2DEB" w:rsidRPr="006B0C77" w:rsidRDefault="002C2DEB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2C2DEB" w:rsidRPr="001B1B7B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Дательный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падеж.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.46-47,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с.34-35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дательный падеж, в кото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ром употреблено имя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ществительное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падежному вопросу и предлогу. Со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ставлять предложение (словосочета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ние), употребляя в нём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 в заданной падежной форме.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16" w:type="dxa"/>
          </w:tcPr>
          <w:p w:rsidR="002C2DEB" w:rsidRPr="001B1B7B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Винительный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падеж.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.48-52,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с.36-37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винительный падеж, в 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тором употреблено имя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по падежному вопросу и предлогу. Составлять и различать внешне сходные падежные формы (именительный и винительный падежи, родительный и винитель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ный падежи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шевлённых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сущест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вительных мужского рода и др.).</w:t>
            </w:r>
          </w:p>
        </w:tc>
        <w:tc>
          <w:tcPr>
            <w:tcW w:w="992" w:type="dxa"/>
          </w:tcPr>
          <w:p w:rsidR="002C2DEB" w:rsidRPr="006B0C77" w:rsidRDefault="002C2DEB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2C2DEB" w:rsidRPr="001B1B7B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Творительный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падеж.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.52-53,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с.38-39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творительный падеж, в котором употреблено имя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тельное, по падежному вопросу и пред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логу. Составлять предложение (слово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сочетание), употребляя в нём имя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заданной падежной форме.</w:t>
            </w:r>
          </w:p>
        </w:tc>
        <w:tc>
          <w:tcPr>
            <w:tcW w:w="992" w:type="dxa"/>
          </w:tcPr>
          <w:p w:rsidR="002C2DEB" w:rsidRPr="006B0C77" w:rsidRDefault="001A031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2C2DEB" w:rsidRPr="00D54384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Предложный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падеж.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.54-55,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с.40-41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предложный падеж, в 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тором употреблено имя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ное, по падежному вопросу и предлогу. Составлять предложение (словосочета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ние), употребляя в нём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тельное в заданной падежной форме.</w:t>
            </w:r>
          </w:p>
        </w:tc>
        <w:tc>
          <w:tcPr>
            <w:tcW w:w="992" w:type="dxa"/>
          </w:tcPr>
          <w:p w:rsidR="002C2DEB" w:rsidRPr="006B0C77" w:rsidRDefault="001A031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Обучающее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 коллективно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ставленному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плану.</w:t>
            </w:r>
          </w:p>
          <w:p w:rsidR="002C2DEB" w:rsidRPr="00536154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.56,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упр.101,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с.42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текстом: осмысленно читать, отвечать на вопросы к тексту, опреде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тип текста, тему и главную мысль, подбирать заголовок, самостоятельно составлять план, подробно излагать со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держание по самостоятельно состав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ленному плану.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письменную работу (изложение).</w:t>
            </w:r>
          </w:p>
        </w:tc>
        <w:tc>
          <w:tcPr>
            <w:tcW w:w="992" w:type="dxa"/>
          </w:tcPr>
          <w:p w:rsidR="002C2DEB" w:rsidRPr="006B0C77" w:rsidRDefault="001A031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2C2DEB" w:rsidRPr="00D34B49" w:rsidRDefault="00D34B49" w:rsidP="007415D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Закрепление знаний о падежах.</w:t>
            </w:r>
          </w:p>
          <w:p w:rsidR="002C2DEB" w:rsidRPr="00536154" w:rsidRDefault="002C2DEB" w:rsidP="007415D7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</w:pPr>
            <w:r w:rsidRPr="00D34B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с.57-58,  с.42-43 (т.)</w:t>
            </w:r>
          </w:p>
        </w:tc>
        <w:tc>
          <w:tcPr>
            <w:tcW w:w="8084" w:type="dxa"/>
          </w:tcPr>
          <w:p w:rsidR="002C2DEB" w:rsidRPr="00D54384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таблицу «Признаки падежей» по вопросам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Изменять имена существительные по падежам. Определять начальную форму имени существительного.</w:t>
            </w:r>
          </w:p>
        </w:tc>
        <w:tc>
          <w:tcPr>
            <w:tcW w:w="992" w:type="dxa"/>
          </w:tcPr>
          <w:p w:rsidR="002C2DEB" w:rsidRPr="006B0C77" w:rsidRDefault="001A031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116" w:type="dxa"/>
          </w:tcPr>
          <w:p w:rsidR="002C2DEB" w:rsidRPr="00536154" w:rsidRDefault="002C2DEB" w:rsidP="007415D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Обобщение зна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  <w:t>ний о существительном.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61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Проверочная работа 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теме «Имя </w:t>
            </w:r>
            <w:proofErr w:type="spellStart"/>
            <w:proofErr w:type="gramStart"/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сущест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вительное</w:t>
            </w:r>
            <w:proofErr w:type="spellEnd"/>
            <w:proofErr w:type="gramEnd"/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.59,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сообщение об изученных падежах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Определять начальную форму имени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 памяткой «Порядок разбора имени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Распознавать, пользуясь памяткой, изу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ченные признаки имени существитель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ного по заданному алгоритму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 их определения.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Оцени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результаты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полненного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«Проверь себя» по учебнику.</w:t>
            </w:r>
          </w:p>
        </w:tc>
        <w:tc>
          <w:tcPr>
            <w:tcW w:w="992" w:type="dxa"/>
          </w:tcPr>
          <w:p w:rsidR="002C2DEB" w:rsidRPr="006B0C77" w:rsidRDefault="001A031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 кар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  <w:t xml:space="preserve">тине К.Ф.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«К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онец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Полдень».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.62,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упр.108.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текст по репродукции карти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 художника К.Ф.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992" w:type="dxa"/>
          </w:tcPr>
          <w:p w:rsidR="002C2DEB" w:rsidRPr="006B0C77" w:rsidRDefault="009F132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6" w:type="dxa"/>
          </w:tcPr>
          <w:p w:rsidR="002C2DEB" w:rsidRPr="00536154" w:rsidRDefault="002C2DEB" w:rsidP="007415D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61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Проверочный диктант 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теме «Правописание окончаний имён </w:t>
            </w:r>
            <w:proofErr w:type="spellStart"/>
            <w:proofErr w:type="gramStart"/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суще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ствительных</w:t>
            </w:r>
            <w:proofErr w:type="spellEnd"/>
            <w:proofErr w:type="gramEnd"/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2C2DEB" w:rsidRPr="00536154" w:rsidRDefault="002C2DEB" w:rsidP="007415D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.267-268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одичка</w:t>
            </w:r>
            <w:r w:rsidRPr="005361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Писать диктант и проверять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написанное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Оценить результаты осв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оения тем,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явить личностную заинтересованность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обретении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расширении знаний и способов действий.</w:t>
            </w:r>
          </w:p>
        </w:tc>
        <w:tc>
          <w:tcPr>
            <w:tcW w:w="992" w:type="dxa"/>
          </w:tcPr>
          <w:p w:rsidR="002C2DEB" w:rsidRPr="006B0C77" w:rsidRDefault="009F132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Работа над ошибками. Проект «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Зимняя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ничка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.60-61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слова - имена существи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 на тему «Зима»,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словарь зимних слов, анализировать поэтические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посвящённые зим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природе.</w:t>
            </w:r>
          </w:p>
        </w:tc>
        <w:tc>
          <w:tcPr>
            <w:tcW w:w="992" w:type="dxa"/>
          </w:tcPr>
          <w:p w:rsidR="002C2DEB" w:rsidRPr="006B0C77" w:rsidRDefault="009F1325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2C2DEB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Имя прилагательное как часть речи. 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.63-65, с.44-45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имена прилагательные среди других частей речи. Определять лексическое значение имён прилагательных.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словосочетания с именами прилагательными из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C2DEB" w:rsidRPr="006B0C77" w:rsidRDefault="00A12D3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речи.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.66-67, с.46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к именам существительным подходящие по смыслу имена прилага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тельные, а к именам прилагательным - 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ществительные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Определять, каким членом предложения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прилагательное. Распознавать сложные имена прилага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и правильно их записывать.</w:t>
            </w:r>
          </w:p>
        </w:tc>
        <w:tc>
          <w:tcPr>
            <w:tcW w:w="992" w:type="dxa"/>
          </w:tcPr>
          <w:p w:rsidR="002C2DEB" w:rsidRPr="006B0C77" w:rsidRDefault="0073156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Роль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6B0C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тексте.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.68-69.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Подбирать к именам существительным подходящие по смыслу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имена прилага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тельные, а к именам прилагательным - 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ществительные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научное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наблюдать над употреблени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имён прилагательных в таких текстах.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Выделять в текстах художественного стиля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языка. Составлять текст-описание о растении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учном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стиле.</w:t>
            </w:r>
          </w:p>
        </w:tc>
        <w:tc>
          <w:tcPr>
            <w:tcW w:w="992" w:type="dxa"/>
          </w:tcPr>
          <w:p w:rsidR="002C2DEB" w:rsidRPr="006B0C77" w:rsidRDefault="00731567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ста-описания.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.69, упр.121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о растении в научном стиле.</w:t>
            </w:r>
          </w:p>
        </w:tc>
        <w:tc>
          <w:tcPr>
            <w:tcW w:w="992" w:type="dxa"/>
          </w:tcPr>
          <w:p w:rsidR="002C2DEB" w:rsidRPr="006B0C77" w:rsidRDefault="00731567" w:rsidP="0073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6" w:type="dxa"/>
          </w:tcPr>
          <w:p w:rsidR="002C2DEB" w:rsidRDefault="00D34B49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Отзыв </w:t>
            </w:r>
            <w:r w:rsidR="002C2DEB"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картинеМ.А</w:t>
            </w:r>
            <w:proofErr w:type="spellEnd"/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Врубеля «Царевна</w:t>
            </w:r>
            <w:r w:rsidR="002C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Лебедь».</w:t>
            </w:r>
            <w:r w:rsidR="002C2DEB"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.70,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упр.122, с.71</w:t>
            </w:r>
          </w:p>
        </w:tc>
        <w:tc>
          <w:tcPr>
            <w:tcW w:w="8084" w:type="dxa"/>
          </w:tcPr>
          <w:p w:rsidR="002C2DEB" w:rsidRPr="00202914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изобразительно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-выразительные средс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 в описатель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тексте. Рас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сматривать репродукцию картины М.А. Врубеля «Царевн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Лебедь» и высказывать своё отношение к ней.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страничкой для любозна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тельных: знакомство с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хождением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названий цветов.</w:t>
            </w:r>
          </w:p>
        </w:tc>
        <w:tc>
          <w:tcPr>
            <w:tcW w:w="992" w:type="dxa"/>
          </w:tcPr>
          <w:p w:rsidR="002C2DEB" w:rsidRPr="006B0C77" w:rsidRDefault="00731567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.72-74,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род имён прилагательных, классифицировать имена прилагатель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по роду.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зависимость рода имени прилагательного от формы рода имени существительного.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имена прилагательные по 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дам в единственном числе.</w:t>
            </w:r>
          </w:p>
        </w:tc>
        <w:tc>
          <w:tcPr>
            <w:tcW w:w="992" w:type="dxa"/>
          </w:tcPr>
          <w:p w:rsidR="002C2DEB" w:rsidRPr="006B0C77" w:rsidRDefault="00BC5E0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родам.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.74-76, с.48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Образовывать словосочетания, состоя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щие из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имён су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ществительных. Писать правильно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довые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прилагательных.</w:t>
            </w:r>
          </w:p>
        </w:tc>
        <w:tc>
          <w:tcPr>
            <w:tcW w:w="992" w:type="dxa"/>
          </w:tcPr>
          <w:p w:rsidR="002C2DEB" w:rsidRPr="006B0C77" w:rsidRDefault="00BC5E0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родам.</w:t>
            </w:r>
            <w:r w:rsidR="00F331DF"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Контрольное </w:t>
            </w:r>
            <w:proofErr w:type="spellStart"/>
            <w:proofErr w:type="gramStart"/>
            <w:r w:rsidR="00F331DF"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списы</w:t>
            </w:r>
            <w:r w:rsidR="00F331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  <w:r w:rsidR="00F331DF"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="00F331DF"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331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331DF" w:rsidRPr="009A71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теме</w:t>
            </w:r>
            <w:r w:rsidR="00F331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331DF" w:rsidRPr="009A71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«Имя прилагательное</w:t>
            </w:r>
            <w:r w:rsidR="00F331DF"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  <w:r w:rsidR="00F331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.76-77, с.49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правильно родовые окончания имён прилагательных.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нормы правильного упот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ребления в речи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словосочетаниях типа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серая мышь, бе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лый лебедь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  <w:r w:rsidR="00203D3C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Контролировать правильность записи текста, находить </w:t>
            </w:r>
            <w:proofErr w:type="spellStart"/>
            <w:r w:rsidR="00203D3C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</w:t>
            </w:r>
            <w:r w:rsidR="00203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3D3C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</w:t>
            </w:r>
            <w:proofErr w:type="spellEnd"/>
            <w:r w:rsidR="00203D3C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</w:t>
            </w:r>
            <w:r w:rsidR="00203D3C"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слова и исправлять ошибки.</w:t>
            </w:r>
          </w:p>
        </w:tc>
        <w:tc>
          <w:tcPr>
            <w:tcW w:w="992" w:type="dxa"/>
          </w:tcPr>
          <w:p w:rsidR="002C2DEB" w:rsidRPr="006B0C77" w:rsidRDefault="00BC5E0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.78-80,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с.50-51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форму числа имени суще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ствительного, изменять имена прилага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по числам.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Подбирать 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сравнения признаков предметов.</w:t>
            </w:r>
          </w:p>
        </w:tc>
        <w:tc>
          <w:tcPr>
            <w:tcW w:w="992" w:type="dxa"/>
          </w:tcPr>
          <w:p w:rsidR="002C2DEB" w:rsidRPr="006B0C77" w:rsidRDefault="00F56BA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2C2DEB" w:rsidRPr="006B0C77" w:rsidRDefault="00587291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варный дик</w:t>
            </w:r>
            <w:r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тант.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имён </w:t>
            </w:r>
            <w:proofErr w:type="spellStart"/>
            <w:proofErr w:type="gramStart"/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2C2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лагательных</w:t>
            </w:r>
            <w:proofErr w:type="spellEnd"/>
            <w:proofErr w:type="gramEnd"/>
            <w:r w:rsidR="002C2DEB"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числам. 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.80-81,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(устно) текст-описание о жи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вотном по личным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блюдениям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пред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варительным обсуждением структуры текста.</w:t>
            </w:r>
            <w:proofErr w:type="gramEnd"/>
          </w:p>
        </w:tc>
        <w:tc>
          <w:tcPr>
            <w:tcW w:w="992" w:type="dxa"/>
          </w:tcPr>
          <w:p w:rsidR="002C2DEB" w:rsidRPr="006B0C77" w:rsidRDefault="00F56BA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падежам.</w:t>
            </w:r>
          </w:p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.82-83,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с.53-54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таблицу в учебнике «Из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менение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паде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жам». Изменять, пользуясь таблицей, имена прилагательные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падежам.</w:t>
            </w:r>
          </w:p>
          <w:p w:rsidR="002C2DEB" w:rsidRPr="006B0C77" w:rsidRDefault="002C2DEB" w:rsidP="007415D7">
            <w:pPr>
              <w:spacing w:line="1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C2DEB" w:rsidRPr="006B0C77" w:rsidRDefault="00F56BA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2C2DEB" w:rsidRPr="00EE4C7A" w:rsidRDefault="002C2DEB" w:rsidP="007415D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Контрольный диктант </w:t>
            </w:r>
            <w:r w:rsidR="00EE4C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 грамматическим заданием </w:t>
            </w:r>
            <w:r w:rsidRPr="00EE4C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3 четверть.</w:t>
            </w:r>
          </w:p>
          <w:p w:rsidR="002C2DEB" w:rsidRPr="009A713C" w:rsidRDefault="002C2DEB" w:rsidP="007415D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9A71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.302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A71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(мет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одичка</w:t>
            </w:r>
            <w:r w:rsidRPr="009A71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2C2DEB" w:rsidRPr="009A713C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результаты освоения тем,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2C2DEB" w:rsidRPr="006B0C77" w:rsidRDefault="00F56BA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DEB" w:rsidRPr="006B0C77" w:rsidTr="00060522">
        <w:tc>
          <w:tcPr>
            <w:tcW w:w="674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16" w:type="dxa"/>
          </w:tcPr>
          <w:p w:rsidR="002C2DEB" w:rsidRPr="009A713C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Работа над ошибками. Изменение имён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лагательных</w:t>
            </w:r>
            <w:proofErr w:type="spellEnd"/>
            <w:proofErr w:type="gramEnd"/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</w:t>
            </w:r>
            <w:proofErr w:type="spellEnd"/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2DEB" w:rsidRPr="009A713C" w:rsidRDefault="002C2DEB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.84-85,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C2DEB" w:rsidRPr="006B0C77" w:rsidRDefault="002C2DEB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начальную форму имени прилагательного.</w:t>
            </w:r>
          </w:p>
        </w:tc>
        <w:tc>
          <w:tcPr>
            <w:tcW w:w="992" w:type="dxa"/>
          </w:tcPr>
          <w:p w:rsidR="002C2DEB" w:rsidRPr="006B0C77" w:rsidRDefault="00F56BAA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C2DEB" w:rsidRPr="006B0C77" w:rsidRDefault="002C2DEB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1DF" w:rsidRPr="006B0C77" w:rsidTr="007415D7">
        <w:tc>
          <w:tcPr>
            <w:tcW w:w="15559" w:type="dxa"/>
            <w:gridSpan w:val="6"/>
          </w:tcPr>
          <w:p w:rsidR="00F331DF" w:rsidRPr="006B0C77" w:rsidRDefault="00F331DF" w:rsidP="00F33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  <w:r w:rsid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="00DB58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DB58D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413F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7224A9" w:rsidRPr="009A713C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об имени прилагательном.</w:t>
            </w:r>
          </w:p>
          <w:p w:rsidR="007224A9" w:rsidRPr="009A713C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с.85-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9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падеж имён прилагатель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по падежу имён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ствительных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Правильно произносить и писать 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мужского и среднего рода в родительном падеже.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имени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прилагательном. 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.86-87,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7224A9" w:rsidRPr="009A713C" w:rsidRDefault="007224A9" w:rsidP="007415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Тест </w:t>
            </w:r>
            <w:r w:rsidRPr="002029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теме  «Имя прилагательное».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результат проведённого са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моконтроля с целями,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изучении темы, оценивать их и де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лать выводы. Работать с памяткой «Порядок разбора имени прилагательного». Разбирать имя прилагательное как часть речи в том порядке,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 в памятке. Определять изученные грамматические признаки имени прилагательного и обосновывать правильность их выделе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 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картине А.А. Се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 «Девочка с персиками».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упр.154.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сочинение-отзыв по репро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дукции картины А.А.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рова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с персиками»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опорным словам.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30.03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ошибками. Проект «Имена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гательные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загадках».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.90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над именами прилагатель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в загадках, подбирать свои загадки с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менами прилагательными, участво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загадок.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имения.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.91-94,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личные место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имения сре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 других частей речи.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Обосновывать правильность выделения изученных признаков местоимений.</w:t>
            </w:r>
          </w:p>
        </w:tc>
        <w:tc>
          <w:tcPr>
            <w:tcW w:w="992" w:type="dxa"/>
          </w:tcPr>
          <w:p w:rsidR="007224A9" w:rsidRPr="006B0C77" w:rsidRDefault="00381DC1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rPr>
          <w:trHeight w:val="416"/>
        </w:trPr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 3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лица.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.94-96,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с.58-59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грамматические признаки личных местоимений: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число, род (у местоимений 3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лица единственного числа).</w:t>
            </w:r>
          </w:p>
        </w:tc>
        <w:tc>
          <w:tcPr>
            <w:tcW w:w="992" w:type="dxa"/>
          </w:tcPr>
          <w:p w:rsidR="007224A9" w:rsidRPr="006B0C77" w:rsidRDefault="002B5AF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местоиме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в предложе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нии. 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.96-97,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с.60-61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уместность употребления местоимений в тексте.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ряющиеся в тексте имена существи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тельные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имениями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письмо другу или кому-либо из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7224A9" w:rsidRPr="006B0C77" w:rsidRDefault="002B5AF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16" w:type="dxa"/>
          </w:tcPr>
          <w:p w:rsidR="007224A9" w:rsidRPr="009A713C" w:rsidRDefault="007224A9" w:rsidP="007415D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A71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теме </w:t>
            </w:r>
            <w:r w:rsidRPr="009A71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9A71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Местоиме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9A713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9A713C">
              <w:rPr>
                <w:rFonts w:ascii="Times New Roman" w:eastAsia="Times New Roman" w:hAnsi="Times New Roman" w:cs="Times New Roman"/>
                <w:iCs/>
                <w:spacing w:val="20"/>
                <w:sz w:val="28"/>
                <w:szCs w:val="28"/>
                <w:lang w:eastAsia="ru-RU"/>
              </w:rPr>
              <w:t>».</w:t>
            </w:r>
          </w:p>
          <w:p w:rsidR="007224A9" w:rsidRPr="009A713C" w:rsidRDefault="007224A9" w:rsidP="007415D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713C">
              <w:rPr>
                <w:rFonts w:ascii="Times New Roman" w:hAnsi="Times New Roman" w:cs="Times New Roman"/>
                <w:sz w:val="28"/>
                <w:lang w:eastAsia="ru-RU"/>
              </w:rPr>
              <w:t>с.98,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9A713C">
              <w:rPr>
                <w:rFonts w:ascii="Times New Roman" w:hAnsi="Times New Roman" w:cs="Times New Roman"/>
                <w:sz w:val="28"/>
                <w:lang w:eastAsia="ru-RU"/>
              </w:rPr>
              <w:t>с.312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9A713C">
              <w:rPr>
                <w:rFonts w:ascii="Times New Roman" w:hAnsi="Times New Roman" w:cs="Times New Roman"/>
                <w:sz w:val="28"/>
                <w:lang w:eastAsia="ru-RU"/>
              </w:rPr>
              <w:t>(методичка)</w:t>
            </w:r>
          </w:p>
        </w:tc>
        <w:tc>
          <w:tcPr>
            <w:tcW w:w="8084" w:type="dxa"/>
          </w:tcPr>
          <w:p w:rsidR="007224A9" w:rsidRPr="00202914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Употреблять местоимения в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Оценивать результаты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«Проверь себя» по учебнику.</w:t>
            </w:r>
          </w:p>
        </w:tc>
        <w:tc>
          <w:tcPr>
            <w:tcW w:w="992" w:type="dxa"/>
          </w:tcPr>
          <w:p w:rsidR="007224A9" w:rsidRPr="006B0C77" w:rsidRDefault="002B5AF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16" w:type="dxa"/>
          </w:tcPr>
          <w:p w:rsidR="007224A9" w:rsidRPr="006B0C77" w:rsidRDefault="00D34B49" w:rsidP="007415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 как часть речи.</w:t>
            </w:r>
            <w:r w:rsidR="007224A9"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A9" w:rsidRPr="006B0C77" w:rsidRDefault="007224A9" w:rsidP="007415D7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.99-102,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с.62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Распознавать глаголы среди других частей речи. Различать глаголы, отвечаю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щие на </w:t>
            </w:r>
            <w:r w:rsidRPr="006B0C7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определённый вопрос.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лексическое значение гла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голов.</w:t>
            </w:r>
          </w:p>
        </w:tc>
        <w:tc>
          <w:tcPr>
            <w:tcW w:w="992" w:type="dxa"/>
          </w:tcPr>
          <w:p w:rsidR="007224A9" w:rsidRPr="006B0C77" w:rsidRDefault="002B5AF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глаголов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.102-103,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глаголы, отвечающие на оп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ределённый вопрос.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лексическое значение гла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голов.</w:t>
            </w:r>
          </w:p>
        </w:tc>
        <w:tc>
          <w:tcPr>
            <w:tcW w:w="992" w:type="dxa"/>
          </w:tcPr>
          <w:p w:rsidR="007224A9" w:rsidRPr="006B0C77" w:rsidRDefault="002B5AF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глаголов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.104-105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глаголы среди других час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тей речи. Определять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сическое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чение глаголов. Составлять рассказ по сюжетным рисун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 (под руководством учителя).</w:t>
            </w:r>
          </w:p>
        </w:tc>
        <w:tc>
          <w:tcPr>
            <w:tcW w:w="992" w:type="dxa"/>
          </w:tcPr>
          <w:p w:rsidR="007224A9" w:rsidRPr="006B0C77" w:rsidRDefault="008F52D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Неопределённая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глагола</w:t>
            </w:r>
            <w:r w:rsidR="00C65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.106-107,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с.64-65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Узнавать неопределённую форму глаго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ла по вопросам.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вывать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глаго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лов в неопределённой форме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ренные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7224A9" w:rsidRPr="006B0C77" w:rsidRDefault="008F52D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гола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.107-108,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с.66 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Обсуждать значение фразеологизмов, в состав которых входят глаголы в неоп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ределённой форме.</w:t>
            </w:r>
          </w:p>
        </w:tc>
        <w:tc>
          <w:tcPr>
            <w:tcW w:w="992" w:type="dxa"/>
          </w:tcPr>
          <w:p w:rsidR="007224A9" w:rsidRPr="006B0C77" w:rsidRDefault="008F52D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глаголов. 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.109-110,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число глаголов. Изменять глаголы по числам.</w:t>
            </w:r>
          </w:p>
        </w:tc>
        <w:tc>
          <w:tcPr>
            <w:tcW w:w="992" w:type="dxa"/>
          </w:tcPr>
          <w:p w:rsidR="007224A9" w:rsidRPr="006B0C77" w:rsidRDefault="008F52D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числа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.110-111,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предложения из слов; опре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делять, могут ли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составить текст, подбирать заголовок к тексту.</w:t>
            </w:r>
          </w:p>
        </w:tc>
        <w:tc>
          <w:tcPr>
            <w:tcW w:w="992" w:type="dxa"/>
          </w:tcPr>
          <w:p w:rsidR="007224A9" w:rsidRPr="006B0C77" w:rsidRDefault="008F52D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глаголов.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.111-113,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992" w:type="dxa"/>
          </w:tcPr>
          <w:p w:rsidR="007224A9" w:rsidRPr="006B0C77" w:rsidRDefault="00C9308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Времена глаголов. 2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глаголов.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.114-116,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Образовывать от неопределённой фор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глагола временные формы глаголов.</w:t>
            </w:r>
          </w:p>
        </w:tc>
        <w:tc>
          <w:tcPr>
            <w:tcW w:w="992" w:type="dxa"/>
          </w:tcPr>
          <w:p w:rsidR="007224A9" w:rsidRPr="006B0C77" w:rsidRDefault="00C9308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глаголов по временам.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.116-118,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с.71(т.)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992" w:type="dxa"/>
          </w:tcPr>
          <w:p w:rsidR="007224A9" w:rsidRPr="006B0C77" w:rsidRDefault="00C9308A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глаголов по временам.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.118-119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992" w:type="dxa"/>
          </w:tcPr>
          <w:p w:rsidR="007224A9" w:rsidRPr="006B0C77" w:rsidRDefault="00C9308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упр.213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текст, отбирать содер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жание для выборочного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ставлять план предстоящего текста, вы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бирать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слова, письменно изла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гать содержание текста.</w:t>
            </w:r>
          </w:p>
        </w:tc>
        <w:tc>
          <w:tcPr>
            <w:tcW w:w="992" w:type="dxa"/>
          </w:tcPr>
          <w:p w:rsidR="007224A9" w:rsidRPr="006B0C77" w:rsidRDefault="00C9308A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шедшем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.121-122,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род и число глаголов в прошедшем времени.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вильно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записывать родовые оконча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глагола в прошедшем времени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(-а,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произносить глаголы в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шедшем времени. Работать с орфоэпи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ческим словарём.</w:t>
            </w:r>
          </w:p>
        </w:tc>
        <w:tc>
          <w:tcPr>
            <w:tcW w:w="992" w:type="dxa"/>
          </w:tcPr>
          <w:p w:rsidR="007224A9" w:rsidRPr="006B0C77" w:rsidRDefault="003B3E5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гла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голов прошедше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 времени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родам.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.123-124,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Трансформировать предложения (запи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сывать глаголы в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времени), определить тему предложений, устано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довательность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предложений, чтобы получился текст, подобрать к 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 заголовок и записать составленный текст.</w:t>
            </w:r>
          </w:p>
        </w:tc>
        <w:tc>
          <w:tcPr>
            <w:tcW w:w="992" w:type="dxa"/>
          </w:tcPr>
          <w:p w:rsidR="007224A9" w:rsidRPr="006B0C77" w:rsidRDefault="003B3E5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B77F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глаголами.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.124-125,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Раздельно писать частицу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глагола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ми. Правильно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глаголы в прошедшем времени с частицей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не.</w:t>
            </w:r>
          </w:p>
        </w:tc>
        <w:tc>
          <w:tcPr>
            <w:tcW w:w="992" w:type="dxa"/>
          </w:tcPr>
          <w:p w:rsidR="007224A9" w:rsidRPr="006B0C77" w:rsidRDefault="003B3E5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B77F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B77F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глаголами.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.126-127,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Раздельно писать частицу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глагола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ми. Правильно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глаголы в прошедшем времени с частицей </w:t>
            </w:r>
            <w:r w:rsidRPr="006B0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не.</w:t>
            </w:r>
          </w:p>
        </w:tc>
        <w:tc>
          <w:tcPr>
            <w:tcW w:w="992" w:type="dxa"/>
          </w:tcPr>
          <w:p w:rsidR="007224A9" w:rsidRPr="006B0C77" w:rsidRDefault="003B3E5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6" w:type="dxa"/>
          </w:tcPr>
          <w:p w:rsidR="00637A71" w:rsidRDefault="007224A9" w:rsidP="00543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ский</w:t>
            </w:r>
            <w:proofErr w:type="gramEnd"/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63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</w:t>
            </w:r>
            <w:proofErr w:type="spellEnd"/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A9" w:rsidRPr="00B77F9F" w:rsidRDefault="007224A9" w:rsidP="00543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.127-128</w:t>
            </w:r>
          </w:p>
        </w:tc>
        <w:tc>
          <w:tcPr>
            <w:tcW w:w="8084" w:type="dxa"/>
          </w:tcPr>
          <w:p w:rsidR="007224A9" w:rsidRPr="00BE714A" w:rsidRDefault="007224A9" w:rsidP="00543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памяткой «Порядок разбора глагола».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Пользуясь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мяткой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разбирать глагол как часть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изученные грамматические признаки глагола и обосновывать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их выделения.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224A9" w:rsidRPr="006B0C77" w:rsidRDefault="003B3E54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знаний о глаголе. </w:t>
            </w:r>
          </w:p>
          <w:p w:rsidR="007224A9" w:rsidRPr="00D039FB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с.129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подго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товить материал о глаголе.</w:t>
            </w:r>
          </w:p>
        </w:tc>
        <w:tc>
          <w:tcPr>
            <w:tcW w:w="992" w:type="dxa"/>
          </w:tcPr>
          <w:p w:rsidR="007224A9" w:rsidRPr="00A62ED6" w:rsidRDefault="00C944D2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7224A9" w:rsidRDefault="007224A9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о глаголе.</w:t>
            </w:r>
          </w:p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с.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92" w:type="dxa"/>
          </w:tcPr>
          <w:p w:rsidR="007224A9" w:rsidRPr="00C944D2" w:rsidRDefault="00C944D2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7224A9" w:rsidRPr="00B77F9F" w:rsidRDefault="007224A9" w:rsidP="007415D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77F9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Проверочный диктант </w:t>
            </w:r>
            <w:r w:rsidRPr="00B77F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теме «Глагол».</w:t>
            </w:r>
          </w:p>
          <w:p w:rsidR="007224A9" w:rsidRPr="00B77F9F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B77F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.355(мет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одичка</w:t>
            </w:r>
            <w:r w:rsidRPr="00B77F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изученные грамматические признаки глагола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их выделения.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Оценить результаты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тем,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явить личностную заинтересованность в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ретении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расширении знаний и способов действий.</w:t>
            </w:r>
          </w:p>
        </w:tc>
        <w:tc>
          <w:tcPr>
            <w:tcW w:w="992" w:type="dxa"/>
          </w:tcPr>
          <w:p w:rsidR="007224A9" w:rsidRPr="006B0C77" w:rsidRDefault="00C944D2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 Обобщение знаний о глаголе.</w:t>
            </w:r>
          </w:p>
        </w:tc>
        <w:tc>
          <w:tcPr>
            <w:tcW w:w="8084" w:type="dxa"/>
          </w:tcPr>
          <w:p w:rsidR="007224A9" w:rsidRPr="006B0C77" w:rsidRDefault="007224A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Оценить результаты выполненного задания. Определять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грамматические признаки глагола и обосновывать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выделения.</w:t>
            </w:r>
          </w:p>
        </w:tc>
        <w:tc>
          <w:tcPr>
            <w:tcW w:w="992" w:type="dxa"/>
          </w:tcPr>
          <w:p w:rsidR="007224A9" w:rsidRPr="006B0C77" w:rsidRDefault="00C944D2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5432A5" w:rsidRPr="00B77F9F" w:rsidRDefault="005432A5" w:rsidP="00543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 w:rsidRPr="00B7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B77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224A9" w:rsidRPr="00B77F9F" w:rsidRDefault="007224A9" w:rsidP="00B7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4" w:type="dxa"/>
          </w:tcPr>
          <w:p w:rsidR="007224A9" w:rsidRPr="006B0C77" w:rsidRDefault="005432A5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E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Выполнять задания на </w:t>
            </w:r>
            <w:proofErr w:type="spellStart"/>
            <w:r w:rsidRPr="00066E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066E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основе.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стную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заинтересованность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7224A9" w:rsidRPr="006B0C77" w:rsidRDefault="00A05957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16" w:type="dxa"/>
          </w:tcPr>
          <w:p w:rsidR="00F265AC" w:rsidRPr="006B0C77" w:rsidRDefault="00F265AC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система-тизация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4" w:type="dxa"/>
          </w:tcPr>
          <w:p w:rsidR="007224A9" w:rsidRPr="006B0C77" w:rsidRDefault="00F265AC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Определять изученные грамматические признаки глагола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их выделения.</w:t>
            </w:r>
          </w:p>
        </w:tc>
        <w:tc>
          <w:tcPr>
            <w:tcW w:w="992" w:type="dxa"/>
          </w:tcPr>
          <w:p w:rsidR="007224A9" w:rsidRPr="006B0C77" w:rsidRDefault="00A05957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F50E83">
        <w:tc>
          <w:tcPr>
            <w:tcW w:w="15559" w:type="dxa"/>
            <w:gridSpan w:val="6"/>
          </w:tcPr>
          <w:p w:rsidR="007224A9" w:rsidRPr="00BE714A" w:rsidRDefault="006D26CA" w:rsidP="00BE71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Повторение (13</w:t>
            </w:r>
            <w:r w:rsidR="007224A9" w:rsidRPr="00BE714A">
              <w:rPr>
                <w:rFonts w:ascii="Times New Roman" w:hAnsi="Times New Roman" w:cs="Times New Roman"/>
                <w:b/>
                <w:sz w:val="28"/>
                <w:lang w:eastAsia="ru-RU"/>
              </w:rPr>
              <w:t>часов)</w:t>
            </w: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:rsidR="007224A9" w:rsidRPr="00BE714A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частях речи.</w:t>
            </w:r>
            <w:r w:rsidRPr="006B0C77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77F9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Тест </w:t>
            </w:r>
            <w:r w:rsidRPr="00BE71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теме «Глагол</w:t>
            </w:r>
            <w:r w:rsidRPr="00BE71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E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.131-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Default="007224A9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результат проведённого са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моконтроля с целями,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изучении темы, оценивать их и 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лать выводы.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изученные грамматические признаки глагола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сновывать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их выделения.</w:t>
            </w:r>
          </w:p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224A9" w:rsidRPr="006B0C77" w:rsidRDefault="00A05957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4A9" w:rsidRPr="006B0C77" w:rsidTr="00060522">
        <w:tc>
          <w:tcPr>
            <w:tcW w:w="674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116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тизация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знаний о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</w:t>
            </w:r>
          </w:p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.131-133,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7224A9" w:rsidRPr="006B0C77" w:rsidRDefault="007224A9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результат проведённого са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моконтроля с целями,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изучении темы, оценивать их и де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лать выводы.</w:t>
            </w:r>
          </w:p>
        </w:tc>
        <w:tc>
          <w:tcPr>
            <w:tcW w:w="992" w:type="dxa"/>
          </w:tcPr>
          <w:p w:rsidR="007224A9" w:rsidRPr="006B0C77" w:rsidRDefault="00A05957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992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4A9" w:rsidRPr="006B0C77" w:rsidRDefault="007224A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16" w:type="dxa"/>
          </w:tcPr>
          <w:p w:rsidR="00267A5F" w:rsidRDefault="00267A5F" w:rsidP="002958C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Обобщение знаний о слове, предложении.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7F9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Словарный дик</w:t>
            </w:r>
            <w:r w:rsidRPr="00B77F9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softHyphen/>
              <w:t xml:space="preserve">тант  </w:t>
            </w:r>
            <w:r w:rsidRPr="00B77F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год.</w:t>
            </w:r>
          </w:p>
          <w:p w:rsidR="00267A5F" w:rsidRPr="006B0C77" w:rsidRDefault="00267A5F" w:rsidP="00295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.133-134,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Применить свои знания для выполнения заданий.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писать слова с непроверяемыми написаниями.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</w:tcPr>
          <w:p w:rsidR="00267A5F" w:rsidRPr="0095553C" w:rsidRDefault="00267A5F" w:rsidP="007415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</w:t>
            </w:r>
            <w:r w:rsidRPr="00955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диагности-ческая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работа. Диктант </w:t>
            </w:r>
            <w:r w:rsidRPr="00955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proofErr w:type="spellStart"/>
            <w:proofErr w:type="gramStart"/>
            <w:r w:rsidRPr="00955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55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ческим</w:t>
            </w:r>
            <w:proofErr w:type="spellEnd"/>
            <w:proofErr w:type="gramEnd"/>
            <w:r w:rsidRPr="00955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заданием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67A5F" w:rsidRPr="0095553C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.371(мет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одичка</w:t>
            </w:r>
            <w:r w:rsidRPr="009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267A5F" w:rsidRPr="0095553C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Применить свои знания для выполнения итоговой работы.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16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ошибками, допущенными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дик-танте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ошибки; выяснять, что явилось причиной ошибочного написания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267A5F" w:rsidRPr="006B0C77" w:rsidRDefault="00267A5F" w:rsidP="00F50E8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Обучающее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267A5F" w:rsidRPr="006B0C77" w:rsidRDefault="00267A5F" w:rsidP="00F50E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.133,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упр.242.</w:t>
            </w:r>
          </w:p>
        </w:tc>
        <w:tc>
          <w:tcPr>
            <w:tcW w:w="8084" w:type="dxa"/>
          </w:tcPr>
          <w:p w:rsidR="00267A5F" w:rsidRPr="006B0C77" w:rsidRDefault="00267A5F" w:rsidP="00F50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текст. Контролировать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записи текста, находить 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правильно написанные слова и исправ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ошибки.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95553C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53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имён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.134-135,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67A5F" w:rsidRPr="00DA7306" w:rsidRDefault="00267A5F" w:rsidP="007415D7">
            <w:pPr>
              <w:pStyle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Распознавать имена прилагательные в тексте, устанавливать связь имён прилагательных с существительными, определять род и число; правильно писать окончания имён прилагательных.</w:t>
            </w:r>
          </w:p>
        </w:tc>
        <w:tc>
          <w:tcPr>
            <w:tcW w:w="992" w:type="dxa"/>
          </w:tcPr>
          <w:p w:rsidR="00267A5F" w:rsidRPr="0095553C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предлогов.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Pr="008C15B7">
              <w:rPr>
                <w:rFonts w:ascii="Times New Roman" w:hAnsi="Times New Roman"/>
                <w:sz w:val="28"/>
                <w:szCs w:val="24"/>
              </w:rPr>
              <w:t xml:space="preserve">аспознавать предлоги и приставки, правильно употреблять их в речи и </w:t>
            </w:r>
            <w:r>
              <w:rPr>
                <w:rFonts w:ascii="Times New Roman" w:hAnsi="Times New Roman"/>
                <w:sz w:val="28"/>
                <w:szCs w:val="24"/>
              </w:rPr>
              <w:t>писать.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116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гласных.</w:t>
            </w: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щее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изложение.</w:t>
            </w:r>
          </w:p>
          <w:p w:rsidR="00267A5F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с.76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67A5F" w:rsidRPr="009E7556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.141, упр.265.</w:t>
            </w:r>
          </w:p>
        </w:tc>
        <w:tc>
          <w:tcPr>
            <w:tcW w:w="8084" w:type="dxa"/>
          </w:tcPr>
          <w:p w:rsidR="00267A5F" w:rsidRPr="008C15B7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Уметь</w:t>
            </w:r>
            <w:r w:rsidRPr="008C15B7">
              <w:rPr>
                <w:rFonts w:ascii="Times New Roman" w:hAnsi="Times New Roman" w:cs="Times New Roman"/>
                <w:sz w:val="28"/>
              </w:rPr>
              <w:t xml:space="preserve"> ставить ударения, различать ударные и безударные </w:t>
            </w:r>
            <w:proofErr w:type="spellStart"/>
            <w:proofErr w:type="gramStart"/>
            <w:r w:rsidRPr="008C15B7">
              <w:rPr>
                <w:rFonts w:ascii="Times New Roman" w:hAnsi="Times New Roman" w:cs="Times New Roman"/>
                <w:sz w:val="28"/>
              </w:rPr>
              <w:t>глас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C15B7">
              <w:rPr>
                <w:rFonts w:ascii="Times New Roman" w:hAnsi="Times New Roman" w:cs="Times New Roman"/>
                <w:sz w:val="28"/>
              </w:rPr>
              <w:t>ные</w:t>
            </w:r>
            <w:proofErr w:type="spellEnd"/>
            <w:proofErr w:type="gramEnd"/>
            <w:r w:rsidRPr="008C15B7">
              <w:rPr>
                <w:rFonts w:ascii="Times New Roman" w:hAnsi="Times New Roman" w:cs="Times New Roman"/>
                <w:sz w:val="28"/>
              </w:rPr>
              <w:t xml:space="preserve"> звуки в корне слова; находить в ряде однокоренных слов проверочное слово для слов с безударной гласной в корне слова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Составлять текст. Контролировать пра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вильность записи текста, находить не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правильно написанные слова и исправ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лять ошибки.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95553C" w:rsidTr="00060522">
        <w:tc>
          <w:tcPr>
            <w:tcW w:w="674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значи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мых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частей слов.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.138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части речи и их граммати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признаки. Знание всех орфо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грамм, изученных в 3 классе.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92" w:type="dxa"/>
          </w:tcPr>
          <w:p w:rsidR="00267A5F" w:rsidRPr="0095553C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95553C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9555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Контрольное </w:t>
            </w:r>
            <w:proofErr w:type="spellStart"/>
            <w:r w:rsidRPr="0095553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списы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-</w:t>
            </w:r>
            <w:r w:rsidRPr="0095553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вание</w:t>
            </w:r>
            <w:proofErr w:type="spellEnd"/>
            <w:r w:rsidRPr="0095553C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95553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95553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«Части речи»</w:t>
            </w:r>
            <w:proofErr w:type="gramStart"/>
            <w:r w:rsidRPr="0095553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.</w:t>
            </w:r>
            <w:proofErr w:type="gramEnd"/>
          </w:p>
          <w:p w:rsidR="00267A5F" w:rsidRPr="0095553C" w:rsidRDefault="00267A5F" w:rsidP="007415D7">
            <w:pP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с.75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КИМ</w:t>
            </w:r>
            <w:r w:rsidRPr="0095553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ы</w:t>
            </w:r>
            <w:proofErr w:type="spellEnd"/>
            <w:r w:rsidRPr="0095553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4" w:type="dxa"/>
          </w:tcPr>
          <w:p w:rsidR="00267A5F" w:rsidRPr="008C15B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навык</w:t>
            </w:r>
            <w:r w:rsidRPr="008C15B7">
              <w:rPr>
                <w:rFonts w:ascii="Times New Roman" w:hAnsi="Times New Roman" w:cs="Times New Roman"/>
                <w:sz w:val="28"/>
              </w:rPr>
              <w:t xml:space="preserve"> грамотного письма; у</w:t>
            </w:r>
            <w:r>
              <w:rPr>
                <w:rFonts w:ascii="Times New Roman" w:hAnsi="Times New Roman" w:cs="Times New Roman"/>
                <w:sz w:val="28"/>
              </w:rPr>
              <w:t xml:space="preserve">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использо-вать</w:t>
            </w:r>
            <w:proofErr w:type="spellEnd"/>
            <w:proofErr w:type="gramEnd"/>
            <w:r w:rsidRPr="008C15B7">
              <w:rPr>
                <w:rFonts w:ascii="Times New Roman" w:hAnsi="Times New Roman" w:cs="Times New Roman"/>
                <w:sz w:val="28"/>
              </w:rPr>
              <w:t xml:space="preserve"> теорет</w:t>
            </w:r>
            <w:r>
              <w:rPr>
                <w:rFonts w:ascii="Times New Roman" w:hAnsi="Times New Roman" w:cs="Times New Roman"/>
                <w:sz w:val="28"/>
              </w:rPr>
              <w:t>ические знания</w:t>
            </w:r>
            <w:r w:rsidRPr="008C15B7">
              <w:rPr>
                <w:rFonts w:ascii="Times New Roman" w:hAnsi="Times New Roman" w:cs="Times New Roman"/>
                <w:sz w:val="28"/>
              </w:rPr>
              <w:t xml:space="preserve"> на практике при определении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напи-сании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15B7">
              <w:rPr>
                <w:rFonts w:ascii="Times New Roman" w:hAnsi="Times New Roman" w:cs="Times New Roman"/>
                <w:sz w:val="28"/>
              </w:rPr>
              <w:t>частей речи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C15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Однокоренные слова.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.139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результат проведённого самоконтроля с целями, </w:t>
            </w:r>
            <w:proofErr w:type="spellStart"/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ставленными</w:t>
            </w:r>
            <w:proofErr w:type="spellEnd"/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изучении темы, оценивать их, делать выводы.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A5F" w:rsidRPr="006B0C77" w:rsidTr="00060522">
        <w:tc>
          <w:tcPr>
            <w:tcW w:w="674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116" w:type="dxa"/>
          </w:tcPr>
          <w:p w:rsidR="00267A5F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знаний о тексте. </w:t>
            </w:r>
          </w:p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B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.141-142</w:t>
            </w:r>
          </w:p>
        </w:tc>
        <w:tc>
          <w:tcPr>
            <w:tcW w:w="8084" w:type="dxa"/>
          </w:tcPr>
          <w:p w:rsidR="00267A5F" w:rsidRPr="006B0C77" w:rsidRDefault="00267A5F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результаты освоения тем, про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явить </w:t>
            </w:r>
            <w:proofErr w:type="gram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личностную</w:t>
            </w:r>
            <w:proofErr w:type="gram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тересованность</w:t>
            </w:r>
            <w:proofErr w:type="spellEnd"/>
            <w:r w:rsidRPr="006B0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приобретении и расширении знаний и способов действий.</w:t>
            </w:r>
          </w:p>
        </w:tc>
        <w:tc>
          <w:tcPr>
            <w:tcW w:w="992" w:type="dxa"/>
          </w:tcPr>
          <w:p w:rsidR="00267A5F" w:rsidRPr="006B0C77" w:rsidRDefault="00267A5F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992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A5F" w:rsidRPr="006B0C77" w:rsidRDefault="00267A5F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16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1F9" w:rsidRPr="006B0C77" w:rsidTr="00060522">
        <w:tc>
          <w:tcPr>
            <w:tcW w:w="674" w:type="dxa"/>
          </w:tcPr>
          <w:p w:rsidR="005401F9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6" w:type="dxa"/>
          </w:tcPr>
          <w:p w:rsidR="005401F9" w:rsidRPr="006B0C77" w:rsidRDefault="005401F9" w:rsidP="008105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8084" w:type="dxa"/>
          </w:tcPr>
          <w:p w:rsidR="005401F9" w:rsidRPr="006B0C77" w:rsidRDefault="005401F9" w:rsidP="007415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01F9" w:rsidRDefault="005401F9" w:rsidP="0074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1F9" w:rsidRPr="006B0C77" w:rsidRDefault="005401F9" w:rsidP="00F5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2CBA" w:rsidRDefault="00952CBA" w:rsidP="00952CB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  <w:sectPr w:rsidR="00952CBA" w:rsidSect="00F50E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52CBA" w:rsidRPr="006B0C77" w:rsidRDefault="00952CBA" w:rsidP="00952CB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6B0C7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952CBA" w:rsidRPr="006B0C77" w:rsidRDefault="00952CBA" w:rsidP="00BE714A">
      <w:pPr>
        <w:pStyle w:val="a4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Требования к оснащению учебного процесса на уроках русского языка учитывают ре</w:t>
      </w:r>
      <w:r w:rsidRPr="006B0C77">
        <w:rPr>
          <w:rFonts w:ascii="Times New Roman" w:hAnsi="Times New Roman" w:cs="Times New Roman"/>
          <w:sz w:val="28"/>
          <w:szCs w:val="28"/>
        </w:rPr>
        <w:softHyphen/>
        <w:t>альные условия работы школы и современные представления о культуре и безопасности труда обучающихся.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      </w:t>
      </w:r>
      <w:r w:rsidR="00BE714A">
        <w:rPr>
          <w:rFonts w:ascii="Times New Roman" w:hAnsi="Times New Roman" w:cs="Times New Roman"/>
          <w:sz w:val="28"/>
          <w:szCs w:val="28"/>
        </w:rPr>
        <w:t xml:space="preserve">     </w:t>
      </w:r>
      <w:r w:rsidRPr="006B0C77">
        <w:rPr>
          <w:rFonts w:ascii="Times New Roman" w:hAnsi="Times New Roman" w:cs="Times New Roman"/>
          <w:sz w:val="28"/>
          <w:szCs w:val="28"/>
        </w:rPr>
        <w:t xml:space="preserve">Программа обеспечена следующим </w:t>
      </w:r>
      <w:r w:rsidRPr="006B0C77">
        <w:rPr>
          <w:rFonts w:ascii="Times New Roman" w:hAnsi="Times New Roman" w:cs="Times New Roman"/>
          <w:b/>
          <w:bCs/>
          <w:i/>
          <w:sz w:val="28"/>
          <w:szCs w:val="28"/>
        </w:rPr>
        <w:t>учебно-методическим комплектом: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1. В.П</w:t>
      </w:r>
      <w:r w:rsidR="00BE7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proofErr w:type="gramStart"/>
      <w:r w:rsidRPr="006B0C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C77">
        <w:rPr>
          <w:rFonts w:ascii="Times New Roman" w:hAnsi="Times New Roman" w:cs="Times New Roman"/>
          <w:sz w:val="28"/>
          <w:szCs w:val="28"/>
        </w:rPr>
        <w:t xml:space="preserve"> В.Г Горецкий  Русский язык. 3класс: Учебник для </w:t>
      </w:r>
      <w:proofErr w:type="spellStart"/>
      <w:proofErr w:type="gramStart"/>
      <w:r w:rsidRPr="006B0C77">
        <w:rPr>
          <w:rFonts w:ascii="Times New Roman" w:hAnsi="Times New Roman" w:cs="Times New Roman"/>
          <w:sz w:val="28"/>
          <w:szCs w:val="28"/>
        </w:rPr>
        <w:t>общеобразова-тельных</w:t>
      </w:r>
      <w:proofErr w:type="spellEnd"/>
      <w:proofErr w:type="gramEnd"/>
      <w:r w:rsidRPr="006B0C77">
        <w:rPr>
          <w:rFonts w:ascii="Times New Roman" w:hAnsi="Times New Roman" w:cs="Times New Roman"/>
          <w:sz w:val="28"/>
          <w:szCs w:val="28"/>
        </w:rPr>
        <w:t xml:space="preserve"> учреждений с приложением</w:t>
      </w:r>
      <w:r w:rsidR="00BE714A">
        <w:rPr>
          <w:rFonts w:ascii="Times New Roman" w:hAnsi="Times New Roman" w:cs="Times New Roman"/>
          <w:sz w:val="28"/>
          <w:szCs w:val="28"/>
        </w:rPr>
        <w:t xml:space="preserve"> на электронном носителе.  В 2</w:t>
      </w:r>
      <w:r w:rsidRPr="006B0C77">
        <w:rPr>
          <w:rFonts w:ascii="Times New Roman" w:hAnsi="Times New Roman" w:cs="Times New Roman"/>
          <w:sz w:val="28"/>
          <w:szCs w:val="28"/>
        </w:rPr>
        <w:t xml:space="preserve"> частях. 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М. «Просвещение», 2013год.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 В.П</w:t>
      </w:r>
      <w:r w:rsidR="00BE7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 xml:space="preserve"> Русский язык: Рабочая тетрадь: 3 класс. В 2 частях. 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М. «Просвещение», 2014год.</w:t>
      </w:r>
    </w:p>
    <w:p w:rsidR="00952CBA" w:rsidRPr="006B0C77" w:rsidRDefault="00952CBA" w:rsidP="00BE714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В.В.Никифорова Русский язык. Контрольно измерительные материалы. </w:t>
      </w:r>
    </w:p>
    <w:p w:rsidR="00952CBA" w:rsidRPr="006B0C77" w:rsidRDefault="00952CBA" w:rsidP="00BE714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77">
        <w:rPr>
          <w:rFonts w:ascii="Times New Roman" w:eastAsia="Times New Roman" w:hAnsi="Times New Roman" w:cs="Times New Roman"/>
          <w:color w:val="000000"/>
          <w:sz w:val="28"/>
          <w:szCs w:val="28"/>
        </w:rPr>
        <w:t>М. «ВАКО», 2014год.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4.  О.И. Дмитриева. Поурочные разработки по русскому языку. М. «ВАКО», 2014год.</w:t>
      </w:r>
    </w:p>
    <w:p w:rsidR="00952CBA" w:rsidRDefault="00BE714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2CBA" w:rsidRPr="006B0C77">
        <w:rPr>
          <w:rFonts w:ascii="Times New Roman" w:hAnsi="Times New Roman" w:cs="Times New Roman"/>
          <w:sz w:val="28"/>
          <w:szCs w:val="28"/>
        </w:rPr>
        <w:t>Электронное пособие</w:t>
      </w:r>
      <w:r w:rsidR="00952CBA" w:rsidRPr="006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3 классы. Рабочие программы. Технологические карты уроков.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CBA" w:rsidRPr="006B0C77">
        <w:rPr>
          <w:rFonts w:ascii="Times New Roman" w:hAnsi="Times New Roman" w:cs="Times New Roman"/>
          <w:sz w:val="28"/>
          <w:szCs w:val="28"/>
        </w:rPr>
        <w:t>Издательство «Учитель».</w:t>
      </w:r>
    </w:p>
    <w:p w:rsidR="00BE714A" w:rsidRPr="00BE714A" w:rsidRDefault="00BE714A" w:rsidP="00BE71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BA" w:rsidRPr="00BE714A" w:rsidRDefault="00952CBA" w:rsidP="00BE71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4A">
        <w:rPr>
          <w:rFonts w:ascii="Times New Roman" w:hAnsi="Times New Roman" w:cs="Times New Roman"/>
          <w:b/>
          <w:bCs/>
          <w:i/>
          <w:sz w:val="28"/>
          <w:szCs w:val="28"/>
        </w:rPr>
        <w:t>Экранно-звуковые пособия</w:t>
      </w:r>
      <w:r w:rsidR="00BE714A" w:rsidRPr="00BE714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3B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D33B8">
        <w:rPr>
          <w:rFonts w:ascii="Times New Roman" w:hAnsi="Times New Roman" w:cs="Times New Roman"/>
          <w:sz w:val="28"/>
          <w:szCs w:val="28"/>
        </w:rPr>
        <w:t xml:space="preserve"> (ци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33B8">
        <w:rPr>
          <w:rFonts w:ascii="Times New Roman" w:hAnsi="Times New Roman" w:cs="Times New Roman"/>
          <w:sz w:val="28"/>
          <w:szCs w:val="28"/>
        </w:rPr>
        <w:t>ровые) образовательные ресурсы, соответствующие тематике программы по русскому языку.</w:t>
      </w:r>
    </w:p>
    <w:p w:rsidR="00952CBA" w:rsidRPr="00BE714A" w:rsidRDefault="00952CBA" w:rsidP="00BE71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4A">
        <w:rPr>
          <w:rFonts w:ascii="Times New Roman" w:hAnsi="Times New Roman" w:cs="Times New Roman"/>
          <w:b/>
          <w:bCs/>
          <w:i/>
          <w:sz w:val="28"/>
          <w:szCs w:val="28"/>
        </w:rPr>
        <w:t>Технические средства обучени</w:t>
      </w:r>
      <w:r w:rsidR="00BE714A">
        <w:rPr>
          <w:rFonts w:ascii="Times New Roman" w:hAnsi="Times New Roman" w:cs="Times New Roman"/>
          <w:b/>
          <w:bCs/>
          <w:i/>
          <w:sz w:val="28"/>
          <w:szCs w:val="28"/>
        </w:rPr>
        <w:t>я: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Оборудование рабочего места учителя: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-  классная доска с креплениями для таблиц;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-  магнитная доска;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-  персональный компьютер с принтером;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-  проектор для демонстрации слайдов;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bCs/>
          <w:sz w:val="28"/>
          <w:szCs w:val="28"/>
        </w:rPr>
        <w:t>-  интерактивная доска.</w:t>
      </w:r>
    </w:p>
    <w:p w:rsidR="00952CBA" w:rsidRPr="00BE714A" w:rsidRDefault="00952CBA" w:rsidP="00BE71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14A">
        <w:rPr>
          <w:rFonts w:ascii="Times New Roman" w:hAnsi="Times New Roman" w:cs="Times New Roman"/>
          <w:b/>
          <w:bCs/>
          <w:i/>
          <w:sz w:val="28"/>
          <w:szCs w:val="28"/>
        </w:rPr>
        <w:t>Модели</w:t>
      </w:r>
      <w:r w:rsidR="00BE714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      Модели звукового состава слова. Лента букв.</w:t>
      </w:r>
    </w:p>
    <w:p w:rsidR="00952CBA" w:rsidRPr="00BE714A" w:rsidRDefault="00952CBA" w:rsidP="00BE71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714A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класса</w:t>
      </w:r>
      <w:r w:rsidR="00BE714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E714A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      Ученические столы двухместные с комплектом стульев. </w:t>
      </w:r>
    </w:p>
    <w:p w:rsidR="00952CBA" w:rsidRPr="006B0C77" w:rsidRDefault="00BE714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CBA" w:rsidRPr="006B0C77">
        <w:rPr>
          <w:rFonts w:ascii="Times New Roman" w:hAnsi="Times New Roman" w:cs="Times New Roman"/>
          <w:sz w:val="28"/>
          <w:szCs w:val="28"/>
        </w:rPr>
        <w:t>Стол учительский с тумбой.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      Шкафы для хранения учебников, дидактических материалов, пособий, учебного обору</w:t>
      </w:r>
      <w:r w:rsidRPr="006B0C77">
        <w:rPr>
          <w:rFonts w:ascii="Times New Roman" w:hAnsi="Times New Roman" w:cs="Times New Roman"/>
          <w:sz w:val="28"/>
          <w:szCs w:val="28"/>
        </w:rPr>
        <w:softHyphen/>
        <w:t>дования и пр.</w:t>
      </w:r>
    </w:p>
    <w:p w:rsidR="00952CBA" w:rsidRPr="006B0C77" w:rsidRDefault="00952CBA" w:rsidP="00BE71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      Настенные доски  для вывешивания иллюстративного материала.</w:t>
      </w:r>
    </w:p>
    <w:p w:rsidR="00952CBA" w:rsidRPr="006B0C77" w:rsidRDefault="00952CBA" w:rsidP="00BE71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02" w:rsidRDefault="00657702" w:rsidP="00BE714A">
      <w:pPr>
        <w:jc w:val="both"/>
      </w:pPr>
    </w:p>
    <w:sectPr w:rsidR="00657702" w:rsidSect="00F50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D7" w:rsidRDefault="007415D7" w:rsidP="00DF2573">
      <w:pPr>
        <w:spacing w:after="0" w:line="240" w:lineRule="auto"/>
      </w:pPr>
      <w:r>
        <w:separator/>
      </w:r>
    </w:p>
  </w:endnote>
  <w:endnote w:type="continuationSeparator" w:id="0">
    <w:p w:rsidR="007415D7" w:rsidRDefault="007415D7" w:rsidP="00DF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0187"/>
      <w:docPartObj>
        <w:docPartGallery w:val="Page Numbers (Bottom of Page)"/>
        <w:docPartUnique/>
      </w:docPartObj>
    </w:sdtPr>
    <w:sdtContent>
      <w:p w:rsidR="007415D7" w:rsidRDefault="00015A89">
        <w:pPr>
          <w:pStyle w:val="a8"/>
          <w:jc w:val="center"/>
        </w:pPr>
        <w:fldSimple w:instr=" PAGE   \* MERGEFORMAT ">
          <w:r w:rsidR="005401F9">
            <w:rPr>
              <w:noProof/>
            </w:rPr>
            <w:t>37</w:t>
          </w:r>
        </w:fldSimple>
      </w:p>
    </w:sdtContent>
  </w:sdt>
  <w:p w:rsidR="007415D7" w:rsidRDefault="00741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D7" w:rsidRDefault="007415D7" w:rsidP="00DF2573">
      <w:pPr>
        <w:spacing w:after="0" w:line="240" w:lineRule="auto"/>
      </w:pPr>
      <w:r>
        <w:separator/>
      </w:r>
    </w:p>
  </w:footnote>
  <w:footnote w:type="continuationSeparator" w:id="0">
    <w:p w:rsidR="007415D7" w:rsidRDefault="007415D7" w:rsidP="00DF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75"/>
    <w:multiLevelType w:val="hybridMultilevel"/>
    <w:tmpl w:val="DB528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44BB7"/>
    <w:multiLevelType w:val="hybridMultilevel"/>
    <w:tmpl w:val="628AB8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2029D"/>
    <w:multiLevelType w:val="hybridMultilevel"/>
    <w:tmpl w:val="D4CC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CBA"/>
    <w:rsid w:val="0001127A"/>
    <w:rsid w:val="00015A89"/>
    <w:rsid w:val="00060522"/>
    <w:rsid w:val="000F274D"/>
    <w:rsid w:val="00123B6F"/>
    <w:rsid w:val="001345DA"/>
    <w:rsid w:val="00135DD8"/>
    <w:rsid w:val="00190721"/>
    <w:rsid w:val="00192782"/>
    <w:rsid w:val="001A031F"/>
    <w:rsid w:val="001B1B7B"/>
    <w:rsid w:val="001B48E1"/>
    <w:rsid w:val="001D6808"/>
    <w:rsid w:val="001E403E"/>
    <w:rsid w:val="00202914"/>
    <w:rsid w:val="00203D3C"/>
    <w:rsid w:val="00210DE8"/>
    <w:rsid w:val="00267A5F"/>
    <w:rsid w:val="00293BA4"/>
    <w:rsid w:val="002958CC"/>
    <w:rsid w:val="002A6C8D"/>
    <w:rsid w:val="002B5AF9"/>
    <w:rsid w:val="002B7124"/>
    <w:rsid w:val="002C2DEB"/>
    <w:rsid w:val="00313498"/>
    <w:rsid w:val="00333E0C"/>
    <w:rsid w:val="0035431F"/>
    <w:rsid w:val="00365011"/>
    <w:rsid w:val="003658E3"/>
    <w:rsid w:val="00377B1C"/>
    <w:rsid w:val="00381DC1"/>
    <w:rsid w:val="003B3E54"/>
    <w:rsid w:val="003D5E94"/>
    <w:rsid w:val="003F0EE1"/>
    <w:rsid w:val="003F178C"/>
    <w:rsid w:val="0040292C"/>
    <w:rsid w:val="004413F8"/>
    <w:rsid w:val="004751E9"/>
    <w:rsid w:val="004A44A2"/>
    <w:rsid w:val="004C50BD"/>
    <w:rsid w:val="004D370D"/>
    <w:rsid w:val="004F5D5E"/>
    <w:rsid w:val="004F648D"/>
    <w:rsid w:val="004F789B"/>
    <w:rsid w:val="00536154"/>
    <w:rsid w:val="005401F9"/>
    <w:rsid w:val="00542751"/>
    <w:rsid w:val="005432A5"/>
    <w:rsid w:val="00561C0B"/>
    <w:rsid w:val="00587291"/>
    <w:rsid w:val="0061065A"/>
    <w:rsid w:val="006120D9"/>
    <w:rsid w:val="0061260B"/>
    <w:rsid w:val="00615AD9"/>
    <w:rsid w:val="00622F8F"/>
    <w:rsid w:val="00623CFF"/>
    <w:rsid w:val="00637A71"/>
    <w:rsid w:val="00647A48"/>
    <w:rsid w:val="00657702"/>
    <w:rsid w:val="006D26CA"/>
    <w:rsid w:val="007224A9"/>
    <w:rsid w:val="00731567"/>
    <w:rsid w:val="007415D7"/>
    <w:rsid w:val="007B7C4A"/>
    <w:rsid w:val="007F01C4"/>
    <w:rsid w:val="0088172B"/>
    <w:rsid w:val="008A70C4"/>
    <w:rsid w:val="008A7D95"/>
    <w:rsid w:val="008F52DA"/>
    <w:rsid w:val="009258CD"/>
    <w:rsid w:val="009409F6"/>
    <w:rsid w:val="00952CBA"/>
    <w:rsid w:val="00953E70"/>
    <w:rsid w:val="0095553C"/>
    <w:rsid w:val="009A713C"/>
    <w:rsid w:val="009D3B66"/>
    <w:rsid w:val="009E7556"/>
    <w:rsid w:val="009F1325"/>
    <w:rsid w:val="00A05957"/>
    <w:rsid w:val="00A07958"/>
    <w:rsid w:val="00A12D3A"/>
    <w:rsid w:val="00A615A2"/>
    <w:rsid w:val="00AE036B"/>
    <w:rsid w:val="00AE23F6"/>
    <w:rsid w:val="00B33957"/>
    <w:rsid w:val="00B77F9F"/>
    <w:rsid w:val="00BB02E5"/>
    <w:rsid w:val="00BC5E09"/>
    <w:rsid w:val="00BE714A"/>
    <w:rsid w:val="00C65AB6"/>
    <w:rsid w:val="00C8232E"/>
    <w:rsid w:val="00C9308A"/>
    <w:rsid w:val="00C944D2"/>
    <w:rsid w:val="00D045F8"/>
    <w:rsid w:val="00D27892"/>
    <w:rsid w:val="00D34B49"/>
    <w:rsid w:val="00D451B8"/>
    <w:rsid w:val="00D50D96"/>
    <w:rsid w:val="00D54384"/>
    <w:rsid w:val="00D9626C"/>
    <w:rsid w:val="00DB58D0"/>
    <w:rsid w:val="00DF2573"/>
    <w:rsid w:val="00E056C1"/>
    <w:rsid w:val="00E24CDC"/>
    <w:rsid w:val="00E26AE0"/>
    <w:rsid w:val="00E35C06"/>
    <w:rsid w:val="00E37B04"/>
    <w:rsid w:val="00EB5F50"/>
    <w:rsid w:val="00EB7ABE"/>
    <w:rsid w:val="00EE4C7A"/>
    <w:rsid w:val="00EE7919"/>
    <w:rsid w:val="00EF0857"/>
    <w:rsid w:val="00F13245"/>
    <w:rsid w:val="00F265AC"/>
    <w:rsid w:val="00F331DF"/>
    <w:rsid w:val="00F40A09"/>
    <w:rsid w:val="00F40D81"/>
    <w:rsid w:val="00F50E83"/>
    <w:rsid w:val="00F56BAA"/>
    <w:rsid w:val="00F664CB"/>
    <w:rsid w:val="00F66751"/>
    <w:rsid w:val="00F67E26"/>
    <w:rsid w:val="00FE0BB2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52CB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5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CBA"/>
  </w:style>
  <w:style w:type="paragraph" w:styleId="a8">
    <w:name w:val="footer"/>
    <w:basedOn w:val="a"/>
    <w:link w:val="a9"/>
    <w:uiPriority w:val="99"/>
    <w:unhideWhenUsed/>
    <w:rsid w:val="0095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BA"/>
  </w:style>
  <w:style w:type="paragraph" w:styleId="aa">
    <w:name w:val="List Paragraph"/>
    <w:basedOn w:val="a"/>
    <w:uiPriority w:val="34"/>
    <w:qFormat/>
    <w:rsid w:val="00952CBA"/>
    <w:pPr>
      <w:ind w:left="720"/>
      <w:contextualSpacing/>
    </w:pPr>
  </w:style>
  <w:style w:type="character" w:styleId="ab">
    <w:name w:val="Strong"/>
    <w:qFormat/>
    <w:rsid w:val="00952CBA"/>
    <w:rPr>
      <w:rFonts w:cs="Times New Roman"/>
      <w:b/>
      <w:bCs/>
    </w:rPr>
  </w:style>
  <w:style w:type="paragraph" w:styleId="ac">
    <w:name w:val="Normal (Web)"/>
    <w:basedOn w:val="a"/>
    <w:semiHidden/>
    <w:unhideWhenUsed/>
    <w:rsid w:val="0095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CBA"/>
  </w:style>
  <w:style w:type="character" w:customStyle="1" w:styleId="a5">
    <w:name w:val="Без интервала Знак"/>
    <w:link w:val="a4"/>
    <w:uiPriority w:val="1"/>
    <w:locked/>
    <w:rsid w:val="00952CBA"/>
  </w:style>
  <w:style w:type="paragraph" w:styleId="2">
    <w:name w:val="Quote"/>
    <w:basedOn w:val="a"/>
    <w:next w:val="a"/>
    <w:link w:val="20"/>
    <w:uiPriority w:val="29"/>
    <w:qFormat/>
    <w:rsid w:val="00952CB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2CB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8137-9B7C-4905-B161-3EDFAA7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37</Pages>
  <Words>10634</Words>
  <Characters>60615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Home</cp:lastModifiedBy>
  <cp:revision>100</cp:revision>
  <dcterms:created xsi:type="dcterms:W3CDTF">2015-06-29T16:19:00Z</dcterms:created>
  <dcterms:modified xsi:type="dcterms:W3CDTF">2015-11-11T17:20:00Z</dcterms:modified>
</cp:coreProperties>
</file>