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0E" w:rsidRDefault="00737D0E" w:rsidP="00737D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Советы психолога.</w:t>
      </w:r>
    </w:p>
    <w:p w:rsidR="004E75EA" w:rsidRPr="00737D0E" w:rsidRDefault="004E75EA" w:rsidP="00CE1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r w:rsidRPr="00737D0E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Плохой почерк</w:t>
      </w:r>
      <w:r w:rsidR="00CE1968" w:rsidRPr="00737D0E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. Что делать?</w:t>
      </w:r>
    </w:p>
    <w:p w:rsidR="00CE1968" w:rsidRPr="00CE1968" w:rsidRDefault="00CE1968" w:rsidP="00CE1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E75EA" w:rsidRPr="00CE1968" w:rsidTr="004E75EA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5EA" w:rsidRPr="00CE1968" w:rsidRDefault="00CE1968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4E75EA" w:rsidRPr="00CE1968">
              <w:rPr>
                <w:sz w:val="28"/>
              </w:rPr>
              <w:t>Плохой почерк, грязь в тетради: лень или реальная проблема?</w:t>
            </w:r>
            <w:r>
              <w:rPr>
                <w:sz w:val="28"/>
              </w:rPr>
              <w:t xml:space="preserve"> </w:t>
            </w:r>
            <w:r w:rsidR="004E75EA" w:rsidRPr="00CE1968">
              <w:rPr>
                <w:sz w:val="28"/>
              </w:rPr>
              <w:t>Что принято считать плохим почерком?..</w:t>
            </w:r>
          </w:p>
          <w:p w:rsidR="004E75EA" w:rsidRPr="00CE1968" w:rsidRDefault="00CE1968" w:rsidP="00CE1968">
            <w:pPr>
              <w:pStyle w:val="a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- </w:t>
            </w:r>
            <w:r w:rsidR="004E75EA" w:rsidRPr="00CE1968">
              <w:rPr>
                <w:sz w:val="28"/>
              </w:rPr>
              <w:t>когда буквы «</w:t>
            </w:r>
            <w:proofErr w:type="spellStart"/>
            <w:r w:rsidR="004E75EA" w:rsidRPr="00CE1968">
              <w:rPr>
                <w:sz w:val="28"/>
              </w:rPr>
              <w:t>н</w:t>
            </w:r>
            <w:proofErr w:type="spellEnd"/>
            <w:r w:rsidR="004E75EA" w:rsidRPr="00CE1968">
              <w:rPr>
                <w:sz w:val="28"/>
              </w:rPr>
              <w:t>», «и», «к», «</w:t>
            </w:r>
            <w:proofErr w:type="spellStart"/>
            <w:r w:rsidR="004E75EA" w:rsidRPr="00CE1968">
              <w:rPr>
                <w:sz w:val="28"/>
              </w:rPr>
              <w:t>п</w:t>
            </w:r>
            <w:proofErr w:type="spellEnd"/>
            <w:r w:rsidR="004E75EA" w:rsidRPr="00CE1968">
              <w:rPr>
                <w:sz w:val="28"/>
              </w:rPr>
              <w:t>» настолько похожи, что невозможно понять  – какую из них имел в виду пишущий</w:t>
            </w:r>
            <w:r>
              <w:rPr>
                <w:sz w:val="28"/>
              </w:rPr>
              <w:t>;</w:t>
            </w:r>
            <w:proofErr w:type="gramEnd"/>
          </w:p>
          <w:p w:rsidR="004E75EA" w:rsidRPr="00CE1968" w:rsidRDefault="00CE1968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4E75EA" w:rsidRPr="00CE1968">
              <w:rPr>
                <w:sz w:val="28"/>
              </w:rPr>
              <w:t>когда наблюдаются неправильные соединения  букв  «о»,  «а»; из-за этого  они похожи как братья-близнецы</w:t>
            </w:r>
            <w:r>
              <w:rPr>
                <w:sz w:val="28"/>
              </w:rPr>
              <w:t>;</w:t>
            </w:r>
          </w:p>
          <w:p w:rsidR="004E75EA" w:rsidRPr="00CE1968" w:rsidRDefault="00CE1968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-  </w:t>
            </w:r>
            <w:r w:rsidR="004E75EA" w:rsidRPr="00CE1968">
              <w:rPr>
                <w:sz w:val="28"/>
              </w:rPr>
              <w:t>когда строка в тетради – понятие условное, буквы могут «танцевать» и над строчкой и под ней;</w:t>
            </w:r>
          </w:p>
          <w:p w:rsidR="004E75EA" w:rsidRPr="00CE1968" w:rsidRDefault="00CE1968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-  </w:t>
            </w:r>
            <w:r w:rsidR="004E75EA" w:rsidRPr="00CE1968">
              <w:rPr>
                <w:sz w:val="28"/>
              </w:rPr>
              <w:t>когда буквы различны по высоте, ширине и наклону настолько, что необходимы терпение и опыт, чтобы расшифровать написанное;</w:t>
            </w:r>
          </w:p>
          <w:p w:rsidR="004E75EA" w:rsidRPr="00CE1968" w:rsidRDefault="004E75EA" w:rsidP="00CE1968">
            <w:pPr>
              <w:pStyle w:val="a3"/>
              <w:jc w:val="both"/>
              <w:rPr>
                <w:sz w:val="28"/>
              </w:rPr>
            </w:pPr>
            <w:r w:rsidRPr="00CE1968">
              <w:rPr>
                <w:sz w:val="28"/>
              </w:rPr>
              <w:t>-            когда линии неровные, слабые, с дополнительными штрихами.  Либо наоборот, нажим настолько сильный, что образуются дырки в тетради.</w:t>
            </w:r>
          </w:p>
          <w:p w:rsidR="004E75EA" w:rsidRPr="00CE1968" w:rsidRDefault="004E75EA" w:rsidP="00CE1968">
            <w:pPr>
              <w:pStyle w:val="a3"/>
              <w:jc w:val="both"/>
              <w:rPr>
                <w:color w:val="C00000"/>
                <w:sz w:val="28"/>
              </w:rPr>
            </w:pPr>
            <w:r w:rsidRPr="00CE1968">
              <w:rPr>
                <w:sz w:val="28"/>
              </w:rPr>
              <w:t> </w:t>
            </w:r>
            <w:r w:rsidR="00CE1968">
              <w:rPr>
                <w:sz w:val="28"/>
              </w:rPr>
              <w:t xml:space="preserve">    </w:t>
            </w:r>
            <w:r w:rsidRPr="00CE1968">
              <w:rPr>
                <w:sz w:val="28"/>
              </w:rPr>
              <w:t xml:space="preserve">Что бы  из перечисленного Вы ни  наблюдали в тетради своего </w:t>
            </w:r>
            <w:r w:rsidR="00F93A6B">
              <w:rPr>
                <w:sz w:val="28"/>
              </w:rPr>
              <w:t>ребёнка</w:t>
            </w:r>
            <w:r w:rsidRPr="00CE1968">
              <w:rPr>
                <w:sz w:val="28"/>
              </w:rPr>
              <w:t xml:space="preserve">, </w:t>
            </w:r>
            <w:r w:rsidRPr="00CE1968">
              <w:rPr>
                <w:b/>
                <w:bCs/>
                <w:i/>
                <w:iCs/>
                <w:color w:val="C00000"/>
                <w:sz w:val="28"/>
              </w:rPr>
              <w:t>важно понять главное: почерк – видимая часть проблемы, куда правильнее отыскать причину, которая чаще всего от родителей скрыта.</w:t>
            </w:r>
          </w:p>
          <w:p w:rsidR="004E75EA" w:rsidRPr="00CE1968" w:rsidRDefault="00CE1968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4E75EA" w:rsidRPr="00CE1968">
              <w:rPr>
                <w:sz w:val="28"/>
              </w:rPr>
              <w:t>Нередко бывает так, что заботливые мамы, а то и педа</w:t>
            </w:r>
            <w:r>
              <w:rPr>
                <w:sz w:val="28"/>
              </w:rPr>
              <w:t>гоги, репетиторы заставляют ребё</w:t>
            </w:r>
            <w:r w:rsidR="004E75EA" w:rsidRPr="00CE1968">
              <w:rPr>
                <w:sz w:val="28"/>
              </w:rPr>
              <w:t>нка переписывать текст несколько раз. Спрашиваю: «Есть результаты?». Недоуменно п</w:t>
            </w:r>
            <w:r>
              <w:rPr>
                <w:sz w:val="28"/>
              </w:rPr>
              <w:t>ожимают плечами: «Становится ещё хуже, да ещё</w:t>
            </w:r>
            <w:r w:rsidR="004E75EA" w:rsidRPr="00CE1968">
              <w:rPr>
                <w:sz w:val="28"/>
              </w:rPr>
              <w:t xml:space="preserve"> и ошибки добавляются».</w:t>
            </w:r>
          </w:p>
          <w:p w:rsidR="004E75EA" w:rsidRPr="00CE1968" w:rsidRDefault="00CE1968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4E75EA" w:rsidRPr="00CE1968">
              <w:rPr>
                <w:sz w:val="28"/>
              </w:rPr>
              <w:t>Все правильн</w:t>
            </w:r>
            <w:r>
              <w:rPr>
                <w:sz w:val="28"/>
              </w:rPr>
              <w:t xml:space="preserve">о. Ведь ни одному врачу не </w:t>
            </w:r>
            <w:proofErr w:type="gramStart"/>
            <w:r>
              <w:rPr>
                <w:sz w:val="28"/>
              </w:rPr>
              <w:t>придё</w:t>
            </w:r>
            <w:r w:rsidR="004E75EA" w:rsidRPr="00CE1968">
              <w:rPr>
                <w:sz w:val="28"/>
              </w:rPr>
              <w:t>т в голову посоветовать пробежать</w:t>
            </w:r>
            <w:proofErr w:type="gramEnd"/>
            <w:r w:rsidR="004E75EA" w:rsidRPr="00CE1968">
              <w:rPr>
                <w:sz w:val="28"/>
              </w:rPr>
              <w:t xml:space="preserve"> стометровку человеку со сломанной ногой </w:t>
            </w:r>
            <w:r>
              <w:rPr>
                <w:sz w:val="28"/>
              </w:rPr>
              <w:t>– мол, побегаете – и нога срастё</w:t>
            </w:r>
            <w:r w:rsidR="004E75EA" w:rsidRPr="00CE1968">
              <w:rPr>
                <w:sz w:val="28"/>
              </w:rPr>
              <w:t>тся. Нет, ногу снача</w:t>
            </w:r>
            <w:r>
              <w:rPr>
                <w:sz w:val="28"/>
              </w:rPr>
              <w:t>ла гипсуют, ждут, когда повреждё</w:t>
            </w:r>
            <w:r w:rsidR="004E75EA" w:rsidRPr="00CE1968">
              <w:rPr>
                <w:sz w:val="28"/>
              </w:rPr>
              <w:t>нные ткани срастутся, ходят с опорой, разминают и только после этого, наконец, начинают нагружать здоровую ногу.</w:t>
            </w:r>
          </w:p>
          <w:p w:rsidR="004E75EA" w:rsidRPr="00CE1968" w:rsidRDefault="00CE1968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4E75EA" w:rsidRPr="00CE1968">
              <w:rPr>
                <w:sz w:val="28"/>
              </w:rPr>
              <w:t>Также и с почерком. Важно определить причину, провести грамотное лечение, а затем заниматься чистописанием.</w:t>
            </w:r>
          </w:p>
          <w:p w:rsidR="004E75EA" w:rsidRPr="00CE1968" w:rsidRDefault="004E75EA" w:rsidP="00CE1968">
            <w:pPr>
              <w:pStyle w:val="a3"/>
              <w:jc w:val="center"/>
              <w:rPr>
                <w:color w:val="C00000"/>
                <w:sz w:val="32"/>
              </w:rPr>
            </w:pPr>
            <w:r w:rsidRPr="00CE1968">
              <w:rPr>
                <w:b/>
                <w:bCs/>
                <w:i/>
                <w:iCs/>
                <w:color w:val="C00000"/>
                <w:sz w:val="32"/>
              </w:rPr>
              <w:t>Где прячутся причины?..</w:t>
            </w:r>
          </w:p>
          <w:p w:rsidR="004E75EA" w:rsidRPr="00CE1968" w:rsidRDefault="00CE1968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4E75EA" w:rsidRPr="00CE1968">
              <w:rPr>
                <w:sz w:val="28"/>
              </w:rPr>
              <w:t xml:space="preserve">Недостаточно развита  гибкость, натренированность, способность ведущей руки  выдерживать длительную нагрузку; наблюдается слабая чувствительность пальчиков. Такие детишки не умеют вырезать ножницами </w:t>
            </w:r>
            <w:r w:rsidR="004E75EA" w:rsidRPr="00CE1968">
              <w:rPr>
                <w:sz w:val="28"/>
              </w:rPr>
              <w:lastRenderedPageBreak/>
              <w:t>даже простые фигуры, не любят рисовать, особенно раскрашивать карандашами; не могут завязать простой узел.  В таких случаях мы наблюдаем низкий темп письма, разные по размеру буквы, эффект печати – когда буквы не соединены между собой.</w:t>
            </w:r>
          </w:p>
          <w:p w:rsidR="004E75EA" w:rsidRPr="00CE1968" w:rsidRDefault="00CE1968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4E75EA" w:rsidRPr="00CE1968">
              <w:rPr>
                <w:sz w:val="28"/>
              </w:rPr>
              <w:t xml:space="preserve">Недостаточно </w:t>
            </w:r>
            <w:r>
              <w:rPr>
                <w:sz w:val="28"/>
              </w:rPr>
              <w:t>развита двигательная сфера. Ребё</w:t>
            </w:r>
            <w:r w:rsidR="004E75EA" w:rsidRPr="00CE1968">
              <w:rPr>
                <w:sz w:val="28"/>
              </w:rPr>
              <w:t>нок не может стоять на одной ножке, ловко подбрасывать и ловить мяч, принимать мяч большого размера даже на небольшом расстоянии, часто спотыкается и наталкивается на предметы</w:t>
            </w:r>
            <w:proofErr w:type="gramStart"/>
            <w:r w:rsidR="004E75EA" w:rsidRPr="00CE1968">
              <w:rPr>
                <w:sz w:val="28"/>
              </w:rPr>
              <w:t xml:space="preserve">… </w:t>
            </w:r>
            <w:r>
              <w:rPr>
                <w:sz w:val="28"/>
              </w:rPr>
              <w:t xml:space="preserve"> </w:t>
            </w:r>
            <w:r w:rsidR="004E75EA" w:rsidRPr="00CE1968">
              <w:rPr>
                <w:sz w:val="28"/>
              </w:rPr>
              <w:t>К</w:t>
            </w:r>
            <w:proofErr w:type="gramEnd"/>
            <w:r w:rsidR="004E75EA" w:rsidRPr="00CE1968">
              <w:rPr>
                <w:sz w:val="28"/>
              </w:rPr>
              <w:t>ак это связанно с почерком</w:t>
            </w:r>
            <w:r>
              <w:rPr>
                <w:sz w:val="28"/>
              </w:rPr>
              <w:t>? Да напрямую! Если ребё</w:t>
            </w:r>
            <w:r w:rsidR="004E75EA" w:rsidRPr="00CE1968">
              <w:rPr>
                <w:sz w:val="28"/>
              </w:rPr>
              <w:t>н</w:t>
            </w:r>
            <w:r>
              <w:rPr>
                <w:sz w:val="28"/>
              </w:rPr>
              <w:t>ок не сбалансирован, не может чё</w:t>
            </w:r>
            <w:r w:rsidR="004E75EA" w:rsidRPr="00CE1968">
              <w:rPr>
                <w:sz w:val="28"/>
              </w:rPr>
              <w:t>тко управлять ручками и ножками, это неминуемо скажется на таком тонком процессе, как письмо.</w:t>
            </w:r>
          </w:p>
          <w:p w:rsidR="004E75EA" w:rsidRPr="00CE1968" w:rsidRDefault="006B0305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4E75EA" w:rsidRPr="00CE1968">
              <w:rPr>
                <w:sz w:val="28"/>
              </w:rPr>
              <w:t>Причиной грязи в тетр</w:t>
            </w:r>
            <w:r>
              <w:rPr>
                <w:sz w:val="28"/>
              </w:rPr>
              <w:t>ади может стать непонимание ребё</w:t>
            </w:r>
            <w:r w:rsidR="004E75EA" w:rsidRPr="00CE1968">
              <w:rPr>
                <w:sz w:val="28"/>
              </w:rPr>
              <w:t>нком понятий право и лево, верх и низ. То есть когда нарушено пространственное восприятие. Здесь можно увидеть зеркальное написание букв. Или когда буква «и» замен</w:t>
            </w:r>
            <w:r>
              <w:rPr>
                <w:sz w:val="28"/>
              </w:rPr>
              <w:t>яется буквой «у» – не может ребё</w:t>
            </w:r>
            <w:r w:rsidR="004E75EA" w:rsidRPr="00CE1968">
              <w:rPr>
                <w:sz w:val="28"/>
              </w:rPr>
              <w:t>нок «запомнить», у какой из этих букв хвостик вниз растет. Такая же путаница с буквами «б» и «</w:t>
            </w:r>
            <w:proofErr w:type="spellStart"/>
            <w:r w:rsidR="004E75EA" w:rsidRPr="00CE1968">
              <w:rPr>
                <w:sz w:val="28"/>
              </w:rPr>
              <w:t>д</w:t>
            </w:r>
            <w:proofErr w:type="spellEnd"/>
            <w:r w:rsidR="004E75EA" w:rsidRPr="00CE1968">
              <w:rPr>
                <w:sz w:val="28"/>
              </w:rPr>
              <w:t>». Детишки, не подружившиеся с пространственными понятиями, часто не выдерживают строчку, буковки у них наскакивают одна на другую. Они игнорируют начало строчки, и легко могут начать писать предложение прямо с середины. Реально не понимают, что это значит – отступить 4 клеточки от края, и что это вообще за загадочный «край тетради».</w:t>
            </w:r>
          </w:p>
          <w:p w:rsidR="004E75EA" w:rsidRPr="00CE1968" w:rsidRDefault="006B0305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Пока </w:t>
            </w:r>
            <w:proofErr w:type="gramStart"/>
            <w:r>
              <w:rPr>
                <w:sz w:val="28"/>
              </w:rPr>
              <w:t>вы вместе с ребё</w:t>
            </w:r>
            <w:r w:rsidR="004E75EA" w:rsidRPr="00CE1968">
              <w:rPr>
                <w:sz w:val="28"/>
              </w:rPr>
              <w:t>нком не отработаете</w:t>
            </w:r>
            <w:proofErr w:type="gramEnd"/>
            <w:r w:rsidR="004E75EA" w:rsidRPr="00CE1968">
              <w:rPr>
                <w:sz w:val="28"/>
              </w:rPr>
              <w:t xml:space="preserve"> такие понятия, как право – лево, сверху – снизу, горизонтально, вертикально, по диагонали, не закрепите, где центр, где верхний правый угол, требовать чистоты и отсутствия исправлений, красной строки и ровненьких буковок бесполезно. Да и не честно!</w:t>
            </w:r>
          </w:p>
          <w:p w:rsidR="004E75EA" w:rsidRPr="00CE1968" w:rsidRDefault="006B0305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Иногда у ребё</w:t>
            </w:r>
            <w:r w:rsidR="004E75EA" w:rsidRPr="00CE1968">
              <w:rPr>
                <w:sz w:val="28"/>
              </w:rPr>
              <w:t>нка нет в головенке прочной связи между  зрительным и двигательным о</w:t>
            </w:r>
            <w:r>
              <w:rPr>
                <w:sz w:val="28"/>
              </w:rPr>
              <w:t xml:space="preserve">бразом буквы. А в результате </w:t>
            </w:r>
            <w:proofErr w:type="gramStart"/>
            <w:r>
              <w:rPr>
                <w:sz w:val="28"/>
              </w:rPr>
              <w:t>всё</w:t>
            </w:r>
            <w:r w:rsidR="004E75EA" w:rsidRPr="00CE1968">
              <w:rPr>
                <w:sz w:val="28"/>
              </w:rPr>
              <w:t xml:space="preserve"> то</w:t>
            </w:r>
            <w:proofErr w:type="gramEnd"/>
            <w:r w:rsidR="004E75EA" w:rsidRPr="00CE1968">
              <w:rPr>
                <w:sz w:val="28"/>
              </w:rPr>
              <w:t xml:space="preserve"> же – неправильно написанные буквы, исправле</w:t>
            </w:r>
            <w:r>
              <w:rPr>
                <w:sz w:val="28"/>
              </w:rPr>
              <w:t>ния, грязь. Вам бы помочь ребё</w:t>
            </w:r>
            <w:r w:rsidR="004E75EA" w:rsidRPr="00CE1968">
              <w:rPr>
                <w:sz w:val="28"/>
              </w:rPr>
              <w:t>ночку: взять, например, яркий шнурок, да и выложить из него красивую такую буковку на белом листочке. То-то выйдет загляденье, глядишь, и дитятко заулыбалось. А что если такую букву манкой вывести на тарелочке. Или вот забава: сложить разные буквы в мешочек, завязать глазки, да и отгадывать на ощупь то правой рукой, то левой. Можно и соревнование устроить – кто скорее отгадает. Отдохнули? Теперь можно весь отгаданный ряд и на листочке яркой авторучкой прописать. Главное -</w:t>
            </w:r>
            <w:r>
              <w:rPr>
                <w:sz w:val="28"/>
              </w:rPr>
              <w:t xml:space="preserve"> </w:t>
            </w:r>
            <w:r w:rsidR="004E75EA" w:rsidRPr="00CE1968">
              <w:rPr>
                <w:sz w:val="28"/>
              </w:rPr>
              <w:t>весело и без раздражения.</w:t>
            </w:r>
          </w:p>
          <w:p w:rsidR="004E75EA" w:rsidRPr="00CE1968" w:rsidRDefault="006B0305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4E75EA" w:rsidRPr="00CE1968">
              <w:rPr>
                <w:sz w:val="28"/>
              </w:rPr>
              <w:t>Как-то на диагностике одна очень эмоциональная мама рас</w:t>
            </w:r>
            <w:r>
              <w:rPr>
                <w:sz w:val="28"/>
              </w:rPr>
              <w:t>сказала «страшную» историю: ребё</w:t>
            </w:r>
            <w:r w:rsidR="004E75EA" w:rsidRPr="00CE1968">
              <w:rPr>
                <w:sz w:val="28"/>
              </w:rPr>
              <w:t xml:space="preserve">нок назло обводит буквы по несколько раз. Поверьте мне на слово, вовсе не назло делает это </w:t>
            </w:r>
            <w:proofErr w:type="gramStart"/>
            <w:r w:rsidR="004E75EA" w:rsidRPr="00CE1968">
              <w:rPr>
                <w:sz w:val="28"/>
              </w:rPr>
              <w:t>ваш</w:t>
            </w:r>
            <w:proofErr w:type="gramEnd"/>
            <w:r w:rsidR="004E75EA" w:rsidRPr="00CE1968">
              <w:rPr>
                <w:sz w:val="28"/>
              </w:rPr>
              <w:t xml:space="preserve"> горе-ученик. На самом деле  у таких детишек не развит определенный участок в головном мозге, который отвечает за переключение. И такое </w:t>
            </w:r>
            <w:proofErr w:type="spellStart"/>
            <w:r w:rsidR="004E75EA" w:rsidRPr="00CE1968">
              <w:rPr>
                <w:sz w:val="28"/>
              </w:rPr>
              <w:t>застреван</w:t>
            </w:r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 xml:space="preserve"> на одной буковке, </w:t>
            </w:r>
            <w:r>
              <w:rPr>
                <w:sz w:val="28"/>
              </w:rPr>
              <w:lastRenderedPageBreak/>
              <w:t>словно ребё</w:t>
            </w:r>
            <w:r w:rsidR="004E75EA" w:rsidRPr="00CE1968">
              <w:rPr>
                <w:sz w:val="28"/>
              </w:rPr>
              <w:t>нок забуксовал на месте, говорит о том, что ему нужна помощь специалиста, но никак не раздражение и крики мамы.</w:t>
            </w:r>
          </w:p>
          <w:p w:rsidR="004E75EA" w:rsidRPr="00CE1968" w:rsidRDefault="006B0305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4E75EA" w:rsidRPr="00CE1968">
              <w:rPr>
                <w:sz w:val="28"/>
              </w:rPr>
              <w:t>Почерк может быть хромым при общем плохом само</w:t>
            </w:r>
            <w:r>
              <w:rPr>
                <w:sz w:val="28"/>
              </w:rPr>
              <w:t>чувствии, а также после перенесё</w:t>
            </w:r>
            <w:r w:rsidR="004E75EA" w:rsidRPr="00CE1968">
              <w:rPr>
                <w:sz w:val="28"/>
              </w:rPr>
              <w:t>нной простуды, из-за хрон</w:t>
            </w:r>
            <w:r>
              <w:rPr>
                <w:sz w:val="28"/>
              </w:rPr>
              <w:t>ических заболеваний (особенно лё</w:t>
            </w:r>
            <w:r w:rsidR="004E75EA" w:rsidRPr="00CE1968">
              <w:rPr>
                <w:sz w:val="28"/>
              </w:rPr>
              <w:t>гочных, сердечных). И из-за чрезмерных нагрузок!!! Часто родители из лучш</w:t>
            </w:r>
            <w:r>
              <w:rPr>
                <w:sz w:val="28"/>
              </w:rPr>
              <w:t>их побуждений так загружают ребё</w:t>
            </w:r>
            <w:r w:rsidR="004E75EA" w:rsidRPr="00CE1968">
              <w:rPr>
                <w:sz w:val="28"/>
              </w:rPr>
              <w:t>нка различными  дополнительными к школе занятиями, что почерк буквально на глазах</w:t>
            </w:r>
            <w:r>
              <w:rPr>
                <w:sz w:val="28"/>
              </w:rPr>
              <w:t xml:space="preserve"> мельчает. Разбираете буквы ребё</w:t>
            </w:r>
            <w:r w:rsidR="004E75EA" w:rsidRPr="00CE1968">
              <w:rPr>
                <w:sz w:val="28"/>
              </w:rPr>
              <w:t xml:space="preserve">нка с лупой в руке? Тогда это я вас имею </w:t>
            </w:r>
            <w:proofErr w:type="gramStart"/>
            <w:r w:rsidR="004E75EA" w:rsidRPr="00CE1968">
              <w:rPr>
                <w:sz w:val="28"/>
              </w:rPr>
              <w:t>ввиду</w:t>
            </w:r>
            <w:proofErr w:type="gramEnd"/>
            <w:r>
              <w:rPr>
                <w:sz w:val="28"/>
              </w:rPr>
              <w:t>.  Влияю</w:t>
            </w:r>
            <w:r w:rsidR="004E75EA" w:rsidRPr="00CE1968">
              <w:rPr>
                <w:sz w:val="28"/>
              </w:rPr>
              <w:t>т на почерк и отношения внутри семьи. Были в моей прак</w:t>
            </w:r>
            <w:r>
              <w:rPr>
                <w:sz w:val="28"/>
              </w:rPr>
              <w:t>тике случаи, когда почерк у ребё</w:t>
            </w:r>
            <w:r w:rsidR="004E75EA" w:rsidRPr="00CE1968">
              <w:rPr>
                <w:sz w:val="28"/>
              </w:rPr>
              <w:t>нка выравнивался после того, как улучшались отношения с родител</w:t>
            </w:r>
            <w:r>
              <w:rPr>
                <w:sz w:val="28"/>
              </w:rPr>
              <w:t>ями. Иногда приходит мама с ребё</w:t>
            </w:r>
            <w:r w:rsidR="004E75EA" w:rsidRPr="00CE1968">
              <w:rPr>
                <w:sz w:val="28"/>
              </w:rPr>
              <w:t>нком на консультацию и так слаженно говорит о заботе, о любви необъятной; и все ему одному – лучшему и любимому. А потом, на самом первом занятии мы про</w:t>
            </w:r>
            <w:r>
              <w:rPr>
                <w:sz w:val="28"/>
              </w:rPr>
              <w:t>водим упражнение «Тоннель». Ребё</w:t>
            </w:r>
            <w:r w:rsidR="004E75EA" w:rsidRPr="00CE1968">
              <w:rPr>
                <w:sz w:val="28"/>
              </w:rPr>
              <w:t>нок проползает сквоз</w:t>
            </w:r>
            <w:r>
              <w:rPr>
                <w:sz w:val="28"/>
              </w:rPr>
              <w:t>ь трубу, с другого конца его ждё</w:t>
            </w:r>
            <w:r w:rsidR="004E75EA" w:rsidRPr="00CE1968">
              <w:rPr>
                <w:sz w:val="28"/>
              </w:rPr>
              <w:t>т мама</w:t>
            </w:r>
            <w:r>
              <w:rPr>
                <w:sz w:val="28"/>
              </w:rPr>
              <w:t xml:space="preserve"> в буквальном смысле с распростёртыми объятиями, а ребё</w:t>
            </w:r>
            <w:r w:rsidR="004E75EA" w:rsidRPr="00CE1968">
              <w:rPr>
                <w:sz w:val="28"/>
              </w:rPr>
              <w:t xml:space="preserve">нок мимо мамы бежит к психологу, или норовит </w:t>
            </w:r>
            <w:r>
              <w:rPr>
                <w:sz w:val="28"/>
              </w:rPr>
              <w:t>обратно в трубу уползти. Тут всё</w:t>
            </w:r>
            <w:r w:rsidR="004E75EA" w:rsidRPr="00CE1968">
              <w:rPr>
                <w:sz w:val="28"/>
              </w:rPr>
              <w:t xml:space="preserve"> без слов становится понятно. Любить и заботиться можно по-разному. И это тоже лишний повод нам с вами, уважаемые взрослые, задуматься.</w:t>
            </w:r>
          </w:p>
          <w:p w:rsidR="004E75EA" w:rsidRPr="006B0305" w:rsidRDefault="006B0305" w:rsidP="00CE1968">
            <w:pPr>
              <w:pStyle w:val="a3"/>
              <w:jc w:val="both"/>
              <w:rPr>
                <w:color w:val="C00000"/>
                <w:sz w:val="28"/>
              </w:rPr>
            </w:pPr>
            <w:r>
              <w:rPr>
                <w:sz w:val="28"/>
              </w:rPr>
              <w:t xml:space="preserve">      </w:t>
            </w:r>
            <w:r w:rsidR="004E75EA" w:rsidRPr="00CE1968">
              <w:rPr>
                <w:sz w:val="28"/>
              </w:rPr>
              <w:t xml:space="preserve">Одним словом, </w:t>
            </w:r>
            <w:r w:rsidR="004E75EA" w:rsidRPr="006B0305">
              <w:rPr>
                <w:b/>
                <w:bCs/>
                <w:i/>
                <w:iCs/>
                <w:color w:val="C00000"/>
                <w:sz w:val="28"/>
              </w:rPr>
              <w:t>почерк – своеобразный индикатор состояния и благополу</w:t>
            </w:r>
            <w:r>
              <w:rPr>
                <w:b/>
                <w:bCs/>
                <w:i/>
                <w:iCs/>
                <w:color w:val="C00000"/>
                <w:sz w:val="28"/>
              </w:rPr>
              <w:t>чного или не очень развития ребё</w:t>
            </w:r>
            <w:r w:rsidR="004E75EA" w:rsidRPr="006B0305">
              <w:rPr>
                <w:b/>
                <w:bCs/>
                <w:i/>
                <w:iCs/>
                <w:color w:val="C00000"/>
                <w:sz w:val="28"/>
              </w:rPr>
              <w:t>нка и в физическом и психологическом смыслах.</w:t>
            </w:r>
          </w:p>
          <w:p w:rsidR="004E75EA" w:rsidRPr="00CE1968" w:rsidRDefault="006B0305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4E75EA" w:rsidRPr="00CE1968">
              <w:rPr>
                <w:sz w:val="28"/>
              </w:rPr>
              <w:t>Кстати, в переходном возрасте почерк обычно «ломается», особенно у мальчиков. Так что не спешите требовать от растущего человечка таких же аккуратненьких букв, как в начальных классах. Это не только бесполезно, но и в некотором смысле вредно. Если взрослые не отобьют охоты, почерк выровняется вместе с хозяином, как только у того закончатся перепады, свойственные подросткам.</w:t>
            </w:r>
          </w:p>
          <w:p w:rsidR="004E75EA" w:rsidRPr="006B0305" w:rsidRDefault="004E75EA" w:rsidP="006B0305">
            <w:pPr>
              <w:pStyle w:val="a3"/>
              <w:jc w:val="center"/>
              <w:rPr>
                <w:color w:val="C00000"/>
                <w:sz w:val="32"/>
              </w:rPr>
            </w:pPr>
            <w:r w:rsidRPr="006B0305">
              <w:rPr>
                <w:b/>
                <w:bCs/>
                <w:i/>
                <w:iCs/>
                <w:color w:val="C00000"/>
                <w:sz w:val="32"/>
              </w:rPr>
              <w:t>И что же делать?!</w:t>
            </w:r>
          </w:p>
          <w:p w:rsidR="004E75EA" w:rsidRPr="00CE1968" w:rsidRDefault="006B0305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4E75EA" w:rsidRPr="00CE1968">
              <w:rPr>
                <w:sz w:val="28"/>
              </w:rPr>
              <w:t>Если во</w:t>
            </w:r>
            <w:r>
              <w:rPr>
                <w:sz w:val="28"/>
              </w:rPr>
              <w:t>прос назрел остро, и почерк ребё</w:t>
            </w:r>
            <w:r w:rsidR="004E75EA" w:rsidRPr="00CE1968">
              <w:rPr>
                <w:sz w:val="28"/>
              </w:rPr>
              <w:t>нка уже не поддается расшифровке, более того</w:t>
            </w:r>
            <w:r>
              <w:rPr>
                <w:sz w:val="28"/>
              </w:rPr>
              <w:t>,</w:t>
            </w:r>
            <w:r w:rsidR="004E75EA" w:rsidRPr="00CE1968">
              <w:rPr>
                <w:sz w:val="28"/>
              </w:rPr>
              <w:t xml:space="preserve"> Вы отмечаете обилие ошибок, слитное написание предлогов со словами, игнорирование знаков препинания,  то лучше всего обратиться к специалисту</w:t>
            </w:r>
            <w:r>
              <w:rPr>
                <w:sz w:val="28"/>
              </w:rPr>
              <w:t xml:space="preserve"> </w:t>
            </w:r>
            <w:r w:rsidR="004E75EA" w:rsidRPr="00CE1968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proofErr w:type="spellStart"/>
            <w:r w:rsidR="004E75EA" w:rsidRPr="00CE1968">
              <w:rPr>
                <w:sz w:val="28"/>
              </w:rPr>
              <w:t>нейропсихологу</w:t>
            </w:r>
            <w:proofErr w:type="spellEnd"/>
            <w:r w:rsidR="004E75EA" w:rsidRPr="00CE1968">
              <w:rPr>
                <w:sz w:val="28"/>
              </w:rPr>
              <w:t>. Вам помогут не только отыскать причину, но и предложат грамотную коррекционную программу. А главное сохр</w:t>
            </w:r>
            <w:r>
              <w:rPr>
                <w:sz w:val="28"/>
              </w:rPr>
              <w:t>анят ваши нервы, и не дадут ребёнку провести всё своё</w:t>
            </w:r>
            <w:r w:rsidR="004E75EA" w:rsidRPr="00CE1968">
              <w:rPr>
                <w:sz w:val="28"/>
              </w:rPr>
              <w:t xml:space="preserve"> свободное время в переписывании ненавистных текстов.</w:t>
            </w:r>
          </w:p>
          <w:p w:rsidR="004E75EA" w:rsidRPr="00CE1968" w:rsidRDefault="006B0305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4E75EA" w:rsidRPr="00CE1968">
              <w:rPr>
                <w:sz w:val="28"/>
              </w:rPr>
              <w:t>Если проблемы лежат на поверхности, и вы теперь даже можете точно ск</w:t>
            </w:r>
            <w:r>
              <w:rPr>
                <w:sz w:val="28"/>
              </w:rPr>
              <w:t xml:space="preserve">азать, что мешает вашему ребёнку </w:t>
            </w:r>
            <w:r w:rsidR="004E75EA" w:rsidRPr="00CE1968">
              <w:rPr>
                <w:sz w:val="28"/>
              </w:rPr>
              <w:t xml:space="preserve"> выписать стройный ряд букв, то смело устраивайте соревнование, кто вырежет самую красивую снежинку, ловчее запустит йо-йо, больше выжмет кистевой экспандер. А на одной ноге кто </w:t>
            </w:r>
            <w:r w:rsidR="004E75EA" w:rsidRPr="00CE1968">
              <w:rPr>
                <w:sz w:val="28"/>
              </w:rPr>
              <w:lastRenderedPageBreak/>
              <w:t xml:space="preserve">дольше выстоит, причем стоим на левой, а </w:t>
            </w:r>
            <w:proofErr w:type="gramStart"/>
            <w:r w:rsidR="004E75EA" w:rsidRPr="00CE1968">
              <w:rPr>
                <w:sz w:val="28"/>
              </w:rPr>
              <w:t>правая</w:t>
            </w:r>
            <w:proofErr w:type="gramEnd"/>
            <w:r w:rsidR="004E75EA" w:rsidRPr="00CE1968">
              <w:rPr>
                <w:sz w:val="28"/>
              </w:rPr>
              <w:t xml:space="preserve"> – вперед вытянута, руки при этом назад отведены. Получилось? А ласточкой – слабо?</w:t>
            </w:r>
          </w:p>
          <w:p w:rsidR="004E75EA" w:rsidRPr="00CE1968" w:rsidRDefault="006B0305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И ещё</w:t>
            </w:r>
            <w:r w:rsidR="004E75EA" w:rsidRPr="00CE1968">
              <w:rPr>
                <w:sz w:val="28"/>
              </w:rPr>
              <w:t xml:space="preserve"> не факт, что вы выйдете победителем в игре «Робот». Робот может двигаться, выполняя команды типа: повернись направо, подними правую руку, сделай два шага вперед, повернись налево, закрой глаза – впереди темный тоннель, сделай 5 шагов нога к ноге, левой рукой дотронься до правого уха и т</w:t>
            </w:r>
            <w:r>
              <w:rPr>
                <w:sz w:val="28"/>
              </w:rPr>
              <w:t>.</w:t>
            </w:r>
            <w:r w:rsidR="004E75EA" w:rsidRPr="00CE1968">
              <w:rPr>
                <w:sz w:val="28"/>
              </w:rPr>
              <w:t>п. Не забудьте расставить препятствия:  ближайший к окну стул будет горой, одеяло на полу – кислотная река, попробуйте обойти все ловушки и заработать приз в конце пути.</w:t>
            </w:r>
          </w:p>
          <w:p w:rsidR="004E75EA" w:rsidRPr="00CE1968" w:rsidRDefault="006B0305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Наконец, присмотритесь, чем живёт ваш ребё</w:t>
            </w:r>
            <w:r w:rsidR="004E75EA" w:rsidRPr="00CE1968">
              <w:rPr>
                <w:sz w:val="28"/>
              </w:rPr>
              <w:t>нок. Что любит, какую музыку предпочитает? Приглашают ли его в гости, как давно к нему приходили друзья/подруги? Как давно вы вместе были на катке, или играли во дворе в мяч?</w:t>
            </w:r>
          </w:p>
          <w:p w:rsidR="004E75EA" w:rsidRPr="00CE1968" w:rsidRDefault="006B0305" w:rsidP="00CE1968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4E75EA" w:rsidRPr="00CE1968">
              <w:rPr>
                <w:sz w:val="28"/>
              </w:rPr>
              <w:t>Напоследок информация для тех, кто любит просто, понятно и конкретно:</w:t>
            </w:r>
            <w:r w:rsidR="004E75EA" w:rsidRPr="00CE1968">
              <w:rPr>
                <w:b/>
                <w:bCs/>
                <w:i/>
                <w:iCs/>
                <w:color w:val="800000"/>
                <w:sz w:val="28"/>
              </w:rPr>
              <w:t xml:space="preserve"> </w:t>
            </w:r>
            <w:r w:rsidR="004E75EA" w:rsidRPr="006B0305">
              <w:rPr>
                <w:b/>
                <w:bCs/>
                <w:i/>
                <w:iCs/>
                <w:color w:val="C00000"/>
                <w:sz w:val="28"/>
              </w:rPr>
              <w:t>уважаемые родители, пожалуйста, не заставляйте своих детей переписывать упражнения и выводить узоры в прописях, если наблюдаете трудности с письмом.</w:t>
            </w:r>
            <w:r w:rsidR="004E75EA" w:rsidRPr="006B0305">
              <w:rPr>
                <w:color w:val="C00000"/>
                <w:sz w:val="28"/>
              </w:rPr>
              <w:t xml:space="preserve"> </w:t>
            </w:r>
            <w:r>
              <w:rPr>
                <w:sz w:val="28"/>
              </w:rPr>
              <w:t>Это вашему ребё</w:t>
            </w:r>
            <w:r w:rsidR="004E75EA" w:rsidRPr="00CE1968">
              <w:rPr>
                <w:sz w:val="28"/>
              </w:rPr>
              <w:t>нку неприятно, неинтересно и вредно!!! Помогите ему справиться с причиной, и он непременно порадует вас вполне приемлемым почерком, который с ка</w:t>
            </w:r>
            <w:r>
              <w:rPr>
                <w:sz w:val="28"/>
              </w:rPr>
              <w:t>ждым годом будет становиться всё</w:t>
            </w:r>
            <w:r w:rsidR="004E75EA" w:rsidRPr="00CE1968">
              <w:rPr>
                <w:sz w:val="28"/>
              </w:rPr>
              <w:t xml:space="preserve"> лучше и лучше.</w:t>
            </w:r>
          </w:p>
        </w:tc>
      </w:tr>
      <w:tr w:rsidR="00CE1968" w:rsidRPr="00CE1968" w:rsidTr="004E75EA">
        <w:trPr>
          <w:tblCellSpacing w:w="0" w:type="dxa"/>
        </w:trPr>
        <w:tc>
          <w:tcPr>
            <w:tcW w:w="0" w:type="auto"/>
            <w:vAlign w:val="center"/>
          </w:tcPr>
          <w:p w:rsidR="00CE1968" w:rsidRPr="00CE1968" w:rsidRDefault="00CE1968" w:rsidP="00CE1968">
            <w:pPr>
              <w:pStyle w:val="a3"/>
              <w:rPr>
                <w:sz w:val="28"/>
              </w:rPr>
            </w:pPr>
          </w:p>
        </w:tc>
      </w:tr>
    </w:tbl>
    <w:p w:rsidR="00C117C7" w:rsidRPr="00CE1968" w:rsidRDefault="00C117C7" w:rsidP="00CE1968">
      <w:pPr>
        <w:pStyle w:val="a3"/>
        <w:rPr>
          <w:sz w:val="28"/>
        </w:rPr>
      </w:pPr>
    </w:p>
    <w:sectPr w:rsidR="00C117C7" w:rsidRPr="00CE1968" w:rsidSect="00C1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E75EA"/>
    <w:rsid w:val="002F7633"/>
    <w:rsid w:val="004E75EA"/>
    <w:rsid w:val="006B0305"/>
    <w:rsid w:val="00737D0E"/>
    <w:rsid w:val="00C117C7"/>
    <w:rsid w:val="00CE1968"/>
    <w:rsid w:val="00F9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E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UserXP</cp:lastModifiedBy>
  <cp:revision>5</cp:revision>
  <dcterms:created xsi:type="dcterms:W3CDTF">2014-05-14T15:39:00Z</dcterms:created>
  <dcterms:modified xsi:type="dcterms:W3CDTF">2016-04-01T17:42:00Z</dcterms:modified>
</cp:coreProperties>
</file>