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06" w:rsidRPr="003F5206" w:rsidRDefault="003F5206" w:rsidP="003F5206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34"/>
        <w:gridCol w:w="7190"/>
        <w:gridCol w:w="3376"/>
      </w:tblGrid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Pr="003F5206" w:rsidRDefault="003F5206" w:rsidP="003F5206">
            <w:pPr>
              <w:pStyle w:val="a3"/>
            </w:pPr>
            <w:r w:rsidRPr="003F5206">
              <w:rPr>
                <w:b/>
              </w:rPr>
              <w:t>Тема урока:</w:t>
            </w:r>
            <w:r>
              <w:t xml:space="preserve"> Н.А.Некрасов «Славная осень», «Не ветер бушует над бором»</w:t>
            </w:r>
          </w:p>
        </w:tc>
      </w:tr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  <w:t xml:space="preserve">Дата: </w:t>
            </w:r>
            <w:r w:rsidRPr="003F5206">
              <w:rPr>
                <w:rFonts w:ascii="Times New Roman" w:hAnsi="Times New Roman" w:cs="Times New Roman"/>
                <w:bCs/>
                <w:spacing w:val="45"/>
                <w:sz w:val="22"/>
                <w:szCs w:val="22"/>
                <w:lang w:val="ru-RU"/>
              </w:rPr>
              <w:t>02.12.2015</w:t>
            </w:r>
          </w:p>
        </w:tc>
      </w:tr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Тип урока: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постановка учебной задачи</w:t>
            </w:r>
          </w:p>
        </w:tc>
      </w:tr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создать условия для ознакомления с творчеством Н. А. Некрасова; обучения видению картины, описываемой автором; способствовать формированию навыков выразительного чтения; развитию познавательных процессов, речи; расширению словарного запаса; умения замечать красоту природы; содействовать воспитанию культурного «слушателя» и «читателя» </w:t>
            </w:r>
          </w:p>
        </w:tc>
      </w:tr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3F5206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Предметные: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осознанно текст художественного произведения вслух и «про себя» бегло, осознанно, без искажений, выразительно, передавая своё отношение к прочитанному; определять тему и главную мысль произведения, оценивать события, героев произведения; читать стихотворные произведения наизусть </w:t>
            </w:r>
          </w:p>
        </w:tc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прогнозируют содержание раздела; подбирают к тексту репродукции картин художника и фрагменты музыкальных произведений из дополнительных источников;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формулируют учебную задачу урока в мини-группе (паре), принимают её, сохраняют на протяжении всего урока, периодически сверяя свои учебные действия с заданной задачей; читают в соответствии с целью чтения;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озвучивают презентацию с опорой на слайды, выстраивают монолог по продуманному плану; строят диалог в паре или группе, задают вопросы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ценят и уважают писателя, выражающего свои чувства к Родине через художественное слово, составляют рассказ о его творчестве, передают в рассказе восхищение и уважение к поэту</w:t>
            </w:r>
          </w:p>
        </w:tc>
      </w:tr>
      <w:tr w:rsidR="003F5206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Образовательные ресурсы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аудиозапись стихотворения Н. А. Некрасова «Не ветер бушует над бором…» (из поэмы «Мороз, Красный нос»)</w:t>
            </w:r>
          </w:p>
        </w:tc>
      </w:tr>
    </w:tbl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</w:p>
    <w:p w:rsidR="003F5206" w:rsidRPr="003F5206" w:rsidRDefault="003F5206" w:rsidP="003F52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Cs w:val="22"/>
        </w:rPr>
      </w:pPr>
      <w:r w:rsidRPr="003F5206">
        <w:rPr>
          <w:rFonts w:ascii="Times New Roman" w:hAnsi="Times New Roman" w:cs="Times New Roman"/>
          <w:b/>
          <w:bCs/>
          <w:spacing w:val="45"/>
          <w:szCs w:val="22"/>
          <w:lang w:val="ru-RU"/>
        </w:rPr>
        <w:lastRenderedPageBreak/>
        <w:t xml:space="preserve">Ход </w:t>
      </w:r>
      <w:r w:rsidRPr="003F5206">
        <w:rPr>
          <w:rFonts w:ascii="Times New Roman" w:hAnsi="Times New Roman" w:cs="Times New Roman"/>
          <w:b/>
          <w:bCs/>
          <w:spacing w:val="45"/>
          <w:szCs w:val="22"/>
        </w:rPr>
        <w:t>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2"/>
        <w:gridCol w:w="7985"/>
        <w:gridCol w:w="16"/>
        <w:gridCol w:w="2776"/>
        <w:gridCol w:w="1561"/>
      </w:tblGrid>
      <w:tr w:rsidR="003F5206" w:rsidRPr="003F5206" w:rsidTr="003F5206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206" w:rsidRPr="003F5206" w:rsidRDefault="003F52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206">
              <w:rPr>
                <w:rFonts w:ascii="Times New Roman" w:hAnsi="Times New Roman" w:cs="Times New Roman"/>
                <w:szCs w:val="22"/>
              </w:rPr>
              <w:t>Этап урока</w:t>
            </w:r>
          </w:p>
        </w:tc>
        <w:tc>
          <w:tcPr>
            <w:tcW w:w="8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206" w:rsidRPr="003F5206" w:rsidRDefault="003F52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206">
              <w:rPr>
                <w:rFonts w:ascii="Times New Roman" w:hAnsi="Times New Roman" w:cs="Times New Roman"/>
                <w:szCs w:val="22"/>
                <w:lang w:val="ru-RU"/>
              </w:rPr>
              <w:t xml:space="preserve">Деятельность </w:t>
            </w:r>
            <w:r w:rsidRPr="003F5206">
              <w:rPr>
                <w:rFonts w:ascii="Times New Roman" w:hAnsi="Times New Roman" w:cs="Times New Roman"/>
                <w:szCs w:val="22"/>
              </w:rPr>
              <w:t>учителя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206" w:rsidRPr="003F5206" w:rsidRDefault="003F52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F5206">
              <w:rPr>
                <w:rFonts w:ascii="Times New Roman" w:hAnsi="Times New Roman" w:cs="Times New Roman"/>
                <w:szCs w:val="22"/>
                <w:lang w:val="ru-RU"/>
              </w:rPr>
              <w:t xml:space="preserve">Деятельность учащихся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5206" w:rsidRPr="003F5206" w:rsidRDefault="003F52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F5206">
              <w:rPr>
                <w:rFonts w:ascii="Times New Roman" w:hAnsi="Times New Roman" w:cs="Times New Roman"/>
                <w:szCs w:val="22"/>
                <w:lang w:val="ru-RU"/>
              </w:rPr>
              <w:t>УУД</w:t>
            </w:r>
          </w:p>
        </w:tc>
      </w:tr>
      <w:tr w:rsidR="003F5206" w:rsidRPr="003F5206" w:rsidTr="003F5206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Pr="003F5206" w:rsidRDefault="003F5206" w:rsidP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Cs w:val="22"/>
                <w:lang w:val="ru-RU"/>
              </w:rPr>
            </w:pPr>
            <w:r w:rsidRPr="003F5206">
              <w:rPr>
                <w:rFonts w:ascii="Times New Roman" w:hAnsi="Times New Roman" w:cs="Times New Roman"/>
                <w:b/>
                <w:bCs/>
                <w:szCs w:val="22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u-RU"/>
              </w:rPr>
              <w:t xml:space="preserve">Мотивация. </w:t>
            </w:r>
          </w:p>
        </w:tc>
        <w:tc>
          <w:tcPr>
            <w:tcW w:w="8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Cs w:val="22"/>
                <w:lang w:val="ru-RU"/>
              </w:rPr>
            </w:pPr>
            <w:r w:rsidRPr="003F5206">
              <w:rPr>
                <w:rFonts w:ascii="Times New Roman" w:hAnsi="Times New Roman" w:cs="Times New Roman"/>
                <w:i/>
                <w:szCs w:val="22"/>
              </w:rPr>
              <w:t>Приветствует учащихся. Проверяет готовность класса. Психологически настраивает учащихся на предстоящую работу:</w:t>
            </w:r>
          </w:p>
          <w:p w:rsidR="003F5206" w:rsidRDefault="003F5206" w:rsidP="003F5206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Друзья мои, я очень 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Я знаю, каждый в классе гений,</w:t>
            </w:r>
          </w:p>
          <w:p w:rsidR="003F5206" w:rsidRDefault="003F5206" w:rsidP="003F5206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Войти в приветливый наш класс.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Но без труда талант не впрок.</w:t>
            </w:r>
          </w:p>
          <w:p w:rsidR="003F5206" w:rsidRDefault="003F5206" w:rsidP="003F5206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для меня уже награда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Скрестите шпаги ваших мнений,</w:t>
            </w:r>
          </w:p>
          <w:p w:rsidR="003F5206" w:rsidRPr="003F5206" w:rsidRDefault="003F5206" w:rsidP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Вниманье ваших умных глаз.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 вместе проведем урок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2"/>
              </w:rPr>
            </w:pPr>
            <w:r w:rsidRPr="003F5206">
              <w:rPr>
                <w:rFonts w:ascii="Times New Roman" w:hAnsi="Times New Roman" w:cs="Times New Roman"/>
                <w:szCs w:val="22"/>
              </w:rPr>
              <w:t xml:space="preserve">Показывают готовность </w:t>
            </w:r>
          </w:p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F5206">
              <w:rPr>
                <w:rFonts w:ascii="Times New Roman" w:hAnsi="Times New Roman" w:cs="Times New Roman"/>
                <w:szCs w:val="22"/>
              </w:rPr>
              <w:t xml:space="preserve">к уроку. Приветствуют 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Pr="003F5206" w:rsidRDefault="003F5206" w:rsidP="00A8498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  <w:lang w:val="ru-RU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 в</w:t>
            </w:r>
            <w:proofErr w:type="spellStart"/>
            <w:r w:rsidRPr="003F5206">
              <w:rPr>
                <w:rFonts w:ascii="Times New Roman" w:hAnsi="Times New Roman" w:cs="Times New Roman"/>
                <w:szCs w:val="22"/>
              </w:rPr>
              <w:t>ладеют</w:t>
            </w:r>
            <w:proofErr w:type="spellEnd"/>
            <w:r w:rsidRPr="003F5206">
              <w:rPr>
                <w:rFonts w:ascii="Times New Roman" w:hAnsi="Times New Roman" w:cs="Times New Roman"/>
                <w:szCs w:val="22"/>
              </w:rPr>
              <w:t xml:space="preserve"> на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spellStart"/>
            <w:r w:rsidRPr="003F5206">
              <w:rPr>
                <w:rFonts w:ascii="Times New Roman" w:hAnsi="Times New Roman" w:cs="Times New Roman"/>
                <w:szCs w:val="22"/>
              </w:rPr>
              <w:t>выками</w:t>
            </w:r>
            <w:proofErr w:type="spellEnd"/>
            <w:r w:rsidRPr="003F5206">
              <w:rPr>
                <w:rFonts w:ascii="Times New Roman" w:hAnsi="Times New Roman" w:cs="Times New Roman"/>
                <w:szCs w:val="22"/>
              </w:rPr>
              <w:t xml:space="preserve"> пси</w:t>
            </w:r>
            <w:r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  <w:proofErr w:type="spellStart"/>
            <w:r w:rsidRPr="003F5206">
              <w:rPr>
                <w:rFonts w:ascii="Times New Roman" w:hAnsi="Times New Roman" w:cs="Times New Roman"/>
                <w:szCs w:val="22"/>
              </w:rPr>
              <w:t>холо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подготовки к уроку,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места</w:t>
            </w:r>
            <w:r w:rsidR="00A849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F5206" w:rsidTr="003F5206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5206" w:rsidRPr="00A84987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Подготовка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к восприятию</w:t>
            </w:r>
            <w:r w:rsidR="00A8498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Отгадайте загадку:</w:t>
            </w:r>
          </w:p>
          <w:p w:rsidR="003F5206" w:rsidRDefault="003F5206">
            <w:pPr>
              <w:pStyle w:val="ParagraphStyle"/>
              <w:spacing w:line="252" w:lineRule="auto"/>
              <w:ind w:left="12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вошёл – никто не видел, он сказал – никто не слышал,</w:t>
            </w:r>
          </w:p>
          <w:p w:rsidR="003F5206" w:rsidRDefault="003F5206">
            <w:pPr>
              <w:pStyle w:val="ParagraphStyle"/>
              <w:spacing w:line="252" w:lineRule="auto"/>
              <w:ind w:left="12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Дунул в окна и исчез, а на окнах вырос лес </w:t>
            </w:r>
          </w:p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Какой бывает мороз? </w:t>
            </w:r>
          </w:p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Вам нравится морозная погода? Почему?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Зима. Снег покрыл поля, луга. О зиме говорят: снежная, суровая, холодная. Но говорят и по-другому: зимушка-зима.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календарю зима приходит в декабре, но русская зима приходит раньше и длится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дольше, чем по календарю. На Руси декабрь называли «студень», так как становилось морозно, студёно. </w:t>
            </w:r>
          </w:p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Вспомните, как называли зиму поэты. </w:t>
            </w:r>
          </w:p>
          <w:p w:rsidR="003F5206" w:rsidRP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Расскажите, почему зима – волшебница?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У зимы есть свой хозяин. Кто же это?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Послушайте и отгадайте загадку.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Сердит! – закрыв лицо рукой,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Она сказала: – Ишь, какой,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Сказал прохожий глухо.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Кусается как пёс!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Ударил как! – ворчал другой,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 я скорей лицо прикрыл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Поглаживая ухо.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Воротником пальто.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Шла мимо бабушка с клюкой,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тот день и впрямь сердитый был…</w:t>
            </w:r>
          </w:p>
          <w:p w:rsidR="003F5206" w:rsidRDefault="003F5206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платок упрятав нос,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 догадались, кто?</w:t>
            </w:r>
          </w:p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Художники писали зимнюю природу, композиторы посвящали зиме музыку и песни, поэты сочиняли стихи о зиме.</w:t>
            </w:r>
          </w:p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Обратите внимание на выставку книг. Произведения какого писателя занимают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здесь центральное место? </w:t>
            </w:r>
          </w:p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знаете о жизни Некрасова?</w:t>
            </w:r>
          </w:p>
          <w:p w:rsidR="00A84987" w:rsidRP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Н. А. Некрасов – великий русский поэт, жил в середине XIX века. Детство он провел в деревне на Волге. Некрасов очень любил родную природу: красоту полей, рек, лугов. Стихи Некрасова написаны прекрасным, богатым и в то же время простым языком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84987" w:rsidRPr="00A84987" w:rsidRDefault="00A84987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Отгадывают загадку.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Трескучий, слабый, сильный.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Бывает весело, красиво, снег скрипит под ногами.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 Тютчева – чародейка,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Есенина «…щеголиха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белой разлетайке, русская красавица зима…».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Она укрыла всё снегом, словно пухом; лес заснул, как будто заколдован.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Отгадывают загадку.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Мороз.</w:t>
            </w:r>
          </w:p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Некрасова.</w:t>
            </w:r>
          </w:p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Жил в XIX веке, писал</w:t>
            </w:r>
          </w:p>
          <w:p w:rsidR="00A84987" w:rsidRP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природе, о трудной крестьянской жизни. Жизнь народа была тяжёлой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87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ветствии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левой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кой. </w:t>
            </w:r>
          </w:p>
          <w:p w:rsidR="003F5206" w:rsidRDefault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ринимают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сохраняют учебную цель и задачу. 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ополняют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84987" w:rsidRDefault="003F5206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уточняют вы</w:t>
            </w:r>
            <w:r w:rsidR="00A849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сказанные мнения. </w:t>
            </w:r>
          </w:p>
          <w:p w:rsidR="003F5206" w:rsidRP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действия. Владеют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и вырази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чте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F5206" w:rsidTr="003F5206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F5206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5206" w:rsidRPr="00A84987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Сообщение темы урока</w:t>
            </w:r>
            <w:r w:rsidR="00A8498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Нас ждёт встреча с отрывком из поэмы «Мороз, Красный нос», который называется «Не ветер бушует над бором…». Сам поэт назвал этот отрывок «Мороз-воевода».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 будем учиться, работая над этим произведением?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Наши действия: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 определим тему;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 исследуем содержание;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 представим главных героев; 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картины, нарисованные автором;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 будем учиться читать выразительно произведение, опираясь на своё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прочитанному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Pr="00A84987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цели урока</w:t>
            </w:r>
            <w:r w:rsidR="00A849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у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шать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ветствии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левой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кой. </w:t>
            </w:r>
          </w:p>
          <w:p w:rsidR="003F5206" w:rsidRPr="00A84987" w:rsidRDefault="00A84987" w:rsidP="00A849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ринимают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сохраняют учебную цель и задачу. 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proofErr w:type="gram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ополняют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, уточняют вы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сказанные мнения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F5206" w:rsidTr="00A84987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F5206" w:rsidRDefault="003F52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F5206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</w:t>
            </w:r>
            <w:r w:rsidR="00A8498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риала.</w:t>
            </w:r>
          </w:p>
          <w:p w:rsidR="003F5206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D0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Первичное восприятие тек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ста.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прослушанного произведения.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Повторное чтение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Словарная работа.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P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Выборочное чтение.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Pr="00623C0D" w:rsidRDefault="00623C0D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Работа над выразительно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D07" w:rsidRP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C4D0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Организует работу по изучению нового материала.</w:t>
            </w: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Прослушаем отрывок из поэмы «Мороз, Красный нос». </w:t>
            </w:r>
          </w:p>
          <w:p w:rsidR="001C4D07" w:rsidRDefault="003F5206" w:rsidP="001C4D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начале урока вы рассказывали о зимнем настроении, а какое настроение пере</w:t>
            </w:r>
            <w:r w:rsidR="001C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4D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1C4D07">
              <w:rPr>
                <w:rFonts w:ascii="Times New Roman" w:hAnsi="Times New Roman" w:cs="Times New Roman"/>
                <w:sz w:val="22"/>
                <w:szCs w:val="22"/>
              </w:rPr>
              <w:t xml:space="preserve">даётся в этом отрывке, попробуйте понять во время прослушивания. 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первое впечатление оставило у вас стихотворение?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(Очень понравилось: оно интересное, красивое, торжественное.)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же настроение вы почувствовали?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(Бодрое, сердитое, хмурое, задумчивое, весёлое, радостное, волшебное, сказочное.)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Определите тему и жанр произведения.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(Жанр произведения – стихотворение, так как оно написано в ритмической форме. Это произведение о зимней природе. Автор Н. А. Некрасов.)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Откройте учебник на с. 169.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продолжаем работу с текстом произведения.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каждого автора есть необычные и загадочные слова. Все они украшают любое произведение, показывают точность, выразительность, красоту.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Какие слова в тексте вам непонятны? 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вы понимаете значение слова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предводитель войска на Руси.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Так называли начальника войск в давние времена на Руси. Слово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имеет два значения. А как вы думаете, в каком значении оно используется в этом тексте: как начальник войска или начальник большого владения?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есть ли ещё непонятные слова?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Дозором обходит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сторожит.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Палица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дубина с шипами, оружие русских богатырей.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lastRenderedPageBreak/>
              <w:t>Обозы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вереница гружёных повозок.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Казна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богатство.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Алмазы, жемчуг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драгоценности белого переливающегося цвета.</w:t>
            </w:r>
          </w:p>
          <w:p w:rsidR="001C4D07" w:rsidRDefault="001C4D07" w:rsidP="001C4D07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Владенья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своя собственность.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Каким вы себе представили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Мороза-воеводу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Найдите и прочитайте, как описывается шествие Мороза. 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поэт называет Мороза воеводой?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хотел подчеркнуть поэт, изображая Мороза как воеводу?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первые два сравнения.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 ветер бушует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 бором,           Мороз-воевода дозором</w:t>
            </w:r>
          </w:p>
          <w:p w:rsidR="00623C0D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 гор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побежали ручьи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             Обходит владенья свои.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Зачем они употреблены?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Посмотрите внимательно на иллюстрацию к стихотворению. Каким изобразил Мороза художник? Почему художник нарисовал Мороза выше деревьев?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те строки стихотворения, в которых говорится о «заботах» Мороза.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Найдите песню Мороза, прочитайте ее и подготовьтесь выразительно прочитать вслух.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Мороз говорит о своем могуществе?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Найдите в тексте, как называет эту песню Некрасов.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Какие качества характера Мороза вы постараетесь передать слушателям при чтении?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песню Мороза вслух.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лучше прочитал?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Найдите в стихотворении слова, которые изображают Мороза как живое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Эти действия может совершать человек. Некрасов сумел подобрать такие слова, что показал Мороза как живое существо, изобразил его могучим владыкой. Некрасов – мастер поэтического слова. Как надо читать это стихотворение?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Первую часть – неторопливо, бодро.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Вторую часть – гордо, несколько хвастливо.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про себя. Найдите описание русской природы в этом стихотворении.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 Как понять выражение: </w:t>
            </w:r>
          </w:p>
          <w:p w:rsidR="00623C0D" w:rsidRDefault="00623C0D" w:rsidP="00623C0D">
            <w:pPr>
              <w:pStyle w:val="ParagraphStyle"/>
              <w:spacing w:line="252" w:lineRule="auto"/>
              <w:ind w:firstLine="2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царство мое убираю</w:t>
            </w:r>
          </w:p>
          <w:p w:rsidR="00623C0D" w:rsidRDefault="00623C0D" w:rsidP="00623C0D">
            <w:pPr>
              <w:pStyle w:val="ParagraphStyle"/>
              <w:spacing w:line="252" w:lineRule="auto"/>
              <w:ind w:firstLine="2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алмазы, жемчуг, серебро?</w:t>
            </w:r>
          </w:p>
          <w:p w:rsidR="003F5206" w:rsidRDefault="00623C0D" w:rsidP="00623C0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– </w:t>
            </w:r>
            <w:r>
              <w:rPr>
                <w:rFonts w:cs="Times New Roman"/>
                <w:sz w:val="22"/>
              </w:rPr>
              <w:t>Предлагает пропеть стихотворение вполголоса. Приготовьтесь нарисовать словами картины к этому стихотворению.</w:t>
            </w:r>
          </w:p>
          <w:p w:rsidR="00623C0D" w:rsidRDefault="00623C0D" w:rsidP="00623C0D">
            <w:pPr>
              <w:rPr>
                <w:rFonts w:cs="Times New Roman"/>
                <w:sz w:val="22"/>
              </w:rPr>
            </w:pPr>
          </w:p>
          <w:p w:rsidR="00623C0D" w:rsidRDefault="00623C0D" w:rsidP="00623C0D">
            <w:pPr>
              <w:rPr>
                <w:rFonts w:cs="Times New Roman"/>
                <w:sz w:val="22"/>
              </w:rPr>
            </w:pPr>
          </w:p>
          <w:p w:rsidR="00623C0D" w:rsidRDefault="00623C0D" w:rsidP="00623C0D"/>
          <w:p w:rsidR="00623C0D" w:rsidRDefault="00623C0D" w:rsidP="00623C0D"/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отношение Мороз-воевода вызывает к себе у вас?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вслух, передавая свое отношение к Морозу.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звуки мы слышим, читая стихотворение Некрасова?</w:t>
            </w:r>
          </w:p>
          <w:p w:rsidR="00623C0D" w:rsidRDefault="00623C0D" w:rsidP="00623C0D"/>
          <w:p w:rsidR="00623C0D" w:rsidRDefault="00623C0D" w:rsidP="00623C0D"/>
          <w:p w:rsidR="00623C0D" w:rsidRDefault="00623C0D" w:rsidP="00623C0D"/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Какие картины видим?</w:t>
            </w:r>
          </w:p>
          <w:p w:rsidR="00623C0D" w:rsidRDefault="00623C0D" w:rsidP="00623C0D"/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Докажите, что стихотворение Некрасова написано народным языком. Приведите примеры из текста.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Прочитаем еще раз стихотворение вслух с соблюдением темпа чтения, пауз, логического ударения. Прочитайте так, чтобы слушатели почувствовали силу, могущество и удаль Мороза-воеводы.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Мороз – хороший хозяин?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Чтобы нам ярче было видно, что Мороз – хороший хозяин, Некрасов использовал такое языковое средство, как повтор. 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и зачитайте повторы. Что автор хотел сказать, используя их?</w:t>
            </w:r>
          </w:p>
          <w:p w:rsidR="00623C0D" w:rsidRPr="00623C0D" w:rsidRDefault="00623C0D" w:rsidP="00623C0D">
            <w:r>
              <w:rPr>
                <w:rFonts w:cs="Times New Roman"/>
                <w:sz w:val="22"/>
              </w:rPr>
              <w:t xml:space="preserve">– Каким настроением проникнуты эти строки? </w:t>
            </w:r>
            <w:r>
              <w:rPr>
                <w:rFonts w:cs="Times New Roman"/>
                <w:i/>
                <w:iCs/>
                <w:sz w:val="22"/>
              </w:rPr>
              <w:t>(Возвышенным, бодрым.)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3F5206" w:rsidRDefault="003F52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совместно с учителем толкование слов.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Находят ответы на вопросы в тексте (читают вдумчиво, понимают все слова, пред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 чём говорится).</w:t>
            </w: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Мощным, сильным,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 ветром, бушу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 бором, с шумом горных ручьёв. 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Мороз руководит жизнью природы. Ему все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подчиня</w:t>
            </w:r>
            <w:proofErr w:type="spellEnd"/>
            <w:r w:rsidR="00623C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4D07" w:rsidRDefault="001C4D07" w:rsidP="001C4D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Чтобы показать шумное, грозное шествие Мороза.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Хвастливой.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Властный, грозный, удалой, хвастливый.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2–3 ученика.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Обходит, глядит, идет, шагает, бьет, поет, пойду, построю, задумаю, упрячу, не считаю, убираю.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Хвастливо, гордо.</w:t>
            </w:r>
          </w:p>
          <w:p w:rsidR="00623C0D" w:rsidRDefault="00623C0D" w:rsidP="00623C0D">
            <w:pPr>
              <w:pStyle w:val="ParagraphStyle"/>
              <w:spacing w:before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толкование вы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песню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вполго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Описывают картины,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используя слова «глядит»,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«чу», «навряд», «краше»,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моря-окияны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по «цепочке».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Словно ветер бушует, с гор побежали ручьи...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треск льда, удары па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лицей по ветвям.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 украшает все сне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инеем.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«по цепочке».</w:t>
            </w: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0D" w:rsidRDefault="00623C0D" w:rsidP="00623C0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4D07" w:rsidRPr="00623C0D" w:rsidRDefault="00623C0D" w:rsidP="00623C0D">
            <w:pPr>
              <w:rPr>
                <w:lang/>
              </w:rPr>
            </w:pPr>
            <w:r>
              <w:rPr>
                <w:rFonts w:cs="Times New Roman"/>
                <w:sz w:val="22"/>
              </w:rPr>
              <w:t>– «И нет ли где»: заглянет в каждый уголок.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D07" w:rsidRDefault="001C4D07" w:rsidP="001C4D0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П-у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меют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шать</w:t>
            </w:r>
            <w:proofErr w:type="spellEnd"/>
            <w:proofErr w:type="gram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3F5206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с целевой установкой. </w:t>
            </w:r>
          </w:p>
          <w:p w:rsidR="001C4D07" w:rsidRDefault="001C4D07" w:rsidP="001C4D0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Р-п</w:t>
            </w:r>
            <w:r w:rsidR="003F5206">
              <w:rPr>
                <w:rFonts w:ascii="Times New Roman" w:hAnsi="Times New Roman" w:cs="Times New Roman"/>
                <w:sz w:val="22"/>
                <w:szCs w:val="22"/>
              </w:rPr>
              <w:t>ринимают</w:t>
            </w:r>
            <w:proofErr w:type="spellEnd"/>
            <w:r w:rsidR="003F5206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задачи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F5206" w:rsidRDefault="001C4D07" w:rsidP="001C4D0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П-ф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ормулиру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 ответы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поставленные учителем 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Владе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навыками выразительного чтения. Осу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ществляют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поиск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еобхо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димой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ков. Владеют навыками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боты со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вочной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97EA4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B97EA4" w:rsidRDefault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Default="00B97EA4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Представьте, что в классе мороз. Как дышится в морозную погоду?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(Трудно, за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крываем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рот и нос.)</w:t>
            </w:r>
          </w:p>
          <w:p w:rsidR="00B97EA4" w:rsidRDefault="00B97EA4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Но иногда и полезно вдохнуть глоток свежего воздуха. Встали. Я буду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произно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слова, а вы – показывать действия.</w:t>
            </w:r>
          </w:p>
          <w:p w:rsidR="00B97EA4" w:rsidRDefault="00B97EA4" w:rsidP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Носом вдох, а выдох ртом,            Не боимся мы пороши,</w:t>
            </w:r>
          </w:p>
          <w:p w:rsidR="00B97EA4" w:rsidRDefault="00B97EA4" w:rsidP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Дышим глубже, а потом –             Ловим снег – хлопок в ладоши.</w:t>
            </w:r>
          </w:p>
          <w:p w:rsidR="00B97EA4" w:rsidRDefault="00B97EA4" w:rsidP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Шаг на месте, не спеша,                Руки в стороны, по швам –</w:t>
            </w:r>
          </w:p>
          <w:p w:rsidR="00B97EA4" w:rsidRPr="00B97EA4" w:rsidRDefault="00B97EA4" w:rsidP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погода хороша!                       Снега хватит нам и вам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B97EA4" w:rsidRDefault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физкультми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нутку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инструкции учителя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B97EA4" w:rsidRDefault="00B97EA4" w:rsidP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Р-в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физкультминутку согласно инструкции учителя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B97EA4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B97EA4" w:rsidRDefault="00B97E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Продолжение работы по теме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Default="00B97EA4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Вьюги и метели по лесу полетели, стонет от ветра старый бор. А Мороз поёт хвастливую песню. Прочитаем выразительно песню Мороза.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предстала картина?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настроение почувствовали в этих строках?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(Радостное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светлое, счастливое.)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Некрасов употребил метафору «упрячу под гнёт».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под какой гнёт он собирается упрятать реки?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 лёд.)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Когда в литературе название одного предмета переносится на другой на основании их сходства, – это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метафора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Более подробно вы будете знакомиться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этим выразительным художественным средством в средних и старших классах.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зима у Некрасова?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Да, она созвучна с настроением поэта, и мы это увидели.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 о каком морозе нам рассказал поэт? 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Мороз-воевода. Какой он?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Менялось ли настроение в стихотворении?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(Да.)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Почему?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Прочитаем весь отрывок выразительно, соблюдая правила выразительного чтения, можно при помощи мимики и жестов. </w:t>
            </w:r>
          </w:p>
          <w:p w:rsidR="00B97EA4" w:rsidRP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если бы мы рисовали зимние картины, какие краски подошли бы к картинам?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B97EA4" w:rsidRDefault="00B97EA4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97EA4" w:rsidRDefault="00B97EA4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97EA4" w:rsidRDefault="00B97EA4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Радостная, счастливая, Мороз восхищается своим царством и богатством.</w:t>
            </w:r>
          </w:p>
          <w:p w:rsidR="00B97EA4" w:rsidRDefault="00B97EA4" w:rsidP="00B97EA4">
            <w:pPr>
              <w:rPr>
                <w:rFonts w:cs="Times New Roman"/>
                <w:sz w:val="22"/>
              </w:rPr>
            </w:pPr>
          </w:p>
          <w:p w:rsidR="00B97EA4" w:rsidRDefault="00B97EA4" w:rsidP="00B97EA4">
            <w:pPr>
              <w:rPr>
                <w:rFonts w:cs="Times New Roman"/>
                <w:sz w:val="22"/>
              </w:rPr>
            </w:pPr>
          </w:p>
          <w:p w:rsidR="00B97EA4" w:rsidRDefault="00B97EA4" w:rsidP="00B97EA4">
            <w:pPr>
              <w:rPr>
                <w:rFonts w:cs="Times New Roman"/>
                <w:sz w:val="22"/>
              </w:rPr>
            </w:pPr>
          </w:p>
          <w:p w:rsidR="00B97EA4" w:rsidRDefault="00B97EA4" w:rsidP="00B97EA4">
            <w:pPr>
              <w:rPr>
                <w:rFonts w:cs="Times New Roman"/>
                <w:sz w:val="22"/>
              </w:rPr>
            </w:pPr>
          </w:p>
          <w:p w:rsidR="00B97EA4" w:rsidRDefault="00B97EA4" w:rsidP="00B97EA4">
            <w:pPr>
              <w:rPr>
                <w:lang/>
              </w:rPr>
            </w:pPr>
            <w:r>
              <w:rPr>
                <w:rFonts w:cs="Times New Roman"/>
                <w:sz w:val="22"/>
              </w:rPr>
              <w:lastRenderedPageBreak/>
              <w:t xml:space="preserve">Живая, сказочная,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волшеб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ная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очеловеченная, до </w:t>
            </w:r>
            <w:proofErr w:type="spellStart"/>
            <w:r>
              <w:rPr>
                <w:rFonts w:cs="Times New Roman"/>
                <w:sz w:val="22"/>
              </w:rPr>
              <w:t>все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го</w:t>
            </w:r>
            <w:proofErr w:type="spellEnd"/>
            <w:r>
              <w:rPr>
                <w:rFonts w:cs="Times New Roman"/>
                <w:sz w:val="22"/>
              </w:rPr>
              <w:t xml:space="preserve"> как будто можно </w:t>
            </w:r>
            <w:proofErr w:type="spellStart"/>
            <w:r>
              <w:rPr>
                <w:rFonts w:cs="Times New Roman"/>
                <w:sz w:val="22"/>
              </w:rPr>
              <w:t>дотя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нуться</w:t>
            </w:r>
            <w:proofErr w:type="spellEnd"/>
            <w:r>
              <w:rPr>
                <w:rFonts w:cs="Times New Roman"/>
                <w:sz w:val="22"/>
              </w:rPr>
              <w:t>, дотронуться.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 Морозе-воеводе. </w:t>
            </w:r>
          </w:p>
          <w:p w:rsidR="00B97EA4" w:rsidRDefault="00B97EA4" w:rsidP="00B97EA4">
            <w:pPr>
              <w:rPr>
                <w:lang/>
              </w:rPr>
            </w:pPr>
            <w:r>
              <w:rPr>
                <w:rFonts w:cs="Times New Roman"/>
                <w:sz w:val="22"/>
              </w:rPr>
              <w:t>– Разные картины – разное настроение.</w:t>
            </w:r>
          </w:p>
          <w:p w:rsidR="00B97EA4" w:rsidRDefault="00B97EA4" w:rsidP="00B97E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текст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стихотворе</w:t>
            </w:r>
            <w:proofErr w:type="spellEnd"/>
            <w:r w:rsidR="00FC4A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97EA4" w:rsidRPr="00B97EA4" w:rsidRDefault="00B97EA4" w:rsidP="00B97EA4">
            <w:pPr>
              <w:rPr>
                <w:lang/>
              </w:rPr>
            </w:pPr>
            <w:r>
              <w:rPr>
                <w:rFonts w:cs="Times New Roman"/>
                <w:sz w:val="22"/>
              </w:rPr>
              <w:t>– В основном синий, белый, голубой – это цвета зимы</w:t>
            </w:r>
            <w:r w:rsidR="00FC4A22">
              <w:rPr>
                <w:rFonts w:cs="Times New Roman"/>
                <w:sz w:val="22"/>
              </w:rPr>
              <w:t>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EA4" w:rsidRPr="00FC4A22" w:rsidRDefault="00FC4A22" w:rsidP="00FC4A2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П-о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действия. Владеют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вырази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Формулируют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ответы на 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ставленные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учителем 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Принимают и сохраняют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и задачи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FC4A22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Pr="00FC4A22" w:rsidRDefault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VI. Домашнее задание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Default="00924B84" w:rsidP="00924B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4B8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4A22">
              <w:rPr>
                <w:rFonts w:ascii="Times New Roman" w:hAnsi="Times New Roman" w:cs="Times New Roman"/>
                <w:sz w:val="22"/>
                <w:szCs w:val="22"/>
              </w:rPr>
              <w:t>Выбрать (по желанию):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Нарисовать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Мороза-воеводу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Сочинить о нём сказку.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Найти пословицы и поговорки о зиме.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Прочитать отрывок из произведения выразительно.</w:t>
            </w:r>
          </w:p>
          <w:p w:rsidR="00FC4A22" w:rsidRDefault="00FC4A22" w:rsidP="00FC4A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Выучить отрывок наизусть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24B84" w:rsidRPr="00924B84" w:rsidRDefault="00924B84" w:rsidP="00FC4A2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924B8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Самостоятельно прочитать стихотворение «Славная осень».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Default="00FC4A22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дают уточняющие вопросы</w:t>
            </w:r>
          </w:p>
          <w:p w:rsidR="00FC4A22" w:rsidRDefault="00FC4A22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Р-п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ринимают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сохраняют цели и задачи.</w:t>
            </w:r>
          </w:p>
          <w:p w:rsidR="00FC4A22" w:rsidRPr="00FC4A22" w:rsidRDefault="00FC4A22" w:rsidP="00FC4A22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П-о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 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стижения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FC4A22" w:rsidTr="00A84987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Pr="00FC4A22" w:rsidRDefault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Итог урока. Рефлексия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начале урока мы говорили о том, что нам предстоит сделать. Посмотрим, на все ли вопросы мы ответили: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Тема произведения – …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Жанр произведения – …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Главный герой – …</w:t>
            </w:r>
          </w:p>
          <w:p w:rsidR="00FC4A22" w:rsidRP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Автор рассказывает о…</w:t>
            </w:r>
          </w:p>
          <w:p w:rsidR="00FC4A22" w:rsidRDefault="00FC4A22" w:rsidP="00FC4A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зачем эту историю рассказал поэт читателю? Какую важную мысль он доверяет каждому из нас?</w:t>
            </w:r>
          </w:p>
          <w:p w:rsidR="00FC4A22" w:rsidRDefault="00FC4A22" w:rsidP="00FC4A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Вы готовы увидеть всю красоту русской зимы, готовы еще сильнее полюбить нашу русскую зиму?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самоанализ учебной деятельности.</w:t>
            </w:r>
          </w:p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4A22" w:rsidRPr="00FC4A22" w:rsidRDefault="00FC4A22" w:rsidP="007321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природа и зимой тоже красива, несмотря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вьюги и метели;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посмот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вокруг – и увидишь чу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22" w:rsidRPr="00FC4A22" w:rsidRDefault="00FC4A22" w:rsidP="00FC4A2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П-о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действия. Адекватно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формацию. Формулируют ответы на 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ставленные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3F5206" w:rsidRDefault="003F5206" w:rsidP="00FC4A2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3F5206" w:rsidSect="003F5206">
      <w:pgSz w:w="15840" w:h="12240" w:orient="landscape"/>
      <w:pgMar w:top="85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500"/>
    <w:multiLevelType w:val="hybridMultilevel"/>
    <w:tmpl w:val="8C6A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496D"/>
    <w:multiLevelType w:val="hybridMultilevel"/>
    <w:tmpl w:val="90D4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5206"/>
    <w:rsid w:val="001C4D07"/>
    <w:rsid w:val="003F5206"/>
    <w:rsid w:val="00623C0D"/>
    <w:rsid w:val="00924B84"/>
    <w:rsid w:val="00A84987"/>
    <w:rsid w:val="00B97EA4"/>
    <w:rsid w:val="00C4514C"/>
    <w:rsid w:val="00FC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206"/>
  </w:style>
  <w:style w:type="paragraph" w:customStyle="1" w:styleId="ParagraphStyle">
    <w:name w:val="Paragraph Style"/>
    <w:rsid w:val="003F5206"/>
    <w:pPr>
      <w:autoSpaceDE w:val="0"/>
      <w:autoSpaceDN w:val="0"/>
      <w:adjustRightInd w:val="0"/>
    </w:pPr>
    <w:rPr>
      <w:rFonts w:ascii="Arial" w:hAnsi="Arial" w:cs="Arial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2015-11-29T16:15:00Z</dcterms:created>
  <dcterms:modified xsi:type="dcterms:W3CDTF">2015-11-29T17:25:00Z</dcterms:modified>
</cp:coreProperties>
</file>