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BB" w:rsidRDefault="00705EBB" w:rsidP="00705EBB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51734705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Русский язык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12"/>
        <w:gridCol w:w="11688"/>
      </w:tblGrid>
      <w:tr w:rsidR="00705EBB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P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Тема урока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Правописание слов с непроизносимыми согласными в корне.</w:t>
            </w:r>
          </w:p>
        </w:tc>
      </w:tr>
      <w:tr w:rsidR="00705EBB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P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Дата 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02.12.2015</w:t>
            </w:r>
          </w:p>
        </w:tc>
      </w:tr>
      <w:tr w:rsidR="00705EBB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цели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ознакомления с правилом написания слов с непроизносимым согласным в корне, </w:t>
            </w:r>
            <w:proofErr w:type="spellStart"/>
            <w:r>
              <w:rPr>
                <w:rFonts w:ascii="Times New Roman" w:hAnsi="Times New Roman" w:cs="Times New Roman"/>
              </w:rPr>
              <w:t>форми-рования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проверять изучаемые орфограммы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5EBB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открытия нового знания</w:t>
            </w:r>
          </w:p>
        </w:tc>
      </w:tr>
      <w:tr w:rsidR="00705EBB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Овладевают основами грамотного письма, применяют знания фонетического материала при использовании </w:t>
            </w:r>
            <w:r>
              <w:rPr>
                <w:rFonts w:ascii="Times New Roman" w:hAnsi="Times New Roman" w:cs="Times New Roman"/>
              </w:rPr>
              <w:br/>
              <w:t xml:space="preserve">правил правописания, подбирают однокоренные слова и формы одного и того же слова с целью проверки </w:t>
            </w:r>
            <w:proofErr w:type="spellStart"/>
            <w:r>
              <w:rPr>
                <w:rFonts w:ascii="Times New Roman" w:hAnsi="Times New Roman" w:cs="Times New Roman"/>
              </w:rPr>
              <w:t>изу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чаемых орфограмм в слове, применяют правила орфографии и пунктуации в процессе выполнения письменной работы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5EBB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Проявляют интерес к языковой деятельности, познанию русского языка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05EBB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находят в учебнике необходимую информацию и используют е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выпол-нения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учебных заданий; составляют простейшие инструкции, определяющие последовательность действий при решении лингвистической задачи.</w:t>
            </w:r>
          </w:p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учебную задачу, сформулированную вместе с учителем; овладевают способом </w:t>
            </w:r>
            <w:r>
              <w:rPr>
                <w:rFonts w:ascii="Times New Roman" w:hAnsi="Times New Roman" w:cs="Times New Roman"/>
              </w:rPr>
              <w:br/>
              <w:t>решения учебной задачи, планируют свои действия для решения задачи.</w:t>
            </w:r>
          </w:p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адекватно используют речевые средства для решения различных коммуникативных задач; строят монологическое высказывание с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proofErr w:type="spellEnd"/>
            <w:r>
              <w:rPr>
                <w:rFonts w:ascii="Times New Roman" w:hAnsi="Times New Roman" w:cs="Times New Roman"/>
              </w:rPr>
              <w:t>том поставленной коммуникативной задачи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5EBB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понятия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Орфограмма и орфографическое правило «Непроизносимые согласные в корне слова»; морфема, проверочное слово; орфографический словарь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05EBB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Учебник, рабочая тетрадь.</w:t>
            </w:r>
          </w:p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Единая коллекция цифровых образовательных ресурсов. Сравни написание и произношение. URL: </w:t>
            </w:r>
            <w:proofErr w:type="spellStart"/>
            <w:r>
              <w:rPr>
                <w:rFonts w:ascii="Times New Roman" w:hAnsi="Times New Roman" w:cs="Times New Roman"/>
              </w:rPr>
              <w:t>school-collection.edu.ru</w:t>
            </w:r>
            <w:proofErr w:type="spellEnd"/>
          </w:p>
        </w:tc>
      </w:tr>
    </w:tbl>
    <w:p w:rsidR="00705EBB" w:rsidRDefault="00705EBB" w:rsidP="00705EB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Ход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урока</w:t>
      </w:r>
    </w:p>
    <w:p w:rsidR="00705EBB" w:rsidRDefault="00705EBB" w:rsidP="00705EBB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293"/>
        <w:gridCol w:w="4453"/>
        <w:gridCol w:w="2354"/>
      </w:tblGrid>
      <w:tr w:rsidR="00705EBB" w:rsidTr="00705EBB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P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УУД</w:t>
            </w:r>
          </w:p>
        </w:tc>
      </w:tr>
      <w:tr w:rsidR="00705EBB" w:rsidTr="00705EBB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BB" w:rsidRDefault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Мотивирование к учебной деятельности (организационный момент)</w:t>
            </w:r>
          </w:p>
        </w:tc>
      </w:tr>
      <w:tr w:rsidR="00705EBB" w:rsidTr="00705EBB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Default="00705EBB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Приветствует учащихся.</w:t>
            </w:r>
          </w:p>
          <w:p w:rsidR="00705EBB" w:rsidRDefault="00705EBB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 сегодня </w:t>
            </w:r>
            <w:proofErr w:type="spellStart"/>
            <w:r>
              <w:rPr>
                <w:rFonts w:ascii="Times New Roman" w:hAnsi="Times New Roman" w:cs="Times New Roman"/>
              </w:rPr>
              <w:t>жд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proofErr w:type="spellEnd"/>
            <w:r>
              <w:rPr>
                <w:rFonts w:ascii="Times New Roman" w:hAnsi="Times New Roman" w:cs="Times New Roman"/>
              </w:rPr>
              <w:t>т дорога,</w:t>
            </w:r>
          </w:p>
          <w:p w:rsidR="00705EBB" w:rsidRDefault="00705EBB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узнать нам надо много.</w:t>
            </w:r>
          </w:p>
          <w:p w:rsidR="00705EBB" w:rsidRDefault="00705EBB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  <w:proofErr w:type="spellStart"/>
            <w:r>
              <w:rPr>
                <w:rFonts w:ascii="Times New Roman" w:hAnsi="Times New Roman" w:cs="Times New Roman"/>
              </w:rPr>
              <w:t>возьм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>мся</w:t>
            </w:r>
            <w:proofErr w:type="spellEnd"/>
            <w:r>
              <w:rPr>
                <w:rFonts w:ascii="Times New Roman" w:hAnsi="Times New Roman" w:cs="Times New Roman"/>
              </w:rPr>
              <w:t>, ребята,</w:t>
            </w:r>
          </w:p>
          <w:p w:rsidR="00705EBB" w:rsidRDefault="00705EBB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Скорей за работу!</w:t>
            </w:r>
          </w:p>
          <w:p w:rsidR="00705EBB" w:rsidRDefault="00705EBB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05EBB" w:rsidRPr="00705EBB" w:rsidRDefault="00705EBB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705EBB">
              <w:rPr>
                <w:rFonts w:ascii="Times New Roman" w:hAnsi="Times New Roman" w:cs="Times New Roman"/>
                <w:i/>
                <w:lang w:val="ru-RU"/>
              </w:rPr>
              <w:t>Подготовка руки к работе.</w:t>
            </w:r>
          </w:p>
          <w:p w:rsidR="00705EBB" w:rsidRPr="00705EBB" w:rsidRDefault="00705EBB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 w:rsidRPr="00705EBB">
              <w:rPr>
                <w:rFonts w:ascii="Times New Roman" w:hAnsi="Times New Roman" w:cs="Times New Roman"/>
                <w:i/>
                <w:lang w:val="ru-RU"/>
              </w:rPr>
              <w:t>Запись числа и вида работы.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Приветствуют учителя. Организуют сво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рабочее место, проверяют наличие </w:t>
            </w: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видуальных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учебных принадлежностей </w:t>
            </w:r>
            <w:r>
              <w:rPr>
                <w:rFonts w:ascii="Times New Roman" w:hAnsi="Times New Roman" w:cs="Times New Roman"/>
              </w:rPr>
              <w:br/>
              <w:t>на столе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проявляют </w:t>
            </w:r>
            <w:proofErr w:type="spellStart"/>
            <w:r>
              <w:rPr>
                <w:rFonts w:ascii="Times New Roman" w:hAnsi="Times New Roman" w:cs="Times New Roman"/>
              </w:rPr>
              <w:t>эмо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циональную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отзыв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чивость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слова учи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теля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05EBB" w:rsidTr="00705EBB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Default="00705EBB" w:rsidP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Проверка домашнего задания</w:t>
            </w:r>
          </w:p>
        </w:tc>
      </w:tr>
      <w:tr w:rsidR="00705EBB" w:rsidTr="00705EBB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Default="00705EBB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Организует проверку домашнего задания.</w:t>
            </w:r>
          </w:p>
          <w:p w:rsidR="00705EBB" w:rsidRDefault="00705EBB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РТ с.60 № 152</w:t>
            </w:r>
          </w:p>
          <w:p w:rsidR="00705EBB" w:rsidRPr="00705EBB" w:rsidRDefault="00705EBB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Проверка выполняется с помощью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>документ-камеры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P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Проверяют домашнее задание: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звуко-бук-венный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разбор слова </w:t>
            </w:r>
            <w:r w:rsidRPr="00705EBB">
              <w:rPr>
                <w:rFonts w:ascii="Times New Roman" w:hAnsi="Times New Roman" w:cs="Times New Roman"/>
                <w:i/>
                <w:lang w:val="ru-RU"/>
              </w:rPr>
              <w:t>герб.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Pr="00110EA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контролируют процесс и результаты своей деятельности с учебным </w:t>
            </w:r>
            <w:proofErr w:type="spellStart"/>
            <w:r>
              <w:rPr>
                <w:rFonts w:ascii="Times New Roman" w:hAnsi="Times New Roman" w:cs="Times New Roman"/>
              </w:rPr>
              <w:t>материа</w:t>
            </w:r>
            <w:proofErr w:type="spellEnd"/>
            <w:r w:rsidR="00110EAB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лом, вносят </w:t>
            </w:r>
            <w:proofErr w:type="spellStart"/>
            <w:r>
              <w:rPr>
                <w:rFonts w:ascii="Times New Roman" w:hAnsi="Times New Roman" w:cs="Times New Roman"/>
              </w:rPr>
              <w:t>необхо</w:t>
            </w:r>
            <w:proofErr w:type="spellEnd"/>
            <w:r w:rsidR="00110EAB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димые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коррективы</w:t>
            </w:r>
            <w:r w:rsidR="00110EAB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05EBB" w:rsidTr="00705EBB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Default="00110EAB" w:rsidP="00705EB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</w:t>
            </w:r>
            <w:r w:rsidR="00705EBB">
              <w:rPr>
                <w:rFonts w:ascii="Times New Roman" w:hAnsi="Times New Roman" w:cs="Times New Roman"/>
                <w:b/>
                <w:bCs/>
              </w:rPr>
              <w:t>Чистописание</w:t>
            </w:r>
          </w:p>
        </w:tc>
      </w:tr>
      <w:tr w:rsidR="00705EBB" w:rsidTr="00705EBB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AB" w:rsidRPr="00110EAB" w:rsidRDefault="00110EA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110EAB">
              <w:rPr>
                <w:rFonts w:ascii="Times New Roman" w:hAnsi="Times New Roman" w:cs="Times New Roman"/>
                <w:i/>
                <w:lang w:val="ru-RU"/>
              </w:rPr>
              <w:t xml:space="preserve">Организует минутку чистописания с целью выработки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lang w:val="ru-RU"/>
              </w:rPr>
              <w:t>каллиграфи-</w:t>
            </w:r>
            <w:r w:rsidRPr="00110EAB">
              <w:rPr>
                <w:rFonts w:ascii="Times New Roman" w:hAnsi="Times New Roman" w:cs="Times New Roman"/>
                <w:i/>
                <w:lang w:val="ru-RU"/>
              </w:rPr>
              <w:t>ческого</w:t>
            </w:r>
            <w:proofErr w:type="spellEnd"/>
            <w:proofErr w:type="gramEnd"/>
            <w:r w:rsidRPr="00110EAB">
              <w:rPr>
                <w:rFonts w:ascii="Times New Roman" w:hAnsi="Times New Roman" w:cs="Times New Roman"/>
                <w:i/>
                <w:lang w:val="ru-RU"/>
              </w:rPr>
              <w:t xml:space="preserve"> почерка.</w:t>
            </w:r>
          </w:p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Выполните письмо по образцу:</w:t>
            </w:r>
          </w:p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Мм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ммм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Мм Мо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ум.</w:t>
            </w:r>
          </w:p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Мороз, метель</w:t>
            </w:r>
          </w:p>
          <w:p w:rsidR="00110EAB" w:rsidRDefault="00110EA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110EAB">
              <w:rPr>
                <w:rFonts w:ascii="Times New Roman" w:hAnsi="Times New Roman" w:cs="Times New Roman"/>
                <w:iCs/>
                <w:lang w:val="ru-RU"/>
              </w:rPr>
              <w:t>- Какие орфограммы встретились в словах?</w:t>
            </w:r>
          </w:p>
          <w:p w:rsidR="00110EAB" w:rsidRDefault="00110EA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Запишем звуковую схему слов.</w:t>
            </w:r>
          </w:p>
          <w:p w:rsidR="00110EAB" w:rsidRPr="00110EAB" w:rsidRDefault="00110EAB" w:rsidP="00110EA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([</w:t>
            </w:r>
            <w:proofErr w:type="spellStart"/>
            <w:r>
              <w:rPr>
                <w:rFonts w:ascii="Times New Roman" w:hAnsi="Times New Roman" w:cs="Times New Roman"/>
                <w:iCs/>
                <w:lang w:val="ru-RU"/>
              </w:rPr>
              <w:t>марос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iCs/>
                <w:lang w:val="ru-RU"/>
              </w:rPr>
              <w:t>м′</w:t>
            </w:r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>′эл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>′]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EA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Выполняют письмо по образцу</w:t>
            </w:r>
            <w:r w:rsidR="00110EA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10EAB" w:rsidRDefault="00110EAB" w:rsidP="00110EAB">
            <w:pPr>
              <w:rPr>
                <w:rFonts w:cs="Times New Roman"/>
              </w:rPr>
            </w:pPr>
          </w:p>
          <w:p w:rsidR="00110EAB" w:rsidRDefault="00110EAB" w:rsidP="00110EAB">
            <w:pPr>
              <w:rPr>
                <w:rFonts w:cs="Times New Roman"/>
              </w:rPr>
            </w:pPr>
          </w:p>
          <w:p w:rsidR="00110EAB" w:rsidRDefault="00110EAB" w:rsidP="00110EAB">
            <w:pPr>
              <w:rPr>
                <w:rFonts w:cs="Times New Roman"/>
              </w:rPr>
            </w:pPr>
          </w:p>
          <w:p w:rsidR="00110EAB" w:rsidRDefault="00110EAB" w:rsidP="00110EAB">
            <w:pPr>
              <w:rPr>
                <w:rFonts w:cs="Times New Roman"/>
              </w:rPr>
            </w:pPr>
          </w:p>
          <w:p w:rsidR="00110EAB" w:rsidRDefault="00110EAB" w:rsidP="00110EAB">
            <w:pPr>
              <w:rPr>
                <w:rFonts w:cs="Times New Roman"/>
              </w:rPr>
            </w:pPr>
          </w:p>
          <w:p w:rsidR="00705EBB" w:rsidRPr="00110EAB" w:rsidRDefault="00110EAB" w:rsidP="00110EAB">
            <w:r>
              <w:rPr>
                <w:rFonts w:cs="Times New Roman"/>
              </w:rPr>
              <w:t xml:space="preserve">Проводят </w:t>
            </w:r>
            <w:proofErr w:type="spellStart"/>
            <w:proofErr w:type="gramStart"/>
            <w:r>
              <w:rPr>
                <w:rFonts w:cs="Times New Roman"/>
              </w:rPr>
              <w:t>звуко-буквенный</w:t>
            </w:r>
            <w:proofErr w:type="spellEnd"/>
            <w:proofErr w:type="gramEnd"/>
            <w:r>
              <w:rPr>
                <w:rFonts w:cs="Times New Roman"/>
              </w:rPr>
              <w:t xml:space="preserve"> разбор, </w:t>
            </w:r>
            <w:proofErr w:type="spellStart"/>
            <w:r>
              <w:rPr>
                <w:rFonts w:cs="Times New Roman"/>
              </w:rPr>
              <w:t>запи-сывают</w:t>
            </w:r>
            <w:proofErr w:type="spellEnd"/>
            <w:r>
              <w:rPr>
                <w:rFonts w:cs="Times New Roman"/>
              </w:rPr>
              <w:t xml:space="preserve">  транскрипцию слов.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BB" w:rsidRDefault="00705E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– вырабатывают </w:t>
            </w:r>
            <w:r>
              <w:rPr>
                <w:rFonts w:ascii="Times New Roman" w:hAnsi="Times New Roman" w:cs="Times New Roman"/>
              </w:rPr>
              <w:br/>
              <w:t>каллиграфический почерк</w:t>
            </w:r>
            <w:r w:rsidR="00110EA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10EAB" w:rsidRPr="00110EAB" w:rsidRDefault="00110EA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C5FCA" w:rsidTr="006B05DC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5FCA" w:rsidRDefault="008C5FCA" w:rsidP="008C5FC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Актуализация знаний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и фиксирование затруднения в пробном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дейтвии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</w:tr>
      <w:tr w:rsidR="008C5FCA" w:rsidTr="00727080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4F5" w:rsidRPr="007800EA" w:rsidRDefault="007800E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7800EA">
              <w:rPr>
                <w:rFonts w:ascii="Times New Roman" w:hAnsi="Times New Roman" w:cs="Times New Roman"/>
                <w:i/>
                <w:lang w:val="ru-RU"/>
              </w:rPr>
              <w:t>Создаёт проблемную ситуацию, п</w:t>
            </w:r>
            <w:r w:rsidR="001C24F5" w:rsidRPr="007800EA">
              <w:rPr>
                <w:rFonts w:ascii="Times New Roman" w:hAnsi="Times New Roman" w:cs="Times New Roman"/>
                <w:i/>
                <w:lang w:val="ru-RU"/>
              </w:rPr>
              <w:t xml:space="preserve">одводит детей к определению </w:t>
            </w:r>
            <w:proofErr w:type="spellStart"/>
            <w:proofErr w:type="gramStart"/>
            <w:r w:rsidR="001C24F5" w:rsidRPr="007800EA">
              <w:rPr>
                <w:rFonts w:ascii="Times New Roman" w:hAnsi="Times New Roman" w:cs="Times New Roman"/>
                <w:i/>
                <w:lang w:val="ru-RU"/>
              </w:rPr>
              <w:t>те</w:t>
            </w: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="001C24F5" w:rsidRPr="007800EA">
              <w:rPr>
                <w:rFonts w:ascii="Times New Roman" w:hAnsi="Times New Roman" w:cs="Times New Roman"/>
                <w:i/>
                <w:lang w:val="ru-RU"/>
              </w:rPr>
              <w:lastRenderedPageBreak/>
              <w:t>мы</w:t>
            </w:r>
            <w:proofErr w:type="spellEnd"/>
            <w:proofErr w:type="gramEnd"/>
            <w:r w:rsidR="001C24F5" w:rsidRPr="007800EA">
              <w:rPr>
                <w:rFonts w:ascii="Times New Roman" w:hAnsi="Times New Roman" w:cs="Times New Roman"/>
                <w:i/>
                <w:lang w:val="ru-RU"/>
              </w:rPr>
              <w:t xml:space="preserve"> урока.</w:t>
            </w:r>
          </w:p>
          <w:p w:rsidR="008C5FCA" w:rsidRPr="00514286" w:rsidRDefault="0051428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8C5FCA">
              <w:rPr>
                <w:rFonts w:ascii="Times New Roman" w:hAnsi="Times New Roman" w:cs="Times New Roman"/>
              </w:rPr>
              <w:t xml:space="preserve">Отгадайте загадки, отгадки </w:t>
            </w:r>
            <w:r>
              <w:rPr>
                <w:rFonts w:ascii="Times New Roman" w:hAnsi="Times New Roman" w:cs="Times New Roman"/>
              </w:rPr>
              <w:t>запишите в тетрадь</w:t>
            </w:r>
            <w:r>
              <w:rPr>
                <w:rFonts w:ascii="Times New Roman" w:hAnsi="Times New Roman" w:cs="Times New Roman"/>
                <w:lang w:val="ru-RU"/>
              </w:rPr>
              <w:t xml:space="preserve"> (1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ученик–у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доски).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карманов у Аркашки</w:t>
            </w:r>
          </w:p>
          <w:p w:rsidR="00AB538F" w:rsidRPr="00AB538F" w:rsidRDefault="00AB538F" w:rsidP="00AB538F">
            <w:pPr>
              <w:pStyle w:val="ParagraphStyle"/>
              <w:spacing w:after="60" w:line="252" w:lineRule="auto"/>
              <w:ind w:left="19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Вечно сыплются … </w:t>
            </w:r>
            <w:r>
              <w:rPr>
                <w:rFonts w:ascii="Times New Roman" w:hAnsi="Times New Roman" w:cs="Times New Roman"/>
                <w:i/>
                <w:iCs/>
              </w:rPr>
              <w:t>(бумажки)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Отгадать легко и быстро: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Мягкий, пышный и душистый,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 и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>рный</w:t>
            </w:r>
            <w:proofErr w:type="spellEnd"/>
            <w:r>
              <w:rPr>
                <w:rFonts w:ascii="Times New Roman" w:hAnsi="Times New Roman" w:cs="Times New Roman"/>
              </w:rPr>
              <w:t>, он и белый,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А бывает подгорелый.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(Хлеб.)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Капризные сандалии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Однажды мне сказали: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Боимся мы щекотки</w:t>
            </w:r>
          </w:p>
          <w:p w:rsidR="00AB538F" w:rsidRDefault="00AB538F" w:rsidP="00AB538F">
            <w:pPr>
              <w:pStyle w:val="ParagraphStyle"/>
              <w:spacing w:after="60"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Сапожной строгой … </w:t>
            </w:r>
            <w:r>
              <w:rPr>
                <w:rFonts w:ascii="Times New Roman" w:hAnsi="Times New Roman" w:cs="Times New Roman"/>
                <w:i/>
                <w:iCs/>
              </w:rPr>
              <w:t>(щетки)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 ночь стучит оно,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Словно бы заведено.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плохо, если вдруг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Прекратится этот стук.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(Сердце.)</w:t>
            </w:r>
          </w:p>
          <w:p w:rsidR="00AB538F" w:rsidRP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Шубка – иголки,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Сверн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>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 – колкий,</w:t>
            </w:r>
          </w:p>
          <w:p w:rsidR="00AB538F" w:rsidRDefault="00AB538F" w:rsidP="00AB538F">
            <w:pPr>
              <w:pStyle w:val="ParagraphStyle"/>
              <w:spacing w:line="252" w:lineRule="auto"/>
              <w:ind w:left="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Рукой не </w:t>
            </w:r>
            <w:proofErr w:type="spellStart"/>
            <w:r>
              <w:rPr>
                <w:rFonts w:ascii="Times New Roman" w:hAnsi="Times New Roman" w:cs="Times New Roman"/>
              </w:rPr>
              <w:t>возьм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>шь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B538F" w:rsidRDefault="00AB538F" w:rsidP="00AB538F">
            <w:pPr>
              <w:pStyle w:val="ParagraphStyle"/>
              <w:spacing w:after="60" w:line="252" w:lineRule="auto"/>
              <w:ind w:left="195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Кто это? </w:t>
            </w:r>
            <w:r>
              <w:rPr>
                <w:rFonts w:ascii="Times New Roman" w:hAnsi="Times New Roman" w:cs="Times New Roman"/>
                <w:i/>
                <w:iCs/>
              </w:rPr>
              <w:t>(Ёж.)</w:t>
            </w:r>
          </w:p>
          <w:p w:rsidR="00AB538F" w:rsidRPr="00AB538F" w:rsidRDefault="00AB538F" w:rsidP="00AB538F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AB538F">
              <w:rPr>
                <w:rFonts w:ascii="Times New Roman" w:hAnsi="Times New Roman" w:cs="Times New Roman"/>
                <w:iCs/>
                <w:lang w:val="ru-RU"/>
              </w:rPr>
              <w:t>- Какие орфограммы встретились в словах?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Зажгите фонарики.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Нет ли среди этих слов лишнего?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(Сердце.) </w:t>
            </w:r>
            <w:r>
              <w:rPr>
                <w:rFonts w:ascii="Times New Roman" w:hAnsi="Times New Roman" w:cs="Times New Roman"/>
              </w:rPr>
              <w:t xml:space="preserve">Почему это слово </w:t>
            </w:r>
            <w:proofErr w:type="spellStart"/>
            <w:r>
              <w:rPr>
                <w:rFonts w:ascii="Times New Roman" w:hAnsi="Times New Roman" w:cs="Times New Roman"/>
              </w:rPr>
              <w:t>лиш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нее?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(В нем нет изученных ранее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орфо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i/>
                <w:iCs/>
              </w:rPr>
              <w:t>рамм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.)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Какая орфограмма в слове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«сердце»?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звуков и сколько букв в этом слове?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Почему звуков меньше чем букв? </w:t>
            </w:r>
            <w:r>
              <w:rPr>
                <w:rFonts w:ascii="Times New Roman" w:hAnsi="Times New Roman" w:cs="Times New Roman"/>
                <w:i/>
                <w:iCs/>
              </w:rPr>
              <w:t>(Один звук не произносится.)</w:t>
            </w:r>
          </w:p>
          <w:p w:rsidR="0098266F" w:rsidRDefault="0098266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Словарно-орфографическая работа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Использование  электронного приложения к учебнику. </w:t>
            </w:r>
          </w:p>
          <w:p w:rsidR="0098266F" w:rsidRDefault="0098266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Познакоми</w:t>
            </w:r>
            <w:r w:rsidR="00F16D69">
              <w:rPr>
                <w:rFonts w:ascii="Times New Roman" w:hAnsi="Times New Roman" w:cs="Times New Roman"/>
                <w:iCs/>
                <w:lang w:val="ru-RU"/>
              </w:rPr>
              <w:t>мся с новыми словарными словами:</w:t>
            </w:r>
          </w:p>
          <w:p w:rsidR="0098266F" w:rsidRDefault="0098266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а) чтение новых словарных слов, объяснение их </w:t>
            </w:r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>лексического</w:t>
            </w:r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lang w:val="ru-RU"/>
              </w:rPr>
              <w:t>значе</w:t>
            </w:r>
            <w:r w:rsidR="00F16D69">
              <w:rPr>
                <w:rFonts w:ascii="Times New Roman" w:hAnsi="Times New Roman" w:cs="Times New Roman"/>
                <w:iCs/>
                <w:lang w:val="ru-RU"/>
              </w:rPr>
              <w:t>-</w:t>
            </w:r>
            <w:r>
              <w:rPr>
                <w:rFonts w:ascii="Times New Roman" w:hAnsi="Times New Roman" w:cs="Times New Roman"/>
                <w:iCs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98266F" w:rsidRDefault="0098266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б) запись их в тетрадь;</w:t>
            </w:r>
          </w:p>
          <w:p w:rsidR="0098266F" w:rsidRDefault="0098266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lastRenderedPageBreak/>
              <w:t xml:space="preserve">в) постановка ударения, подчёркивание букв непроизносимых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>со-гласных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 xml:space="preserve"> звуков;</w:t>
            </w:r>
          </w:p>
          <w:p w:rsidR="0098266F" w:rsidRPr="0098266F" w:rsidRDefault="0098266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г) составление предложений с новыми словами.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ru-RU"/>
              </w:rPr>
              <w:t xml:space="preserve">Как называется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</w:t>
            </w:r>
            <w:r>
              <w:rPr>
                <w:rFonts w:ascii="Times New Roman" w:hAnsi="Times New Roman" w:cs="Times New Roman"/>
              </w:rPr>
              <w:t>вук</w:t>
            </w:r>
            <w:proofErr w:type="spellEnd"/>
            <w:r>
              <w:rPr>
                <w:rFonts w:ascii="Times New Roman" w:hAnsi="Times New Roman" w:cs="Times New Roman"/>
              </w:rPr>
              <w:t>, который не произносится</w:t>
            </w:r>
            <w:r>
              <w:rPr>
                <w:rFonts w:ascii="Times New Roman" w:hAnsi="Times New Roman" w:cs="Times New Roman"/>
                <w:lang w:val="ru-RU"/>
              </w:rPr>
              <w:t xml:space="preserve"> в слове, а буквой обозначается?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Так какая тема нашего урока?</w:t>
            </w:r>
          </w:p>
          <w:p w:rsidR="00AB538F" w:rsidRPr="00AB538F" w:rsidRDefault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AB538F">
              <w:rPr>
                <w:rFonts w:ascii="Times New Roman" w:hAnsi="Times New Roman" w:cs="Times New Roman"/>
                <w:i/>
                <w:lang w:val="ru-RU"/>
              </w:rPr>
              <w:t>(Слова с непроизносимыми согласными)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8F" w:rsidRDefault="008C5FCA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Слушают загадки, записывают отгадки, </w:t>
            </w:r>
            <w:r w:rsidR="00AB538F">
              <w:rPr>
                <w:rFonts w:ascii="Times New Roman" w:hAnsi="Times New Roman" w:cs="Times New Roman"/>
              </w:rPr>
              <w:lastRenderedPageBreak/>
              <w:t>находят в словах-отгадках орфограммы, обозначают их и объясняют условия вы</w:t>
            </w:r>
            <w:r w:rsidR="00AB538F">
              <w:rPr>
                <w:rFonts w:ascii="Times New Roman" w:hAnsi="Times New Roman" w:cs="Times New Roman"/>
                <w:lang w:val="ru-RU"/>
              </w:rPr>
              <w:t>-</w:t>
            </w:r>
            <w:r w:rsidR="00AB538F">
              <w:rPr>
                <w:rFonts w:ascii="Times New Roman" w:hAnsi="Times New Roman" w:cs="Times New Roman"/>
              </w:rPr>
              <w:t xml:space="preserve">бора. </w:t>
            </w:r>
          </w:p>
          <w:p w:rsidR="00AB538F" w:rsidRDefault="001469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доск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="00AB538F">
              <w:rPr>
                <w:rFonts w:ascii="Times New Roman" w:hAnsi="Times New Roman" w:cs="Times New Roman"/>
              </w:rPr>
              <w:t xml:space="preserve"> задание выполняет один </w:t>
            </w:r>
            <w:proofErr w:type="spellStart"/>
            <w:r w:rsidR="00AB538F">
              <w:rPr>
                <w:rFonts w:ascii="Times New Roman" w:hAnsi="Times New Roman" w:cs="Times New Roman"/>
              </w:rPr>
              <w:t>уче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ник. После завершения </w:t>
            </w:r>
            <w:r w:rsidR="00AB538F">
              <w:rPr>
                <w:rFonts w:ascii="Times New Roman" w:hAnsi="Times New Roman" w:cs="Times New Roman"/>
              </w:rPr>
              <w:t xml:space="preserve">работы он </w:t>
            </w:r>
            <w:proofErr w:type="spellStart"/>
            <w:r w:rsidR="00AB538F">
              <w:rPr>
                <w:rFonts w:ascii="Times New Roman" w:hAnsi="Times New Roman" w:cs="Times New Roman"/>
              </w:rPr>
              <w:t>объяс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="00AB538F">
              <w:rPr>
                <w:rFonts w:ascii="Times New Roman" w:hAnsi="Times New Roman" w:cs="Times New Roman"/>
              </w:rPr>
              <w:t>няет</w:t>
            </w:r>
            <w:proofErr w:type="spellEnd"/>
            <w:r w:rsidR="00AB538F">
              <w:rPr>
                <w:rFonts w:ascii="Times New Roman" w:hAnsi="Times New Roman" w:cs="Times New Roman"/>
              </w:rPr>
              <w:t xml:space="preserve"> орфограммы</w:t>
            </w:r>
            <w:r>
              <w:rPr>
                <w:rFonts w:ascii="Times New Roman" w:hAnsi="Times New Roman" w:cs="Times New Roman"/>
                <w:lang w:val="ru-RU"/>
              </w:rPr>
              <w:t>, зажигает фонарики</w:t>
            </w:r>
            <w:r w:rsidR="00AB538F">
              <w:rPr>
                <w:rFonts w:ascii="Times New Roman" w:hAnsi="Times New Roman" w:cs="Times New Roman"/>
              </w:rPr>
              <w:t>. Дети сверяют свои записи с записями на доске.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проблемную ситуацию.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535B3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недостаточность имеющихся знаний.</w:t>
            </w:r>
          </w:p>
          <w:p w:rsidR="0098266F" w:rsidRDefault="00E535B3" w:rsidP="00E535B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Выясняют значение термина «</w:t>
            </w:r>
            <w:proofErr w:type="spellStart"/>
            <w:r>
              <w:rPr>
                <w:rFonts w:ascii="Times New Roman" w:hAnsi="Times New Roman" w:cs="Times New Roman"/>
              </w:rPr>
              <w:t>непроизно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симые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согласные»</w:t>
            </w:r>
            <w:r>
              <w:rPr>
                <w:rFonts w:ascii="Times New Roman" w:hAnsi="Times New Roman" w:cs="Times New Roman"/>
                <w:lang w:val="ru-RU"/>
              </w:rPr>
              <w:t xml:space="preserve">. Формулируют </w:t>
            </w:r>
            <w:r>
              <w:rPr>
                <w:rFonts w:ascii="Times New Roman" w:hAnsi="Times New Roman" w:cs="Times New Roman"/>
              </w:rPr>
              <w:t xml:space="preserve"> тему урока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8266F" w:rsidRDefault="0098266F" w:rsidP="0098266F"/>
          <w:p w:rsidR="008C5FCA" w:rsidRDefault="0098266F" w:rsidP="0098266F">
            <w:r>
              <w:t xml:space="preserve">Проводят работу над </w:t>
            </w:r>
            <w:proofErr w:type="gramStart"/>
            <w:r>
              <w:t>словарными</w:t>
            </w:r>
            <w:proofErr w:type="gramEnd"/>
            <w:r>
              <w:t xml:space="preserve"> </w:t>
            </w:r>
            <w:proofErr w:type="spellStart"/>
            <w:r>
              <w:t>слова-ми</w:t>
            </w:r>
            <w:proofErr w:type="spellEnd"/>
            <w:r>
              <w:t>, запоминают их написание.</w:t>
            </w:r>
          </w:p>
          <w:p w:rsidR="0098266F" w:rsidRDefault="0098266F" w:rsidP="0098266F"/>
          <w:p w:rsidR="0098266F" w:rsidRDefault="0098266F" w:rsidP="0098266F"/>
          <w:p w:rsidR="0098266F" w:rsidRDefault="0098266F" w:rsidP="0098266F"/>
          <w:p w:rsidR="0098266F" w:rsidRDefault="0098266F" w:rsidP="0098266F"/>
          <w:p w:rsidR="0098266F" w:rsidRDefault="0098266F" w:rsidP="0098266F"/>
          <w:p w:rsidR="0098266F" w:rsidRDefault="0098266F" w:rsidP="0098266F"/>
          <w:p w:rsidR="0098266F" w:rsidRDefault="0098266F" w:rsidP="0098266F"/>
          <w:p w:rsidR="00F16D69" w:rsidRDefault="00F16D69" w:rsidP="0098266F"/>
          <w:p w:rsidR="0098266F" w:rsidRPr="0098266F" w:rsidRDefault="0098266F" w:rsidP="0098266F">
            <w:r>
              <w:t>Формулируют тему урока.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8F" w:rsidRDefault="008C5FCA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Пр.</w:t>
            </w:r>
            <w:r>
              <w:rPr>
                <w:rFonts w:ascii="Times New Roman" w:hAnsi="Times New Roman" w:cs="Times New Roman"/>
              </w:rPr>
              <w:t xml:space="preserve"> – применяют </w:t>
            </w:r>
            <w:r>
              <w:rPr>
                <w:rFonts w:ascii="Times New Roman" w:hAnsi="Times New Roman" w:cs="Times New Roman"/>
              </w:rPr>
              <w:lastRenderedPageBreak/>
              <w:t xml:space="preserve">изученные ранее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 w:rsidR="00AB538F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вила право</w:t>
            </w:r>
            <w:r w:rsidR="00AB538F">
              <w:rPr>
                <w:rFonts w:ascii="Times New Roman" w:hAnsi="Times New Roman" w:cs="Times New Roman"/>
              </w:rPr>
              <w:t>писания.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осознают </w:t>
            </w:r>
            <w:proofErr w:type="spellStart"/>
            <w:r>
              <w:rPr>
                <w:rFonts w:ascii="Times New Roman" w:hAnsi="Times New Roman" w:cs="Times New Roman"/>
              </w:rPr>
              <w:t>позна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задачу, решают е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самосто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ятельно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контролируют процесс и результаты своей деятельности с учебным </w:t>
            </w:r>
            <w:proofErr w:type="spellStart"/>
            <w:r>
              <w:rPr>
                <w:rFonts w:ascii="Times New Roman" w:hAnsi="Times New Roman" w:cs="Times New Roman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лом, вносят </w:t>
            </w:r>
            <w:proofErr w:type="spellStart"/>
            <w:r>
              <w:rPr>
                <w:rFonts w:ascii="Times New Roman" w:hAnsi="Times New Roman" w:cs="Times New Roman"/>
              </w:rPr>
              <w:t>необхо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димые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коррективы.</w:t>
            </w:r>
          </w:p>
          <w:p w:rsidR="008C5FCA" w:rsidRPr="00AB538F" w:rsidRDefault="00AB538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строят монологи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высказывание с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proofErr w:type="spellEnd"/>
            <w:r>
              <w:rPr>
                <w:rFonts w:ascii="Times New Roman" w:hAnsi="Times New Roman" w:cs="Times New Roman"/>
              </w:rPr>
              <w:t>том поставлен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ной задачи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535B3" w:rsidTr="003E4117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5B3" w:rsidRDefault="00E535B3" w:rsidP="00E535B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V. Постановка учебной задачи</w:t>
            </w:r>
          </w:p>
        </w:tc>
      </w:tr>
      <w:tr w:rsidR="00E535B3" w:rsidTr="00727080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90B" w:rsidRPr="00DF190B" w:rsidRDefault="00DF190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DF190B">
              <w:rPr>
                <w:rFonts w:ascii="Times New Roman" w:hAnsi="Times New Roman" w:cs="Times New Roman"/>
                <w:i/>
                <w:lang w:val="ru-RU"/>
              </w:rPr>
              <w:t>Подводит детей к формулированию целей урока.</w:t>
            </w:r>
          </w:p>
          <w:p w:rsidR="00E535B3" w:rsidRPr="00DF190B" w:rsidRDefault="00DF190B" w:rsidP="00DF19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Тему урока вы уже знаете.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Теперь попробуйте сформулировать, чему вы </w:t>
            </w:r>
            <w:r>
              <w:rPr>
                <w:rFonts w:ascii="Times New Roman" w:hAnsi="Times New Roman" w:cs="Times New Roman"/>
                <w:lang w:val="ru-RU"/>
              </w:rPr>
              <w:t>хотите</w:t>
            </w:r>
            <w:r>
              <w:rPr>
                <w:rFonts w:ascii="Times New Roman" w:hAnsi="Times New Roman" w:cs="Times New Roman"/>
              </w:rPr>
              <w:t xml:space="preserve"> научиться на уроке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5B3" w:rsidRPr="00DF190B" w:rsidRDefault="00DF190B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Слушают учителя, предлагают свои фор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мулировки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цели деятельности на уроке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5B3" w:rsidRPr="00DF190B" w:rsidRDefault="00DF190B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принимают учеб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задачу, </w:t>
            </w:r>
            <w:proofErr w:type="spellStart"/>
            <w:r>
              <w:rPr>
                <w:rFonts w:ascii="Times New Roman" w:hAnsi="Times New Roman" w:cs="Times New Roman"/>
              </w:rPr>
              <w:t>сформу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лированную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вместе с </w:t>
            </w:r>
            <w:r>
              <w:rPr>
                <w:rFonts w:ascii="Times New Roman" w:hAnsi="Times New Roman" w:cs="Times New Roman"/>
              </w:rPr>
              <w:t>учителем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D35A8" w:rsidTr="00CA2AB6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A8" w:rsidRPr="00FD35A8" w:rsidRDefault="00FD35A8" w:rsidP="00FD35A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 Построение проекта решения учебной задачи.</w:t>
            </w:r>
          </w:p>
        </w:tc>
      </w:tr>
      <w:tr w:rsidR="00E535B3" w:rsidTr="00727080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A8" w:rsidRPr="00FD35A8" w:rsidRDefault="00FD35A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FD35A8">
              <w:rPr>
                <w:rFonts w:ascii="Times New Roman" w:hAnsi="Times New Roman" w:cs="Times New Roman"/>
                <w:i/>
                <w:lang w:val="ru-RU"/>
              </w:rPr>
              <w:t xml:space="preserve">Помогает детям выдвигать гипотезы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способов </w:t>
            </w:r>
            <w:r w:rsidRPr="00FD35A8">
              <w:rPr>
                <w:rFonts w:ascii="Times New Roman" w:hAnsi="Times New Roman" w:cs="Times New Roman"/>
                <w:i/>
                <w:lang w:val="ru-RU"/>
              </w:rPr>
              <w:t xml:space="preserve"> решения учебной задачи.</w:t>
            </w:r>
          </w:p>
          <w:p w:rsidR="00E535B3" w:rsidRDefault="00FD35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Как вы думаете, кто и что нам поможет достичь этих целей?</w:t>
            </w:r>
          </w:p>
          <w:p w:rsidR="00FD35A8" w:rsidRPr="00FD35A8" w:rsidRDefault="00FD35A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(учитель, учебник, рабочая тетрадь)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5B3" w:rsidRPr="00FD35A8" w:rsidRDefault="00FD35A8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Слушают</w:t>
            </w:r>
            <w:r w:rsidR="002332B2">
              <w:rPr>
                <w:rFonts w:ascii="Times New Roman" w:hAnsi="Times New Roman" w:cs="Times New Roman"/>
                <w:lang w:val="ru-RU"/>
              </w:rPr>
              <w:t xml:space="preserve"> учителя, выдвигают гипотезы </w:t>
            </w:r>
            <w:r>
              <w:rPr>
                <w:rFonts w:ascii="Times New Roman" w:hAnsi="Times New Roman" w:cs="Times New Roman"/>
                <w:lang w:val="ru-RU"/>
              </w:rPr>
              <w:t xml:space="preserve"> решения учебной задачи.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5B3" w:rsidRPr="00FD35A8" w:rsidRDefault="00FD35A8" w:rsidP="00FD35A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осознают </w:t>
            </w:r>
            <w:proofErr w:type="spellStart"/>
            <w:r>
              <w:rPr>
                <w:rFonts w:ascii="Times New Roman" w:hAnsi="Times New Roman" w:cs="Times New Roman"/>
              </w:rPr>
              <w:t>позна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вательную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задачу, </w:t>
            </w:r>
            <w:r>
              <w:rPr>
                <w:rFonts w:ascii="Times New Roman" w:hAnsi="Times New Roman" w:cs="Times New Roman"/>
                <w:lang w:val="ru-RU"/>
              </w:rPr>
              <w:t>определяют пути её решения.</w:t>
            </w:r>
          </w:p>
        </w:tc>
      </w:tr>
      <w:tr w:rsidR="00C24348" w:rsidTr="00B928B3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348" w:rsidRPr="00C24348" w:rsidRDefault="00C24348" w:rsidP="00C243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 Этап реализации проекта</w:t>
            </w:r>
          </w:p>
        </w:tc>
      </w:tr>
      <w:tr w:rsidR="00E535B3" w:rsidTr="00727080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5B3" w:rsidRDefault="00C24348" w:rsidP="00C2434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C24348">
              <w:rPr>
                <w:rFonts w:ascii="Times New Roman" w:hAnsi="Times New Roman" w:cs="Times New Roman"/>
                <w:i/>
                <w:lang w:val="ru-RU"/>
              </w:rPr>
              <w:t xml:space="preserve">Организует </w:t>
            </w:r>
            <w:proofErr w:type="spellStart"/>
            <w:r w:rsidRPr="00C24348">
              <w:rPr>
                <w:rFonts w:ascii="Times New Roman" w:hAnsi="Times New Roman" w:cs="Times New Roman"/>
                <w:i/>
                <w:lang w:val="ru-RU"/>
              </w:rPr>
              <w:t>н</w:t>
            </w:r>
            <w:r w:rsidRPr="00C24348">
              <w:rPr>
                <w:rFonts w:ascii="Times New Roman" w:hAnsi="Times New Roman" w:cs="Times New Roman"/>
                <w:i/>
              </w:rPr>
              <w:t>аблюдение</w:t>
            </w:r>
            <w:proofErr w:type="spellEnd"/>
            <w:r w:rsidRPr="00C24348">
              <w:rPr>
                <w:rFonts w:ascii="Times New Roman" w:hAnsi="Times New Roman" w:cs="Times New Roman"/>
                <w:i/>
              </w:rPr>
              <w:t xml:space="preserve"> над произношением и написанием слов с </w:t>
            </w:r>
            <w:proofErr w:type="spellStart"/>
            <w:proofErr w:type="gramStart"/>
            <w:r w:rsidRPr="00C24348">
              <w:rPr>
                <w:rFonts w:ascii="Times New Roman" w:hAnsi="Times New Roman" w:cs="Times New Roman"/>
                <w:i/>
              </w:rPr>
              <w:t>не-произносимым</w:t>
            </w:r>
            <w:proofErr w:type="spellEnd"/>
            <w:proofErr w:type="gramEnd"/>
            <w:r w:rsidRPr="00C24348">
              <w:rPr>
                <w:rFonts w:ascii="Times New Roman" w:hAnsi="Times New Roman" w:cs="Times New Roman"/>
                <w:i/>
              </w:rPr>
              <w:t xml:space="preserve"> согласным</w:t>
            </w:r>
            <w:r w:rsidRPr="00C24348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C24348" w:rsidRDefault="00C24348" w:rsidP="00C2434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слова с непр</w:t>
            </w:r>
            <w:r w:rsidR="00DB5362">
              <w:rPr>
                <w:rFonts w:ascii="Times New Roman" w:hAnsi="Times New Roman" w:cs="Times New Roman"/>
              </w:rPr>
              <w:t xml:space="preserve">оизносимыми согласными в корне </w:t>
            </w:r>
            <w:r>
              <w:rPr>
                <w:rFonts w:ascii="Times New Roman" w:hAnsi="Times New Roman" w:cs="Times New Roman"/>
              </w:rPr>
              <w:t>(учеб</w:t>
            </w:r>
            <w:r w:rsidR="00DB5362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ник, упр. 223).</w:t>
            </w:r>
          </w:p>
          <w:p w:rsidR="00C24348" w:rsidRDefault="00C24348" w:rsidP="00C2434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слышите на месте выделенных сочетаний букв?</w:t>
            </w:r>
          </w:p>
          <w:p w:rsidR="00C24348" w:rsidRDefault="00C24348" w:rsidP="00C2434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– Какие звуки не произносятся?</w:t>
            </w:r>
          </w:p>
          <w:p w:rsidR="00A848BB" w:rsidRPr="00CD350A" w:rsidRDefault="00A848BB" w:rsidP="00C2434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CD350A">
              <w:rPr>
                <w:rFonts w:ascii="Times New Roman" w:hAnsi="Times New Roman" w:cs="Times New Roman"/>
                <w:i/>
                <w:lang w:val="ru-RU"/>
              </w:rPr>
              <w:t>Организует ч</w:t>
            </w:r>
            <w:proofErr w:type="spellStart"/>
            <w:r w:rsidRPr="00CD350A">
              <w:rPr>
                <w:rFonts w:ascii="Times New Roman" w:hAnsi="Times New Roman" w:cs="Times New Roman"/>
                <w:i/>
              </w:rPr>
              <w:t>тение</w:t>
            </w:r>
            <w:proofErr w:type="spellEnd"/>
            <w:r w:rsidRPr="00CD350A">
              <w:rPr>
                <w:rFonts w:ascii="Times New Roman" w:hAnsi="Times New Roman" w:cs="Times New Roman"/>
                <w:i/>
              </w:rPr>
              <w:t xml:space="preserve"> сведений о непроизносимом согласном (с. 117)</w:t>
            </w:r>
            <w:r w:rsidRPr="00CD350A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C24348" w:rsidRDefault="00C24348" w:rsidP="00C2434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Ознакомьтесь </w:t>
            </w:r>
            <w:r w:rsidR="00DB5362">
              <w:rPr>
                <w:rFonts w:ascii="Times New Roman" w:hAnsi="Times New Roman" w:cs="Times New Roman"/>
              </w:rPr>
              <w:t xml:space="preserve">с теоретическим </w:t>
            </w:r>
            <w:r>
              <w:rPr>
                <w:rFonts w:ascii="Times New Roman" w:hAnsi="Times New Roman" w:cs="Times New Roman"/>
              </w:rPr>
              <w:t>материалом о непроизносимом со</w:t>
            </w:r>
            <w:r w:rsidR="00DB5362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гласном.</w:t>
            </w:r>
          </w:p>
          <w:p w:rsidR="00A848BB" w:rsidRPr="00A848BB" w:rsidRDefault="00A848BB" w:rsidP="00C2434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A848BB" w:rsidRDefault="00A848BB" w:rsidP="00A848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Когда в корне может быть непроизносимый согласный? </w:t>
            </w:r>
          </w:p>
          <w:p w:rsidR="00A848BB" w:rsidRPr="00A848BB" w:rsidRDefault="00A848BB" w:rsidP="00A848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Почему он назван непроизносимым?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BB" w:rsidRDefault="00A848BB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Выполняют упр. 223 учебника, </w:t>
            </w:r>
            <w:proofErr w:type="spellStart"/>
            <w:r>
              <w:rPr>
                <w:rFonts w:ascii="Times New Roman" w:hAnsi="Times New Roman" w:cs="Times New Roman"/>
              </w:rPr>
              <w:t>произво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устный частичный фонетический раз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бор слова; знакомятся с теоретическим материалом учебника, извлекают </w:t>
            </w:r>
            <w:proofErr w:type="spellStart"/>
            <w:r>
              <w:rPr>
                <w:rFonts w:ascii="Times New Roman" w:hAnsi="Times New Roman" w:cs="Times New Roman"/>
              </w:rPr>
              <w:t>необхо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димую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информацию и, опираясь на не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>, отвечают на вопросы учителя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848BB" w:rsidRPr="00A848BB" w:rsidRDefault="00A848BB" w:rsidP="00A848BB"/>
          <w:p w:rsidR="00A848BB" w:rsidRPr="00A848BB" w:rsidRDefault="00A848BB" w:rsidP="00A848BB"/>
          <w:p w:rsidR="00A848BB" w:rsidRDefault="00A848BB" w:rsidP="00A848BB"/>
          <w:p w:rsidR="00A848BB" w:rsidRDefault="00A848BB" w:rsidP="00A848BB">
            <w:pPr>
              <w:rPr>
                <w:rFonts w:cs="Times New Roman"/>
              </w:rPr>
            </w:pPr>
          </w:p>
          <w:p w:rsidR="00E535B3" w:rsidRPr="00A848BB" w:rsidRDefault="00A848BB" w:rsidP="00A848BB">
            <w:r>
              <w:rPr>
                <w:rFonts w:cs="Times New Roman"/>
              </w:rPr>
              <w:t>Строят устные монологические ответы.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8BB" w:rsidRDefault="00A848BB" w:rsidP="00A848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– применяют знание </w:t>
            </w:r>
            <w:proofErr w:type="spellStart"/>
            <w:r>
              <w:rPr>
                <w:rFonts w:ascii="Times New Roman" w:hAnsi="Times New Roman" w:cs="Times New Roman"/>
              </w:rPr>
              <w:t>фонетическо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го материала при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пользовании правил правописания.</w:t>
            </w:r>
          </w:p>
          <w:p w:rsidR="00A848BB" w:rsidRDefault="00A848BB" w:rsidP="00A848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воспринимают смысл читаемых тек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стов</w:t>
            </w:r>
            <w:proofErr w:type="spellEnd"/>
            <w:r>
              <w:rPr>
                <w:rFonts w:ascii="Times New Roman" w:hAnsi="Times New Roman" w:cs="Times New Roman"/>
              </w:rPr>
              <w:t>, выделяют су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щественную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мацию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текстов; строят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несложные рассуждения, делают выводы, </w:t>
            </w:r>
            <w:proofErr w:type="spellStart"/>
            <w:r>
              <w:rPr>
                <w:rFonts w:ascii="Times New Roman" w:hAnsi="Times New Roman" w:cs="Times New Roman"/>
              </w:rPr>
              <w:t>формулиру</w:t>
            </w:r>
            <w:proofErr w:type="spellEnd"/>
            <w:r w:rsidR="000B443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ют их.</w:t>
            </w:r>
          </w:p>
          <w:p w:rsidR="00A848BB" w:rsidRDefault="00A848BB" w:rsidP="00A848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 xml:space="preserve"> – выполняют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намеченно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плану, а также по инструкциям, </w:t>
            </w:r>
            <w:proofErr w:type="spellStart"/>
            <w:r>
              <w:rPr>
                <w:rFonts w:ascii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жащимся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учебнике.</w:t>
            </w:r>
          </w:p>
          <w:p w:rsidR="00E535B3" w:rsidRPr="00A848BB" w:rsidRDefault="00A848BB" w:rsidP="00A848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 строят монологи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высказывание с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proofErr w:type="spellEnd"/>
            <w:r>
              <w:rPr>
                <w:rFonts w:ascii="Times New Roman" w:hAnsi="Times New Roman" w:cs="Times New Roman"/>
              </w:rPr>
              <w:t>том поставлен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ной задачи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A20EF" w:rsidTr="00103FA0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0EF" w:rsidRPr="001A20EF" w:rsidRDefault="001A20EF" w:rsidP="001A20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Физминутка</w:t>
            </w:r>
            <w:proofErr w:type="spellEnd"/>
          </w:p>
        </w:tc>
      </w:tr>
      <w:tr w:rsidR="001A20EF" w:rsidTr="00727080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0EF" w:rsidRPr="001A20EF" w:rsidRDefault="001A20EF" w:rsidP="001A20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1A20EF">
              <w:rPr>
                <w:rFonts w:ascii="Times New Roman" w:hAnsi="Times New Roman" w:cs="Times New Roman"/>
                <w:i/>
                <w:lang w:val="ru-RU"/>
              </w:rPr>
              <w:t xml:space="preserve">Организует проведение </w:t>
            </w:r>
            <w:proofErr w:type="spellStart"/>
            <w:r w:rsidRPr="001A20EF">
              <w:rPr>
                <w:rFonts w:ascii="Times New Roman" w:hAnsi="Times New Roman" w:cs="Times New Roman"/>
                <w:i/>
                <w:lang w:val="ru-RU"/>
              </w:rPr>
              <w:t>физминутки</w:t>
            </w:r>
            <w:proofErr w:type="spellEnd"/>
            <w:r w:rsidRPr="001A20EF">
              <w:rPr>
                <w:rFonts w:ascii="Times New Roman" w:hAnsi="Times New Roman" w:cs="Times New Roman"/>
                <w:i/>
                <w:lang w:val="ru-RU"/>
              </w:rPr>
              <w:t xml:space="preserve"> с целью профилактики </w:t>
            </w:r>
            <w:proofErr w:type="spellStart"/>
            <w:proofErr w:type="gramStart"/>
            <w:r w:rsidRPr="001A20EF">
              <w:rPr>
                <w:rFonts w:ascii="Times New Roman" w:hAnsi="Times New Roman" w:cs="Times New Roman"/>
                <w:i/>
                <w:lang w:val="ru-RU"/>
              </w:rPr>
              <w:t>утомле</w:t>
            </w: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1A20EF">
              <w:rPr>
                <w:rFonts w:ascii="Times New Roman" w:hAnsi="Times New Roman" w:cs="Times New Roman"/>
                <w:i/>
                <w:lang w:val="ru-RU"/>
              </w:rPr>
              <w:t>ния</w:t>
            </w:r>
            <w:proofErr w:type="spellEnd"/>
            <w:proofErr w:type="gramEnd"/>
            <w:r w:rsidRPr="001A20EF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1A20EF" w:rsidRDefault="001A20EF" w:rsidP="001A20EF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теперь, ребята, встали!</w:t>
            </w:r>
          </w:p>
          <w:p w:rsidR="001A20EF" w:rsidRDefault="001A20EF" w:rsidP="001A20EF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 руки вверх подняли,</w:t>
            </w:r>
          </w:p>
          <w:p w:rsidR="001A20EF" w:rsidRDefault="001A20EF" w:rsidP="001A20EF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стороны, вперед, назад,</w:t>
            </w:r>
          </w:p>
          <w:p w:rsidR="001A20EF" w:rsidRDefault="001A20EF" w:rsidP="001A20EF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Повернулись вправо, влево,</w:t>
            </w:r>
          </w:p>
          <w:p w:rsidR="001A20EF" w:rsidRPr="00C24348" w:rsidRDefault="001A20EF" w:rsidP="001A20E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Тихо сели, вновь за дело!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0EF" w:rsidRPr="001A20EF" w:rsidRDefault="001A20EF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Выполняют движения по тексту под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ководством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0EF" w:rsidRPr="001A20EF" w:rsidRDefault="001A20EF" w:rsidP="00A848B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осуществляют профилактику </w:t>
            </w:r>
            <w:proofErr w:type="spellStart"/>
            <w:r>
              <w:rPr>
                <w:rFonts w:ascii="Times New Roman" w:hAnsi="Times New Roman" w:cs="Times New Roman"/>
              </w:rPr>
              <w:t>утом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>, ориентируют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здоровый образ жизни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A20EF" w:rsidTr="00FF2E95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0EF" w:rsidRPr="001A20EF" w:rsidRDefault="001A20EF" w:rsidP="001A20E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 Первичное закрепление</w:t>
            </w:r>
          </w:p>
        </w:tc>
      </w:tr>
      <w:tr w:rsidR="00C24348" w:rsidTr="00727080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348" w:rsidRDefault="003A2E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3A2EE2">
              <w:rPr>
                <w:rFonts w:ascii="Times New Roman" w:hAnsi="Times New Roman" w:cs="Times New Roman"/>
                <w:i/>
                <w:lang w:val="ru-RU"/>
              </w:rPr>
              <w:t>Организует первичное закрепление нового материала.</w:t>
            </w:r>
          </w:p>
          <w:p w:rsidR="003A2EE2" w:rsidRPr="002542FE" w:rsidRDefault="00906143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D4000C">
              <w:rPr>
                <w:rFonts w:ascii="Times New Roman" w:hAnsi="Times New Roman" w:cs="Times New Roman"/>
                <w:i/>
              </w:rPr>
              <w:t>Наблюдение над особенностями произношения непроизносимого со</w:t>
            </w:r>
            <w:r w:rsidRPr="00D4000C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D4000C">
              <w:rPr>
                <w:rFonts w:ascii="Times New Roman" w:hAnsi="Times New Roman" w:cs="Times New Roman"/>
                <w:i/>
              </w:rPr>
              <w:t>гласного в проверяемом и проверочных слов</w:t>
            </w:r>
            <w:r w:rsidRPr="00D4000C">
              <w:rPr>
                <w:rFonts w:ascii="Times New Roman" w:hAnsi="Times New Roman" w:cs="Times New Roman"/>
                <w:i/>
                <w:lang w:val="ru-RU"/>
              </w:rPr>
              <w:t>ах.</w:t>
            </w:r>
            <w:r w:rsidRPr="00D4000C">
              <w:rPr>
                <w:rFonts w:ascii="Times New Roman" w:hAnsi="Times New Roman" w:cs="Times New Roman"/>
                <w:i/>
              </w:rPr>
              <w:br/>
            </w:r>
            <w:r w:rsidRPr="002542FE">
              <w:rPr>
                <w:rFonts w:ascii="Times New Roman" w:hAnsi="Times New Roman" w:cs="Times New Roman"/>
                <w:lang w:val="ru-RU"/>
              </w:rPr>
              <w:t>У</w:t>
            </w:r>
            <w:r w:rsidRPr="002542FE">
              <w:rPr>
                <w:rFonts w:ascii="Times New Roman" w:hAnsi="Times New Roman" w:cs="Times New Roman"/>
              </w:rPr>
              <w:t>пр. 225</w:t>
            </w:r>
          </w:p>
          <w:p w:rsidR="00906143" w:rsidRDefault="00906143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Внимательно прочитайте задание упражнения. </w:t>
            </w:r>
          </w:p>
          <w:p w:rsidR="00906143" w:rsidRDefault="00906143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Сравните произношение и написание каждой пары однокоренных слов.</w:t>
            </w:r>
          </w:p>
          <w:p w:rsidR="00906143" w:rsidRDefault="00906143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 каких словах есть непроизносимый согласный звук?</w:t>
            </w:r>
          </w:p>
          <w:p w:rsidR="00906143" w:rsidRDefault="00906143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 какой значимой части слова он находится?</w:t>
            </w:r>
          </w:p>
          <w:p w:rsidR="00906143" w:rsidRPr="00906143" w:rsidRDefault="00906143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Какое слово будет проверочным для каждого слова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непроизноси</w:t>
            </w:r>
            <w:r w:rsidR="008D5E7F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согласным звуком и почему?</w:t>
            </w:r>
          </w:p>
          <w:p w:rsidR="00906143" w:rsidRDefault="00906143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D7EB5">
              <w:rPr>
                <w:rFonts w:ascii="Times New Roman" w:hAnsi="Times New Roman" w:cs="Times New Roman"/>
                <w:lang w:val="ru-RU"/>
              </w:rPr>
              <w:t>Запишем  с комментированием в тетрадь</w:t>
            </w:r>
            <w:r>
              <w:rPr>
                <w:rFonts w:ascii="Times New Roman" w:hAnsi="Times New Roman" w:cs="Times New Roman"/>
              </w:rPr>
              <w:t xml:space="preserve"> пары слов, </w:t>
            </w:r>
            <w:r w:rsidR="00CC1B2D">
              <w:rPr>
                <w:rFonts w:ascii="Times New Roman" w:hAnsi="Times New Roman" w:cs="Times New Roman"/>
                <w:lang w:val="ru-RU"/>
              </w:rPr>
              <w:t xml:space="preserve">выделите </w:t>
            </w:r>
            <w:proofErr w:type="spellStart"/>
            <w:r w:rsidR="00CC1B2D">
              <w:rPr>
                <w:rFonts w:ascii="Times New Roman" w:hAnsi="Times New Roman" w:cs="Times New Roman"/>
                <w:lang w:val="ru-RU"/>
              </w:rPr>
              <w:t>ко</w:t>
            </w:r>
            <w:r w:rsidR="007D7EB5">
              <w:rPr>
                <w:rFonts w:ascii="Times New Roman" w:hAnsi="Times New Roman" w:cs="Times New Roman"/>
                <w:lang w:val="ru-RU"/>
              </w:rPr>
              <w:t>-</w:t>
            </w:r>
            <w:r w:rsidR="00CC1B2D">
              <w:rPr>
                <w:rFonts w:ascii="Times New Roman" w:hAnsi="Times New Roman" w:cs="Times New Roman"/>
                <w:lang w:val="ru-RU"/>
              </w:rPr>
              <w:t>рень</w:t>
            </w:r>
            <w:proofErr w:type="spellEnd"/>
            <w:r w:rsidR="00CC1B2D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обозначьте новую орфограмму.</w:t>
            </w:r>
          </w:p>
          <w:p w:rsidR="00906143" w:rsidRDefault="00906143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Попробуйте сформулировать правило написания непроизносимого </w:t>
            </w:r>
            <w:r>
              <w:rPr>
                <w:rFonts w:ascii="Times New Roman" w:hAnsi="Times New Roman" w:cs="Times New Roman"/>
              </w:rPr>
              <w:lastRenderedPageBreak/>
              <w:t>согласного.</w:t>
            </w:r>
          </w:p>
          <w:p w:rsidR="00906143" w:rsidRDefault="00906143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Прочитайте правило на с. 118 учебника. </w:t>
            </w:r>
          </w:p>
          <w:p w:rsidR="008D5E7F" w:rsidRDefault="00906143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– В какой значимой части слова находится изучаемая орфограмм</w:t>
            </w:r>
            <w:r w:rsidR="00CC1B2D">
              <w:rPr>
                <w:rFonts w:ascii="Times New Roman" w:hAnsi="Times New Roman" w:cs="Times New Roman"/>
              </w:rPr>
              <w:t>а?</w:t>
            </w:r>
          </w:p>
          <w:p w:rsidR="00906143" w:rsidRPr="00906143" w:rsidRDefault="00CC1B2D" w:rsidP="00906143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D5E7F"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Какое слово может быть прове</w:t>
            </w:r>
            <w:r w:rsidR="00906143">
              <w:rPr>
                <w:rFonts w:ascii="Times New Roman" w:hAnsi="Times New Roman" w:cs="Times New Roman"/>
              </w:rPr>
              <w:t>рочным?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EB5" w:rsidRDefault="007D7EB5" w:rsidP="007D7E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Читают задание упражнения, отвечают на вопросы. </w:t>
            </w:r>
          </w:p>
          <w:p w:rsidR="00C24348" w:rsidRPr="007D7EB5" w:rsidRDefault="007D7EB5" w:rsidP="007D7EB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Письменно </w:t>
            </w:r>
            <w:r w:rsidR="008D5E7F">
              <w:rPr>
                <w:rFonts w:ascii="Times New Roman" w:hAnsi="Times New Roman" w:cs="Times New Roman"/>
                <w:lang w:val="ru-RU"/>
              </w:rPr>
              <w:t xml:space="preserve"> с комментированием </w:t>
            </w:r>
            <w:proofErr w:type="spellStart"/>
            <w:r>
              <w:rPr>
                <w:rFonts w:ascii="Times New Roman" w:hAnsi="Times New Roman" w:cs="Times New Roman"/>
              </w:rPr>
              <w:t>выпол</w:t>
            </w:r>
            <w:proofErr w:type="spellEnd"/>
            <w:r w:rsidR="008D5E7F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задание в тетради. Делают попытки сформулировать правило написания не</w:t>
            </w:r>
            <w:r w:rsidR="008D5E7F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произносимого согласного. Сверяют свои формулировки с правилом в учебнике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EB5" w:rsidRDefault="007D7EB5" w:rsidP="007D7E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– владеют </w:t>
            </w:r>
            <w:proofErr w:type="spellStart"/>
            <w:r>
              <w:rPr>
                <w:rFonts w:ascii="Times New Roman" w:hAnsi="Times New Roman" w:cs="Times New Roman"/>
              </w:rPr>
              <w:t>орфо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графической зорко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; находят в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непроизносимые согласные и умеют применять </w:t>
            </w:r>
            <w:proofErr w:type="spellStart"/>
            <w:r>
              <w:rPr>
                <w:rFonts w:ascii="Times New Roman" w:hAnsi="Times New Roman" w:cs="Times New Roman"/>
              </w:rPr>
              <w:t>орфогра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правило.</w:t>
            </w:r>
          </w:p>
          <w:p w:rsidR="007D7EB5" w:rsidRDefault="007D7EB5" w:rsidP="007D7E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составляют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тейшие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инструкции при решении </w:t>
            </w:r>
            <w:proofErr w:type="spellStart"/>
            <w:r>
              <w:rPr>
                <w:rFonts w:ascii="Times New Roman" w:hAnsi="Times New Roman" w:cs="Times New Roman"/>
              </w:rPr>
              <w:t>лингви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задачи.</w:t>
            </w:r>
          </w:p>
          <w:p w:rsidR="00C24348" w:rsidRPr="007D7EB5" w:rsidRDefault="007D7EB5" w:rsidP="007D7EB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учитывают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вило (алгоритм) в планировании и кон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способа </w:t>
            </w:r>
            <w:proofErr w:type="spellStart"/>
            <w:r>
              <w:rPr>
                <w:rFonts w:ascii="Times New Roman" w:hAnsi="Times New Roman" w:cs="Times New Roman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D7EB5" w:rsidTr="00210CCA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EB5" w:rsidRPr="00E72834" w:rsidRDefault="00E72834" w:rsidP="00E728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 Этап самостоятельной работы по эталону.</w:t>
            </w:r>
          </w:p>
        </w:tc>
      </w:tr>
      <w:tr w:rsidR="00E83A7C" w:rsidTr="00727080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7C" w:rsidRDefault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E72834">
              <w:rPr>
                <w:rFonts w:ascii="Times New Roman" w:hAnsi="Times New Roman" w:cs="Times New Roman"/>
                <w:i/>
                <w:lang w:val="ru-RU"/>
              </w:rPr>
              <w:t>Организует самостоятельную работу учащихся, проверку работы по эталону.</w:t>
            </w:r>
          </w:p>
          <w:p w:rsidR="00E83A7C" w:rsidRPr="006B5D50" w:rsidRDefault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6B5D50">
              <w:rPr>
                <w:rFonts w:ascii="Times New Roman" w:hAnsi="Times New Roman" w:cs="Times New Roman"/>
                <w:i/>
              </w:rPr>
              <w:t xml:space="preserve">Формирование умения соотносить букву, обозначающую </w:t>
            </w:r>
            <w:proofErr w:type="spellStart"/>
            <w:r w:rsidRPr="006B5D50">
              <w:rPr>
                <w:rFonts w:ascii="Times New Roman" w:hAnsi="Times New Roman" w:cs="Times New Roman"/>
                <w:i/>
              </w:rPr>
              <w:t>непроизно</w:t>
            </w:r>
            <w:proofErr w:type="spellEnd"/>
            <w:r w:rsidRPr="006B5D50">
              <w:rPr>
                <w:rFonts w:ascii="Times New Roman" w:hAnsi="Times New Roman" w:cs="Times New Roman"/>
                <w:i/>
                <w:lang w:val="ru-RU"/>
              </w:rPr>
              <w:t>-</w:t>
            </w:r>
            <w:proofErr w:type="spellStart"/>
            <w:r w:rsidRPr="006B5D50">
              <w:rPr>
                <w:rFonts w:ascii="Times New Roman" w:hAnsi="Times New Roman" w:cs="Times New Roman"/>
                <w:i/>
              </w:rPr>
              <w:t>симый</w:t>
            </w:r>
            <w:proofErr w:type="spellEnd"/>
            <w:r w:rsidRPr="006B5D50">
              <w:rPr>
                <w:rFonts w:ascii="Times New Roman" w:hAnsi="Times New Roman" w:cs="Times New Roman"/>
                <w:i/>
              </w:rPr>
              <w:t xml:space="preserve"> согласный, в проверяемом и проверочном словах</w:t>
            </w:r>
            <w:r w:rsidRPr="006B5D50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E83A7C" w:rsidRDefault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Упр.226.</w:t>
            </w:r>
          </w:p>
          <w:p w:rsidR="00134E41" w:rsidRDefault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Прочитайте. </w:t>
            </w:r>
            <w:r w:rsidR="00134E41">
              <w:rPr>
                <w:rFonts w:ascii="Times New Roman" w:hAnsi="Times New Roman" w:cs="Times New Roman"/>
                <w:lang w:val="ru-RU"/>
              </w:rPr>
              <w:t xml:space="preserve">Что нужно сделать в упражнении? </w:t>
            </w:r>
          </w:p>
          <w:p w:rsidR="00E83A7C" w:rsidRDefault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Рассмотрим образец (эталон).</w:t>
            </w:r>
          </w:p>
          <w:p w:rsidR="00E83A7C" w:rsidRDefault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Составим алгоритм проверки непроизносимого согласного звука:</w:t>
            </w:r>
          </w:p>
          <w:p w:rsidR="00E83A7C" w:rsidRDefault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Подбираем проверочное  слово, записываем проверяемое слово.</w:t>
            </w:r>
          </w:p>
          <w:p w:rsidR="00E83A7C" w:rsidRDefault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Выделяем  в словах корень.</w:t>
            </w:r>
          </w:p>
          <w:p w:rsidR="00E83A7C" w:rsidRDefault="00E83A7C" w:rsidP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Подчёркиваем букву, обозначающий  непроизносимый согласный звук в проверочном слове и в проверяемом слове.</w:t>
            </w:r>
          </w:p>
          <w:p w:rsidR="00134E41" w:rsidRDefault="00134E41" w:rsidP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Подберите к каждому слову однокоренное слово с непроизносимым согласным звуком в корне. Запишите пары слов.</w:t>
            </w:r>
          </w:p>
          <w:p w:rsidR="00E83A7C" w:rsidRPr="00E83A7C" w:rsidRDefault="00E83A7C" w:rsidP="00E83A7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E83A7C">
              <w:rPr>
                <w:rFonts w:ascii="Times New Roman" w:hAnsi="Times New Roman" w:cs="Times New Roman"/>
                <w:i/>
                <w:lang w:val="ru-RU"/>
              </w:rPr>
              <w:t xml:space="preserve">Проверка  по эталону с помощью </w:t>
            </w:r>
            <w:proofErr w:type="spellStart"/>
            <w:proofErr w:type="gramStart"/>
            <w:r w:rsidRPr="00E83A7C">
              <w:rPr>
                <w:rFonts w:ascii="Times New Roman" w:hAnsi="Times New Roman" w:cs="Times New Roman"/>
                <w:i/>
                <w:lang w:val="ru-RU"/>
              </w:rPr>
              <w:t>документ-камеры</w:t>
            </w:r>
            <w:proofErr w:type="spellEnd"/>
            <w:proofErr w:type="gramEnd"/>
            <w:r w:rsidRPr="00E83A7C">
              <w:rPr>
                <w:rFonts w:ascii="Times New Roman" w:hAnsi="Times New Roman" w:cs="Times New Roman"/>
                <w:i/>
                <w:lang w:val="ru-RU"/>
              </w:rPr>
              <w:t xml:space="preserve"> (эталон – </w:t>
            </w:r>
            <w:proofErr w:type="spellStart"/>
            <w:r w:rsidRPr="00E83A7C">
              <w:rPr>
                <w:rFonts w:ascii="Times New Roman" w:hAnsi="Times New Roman" w:cs="Times New Roman"/>
                <w:i/>
                <w:lang w:val="ru-RU"/>
              </w:rPr>
              <w:t>луч</w:t>
            </w: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E83A7C">
              <w:rPr>
                <w:rFonts w:ascii="Times New Roman" w:hAnsi="Times New Roman" w:cs="Times New Roman"/>
                <w:i/>
                <w:lang w:val="ru-RU"/>
              </w:rPr>
              <w:t>шая</w:t>
            </w:r>
            <w:proofErr w:type="spellEnd"/>
            <w:r w:rsidRPr="00E83A7C">
              <w:rPr>
                <w:rFonts w:ascii="Times New Roman" w:hAnsi="Times New Roman" w:cs="Times New Roman"/>
                <w:i/>
                <w:lang w:val="ru-RU"/>
              </w:rPr>
              <w:t xml:space="preserve"> работа в классе, дети сравнивают свою работу с эталоном).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7C" w:rsidRDefault="00E83A7C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t xml:space="preserve"> выполняют задание в тетради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алгоритму.</w:t>
            </w: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D7254" w:rsidRPr="00E83A7C" w:rsidRDefault="008D7254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Сравнивают свою работу с эталоном (лучшей работой в классе).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7C" w:rsidRDefault="00E83A7C" w:rsidP="00DF25A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ориентируются </w:t>
            </w:r>
            <w:r>
              <w:rPr>
                <w:rFonts w:ascii="Times New Roman" w:hAnsi="Times New Roman" w:cs="Times New Roman"/>
              </w:rPr>
              <w:br/>
              <w:t>на возможность ре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отдельных лингвистических за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дач.</w:t>
            </w:r>
          </w:p>
          <w:p w:rsidR="00E83A7C" w:rsidRPr="00E83A7C" w:rsidRDefault="00E83A7C" w:rsidP="00DF25A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учитывают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(алгоритм) в планировании и кон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способа </w:t>
            </w:r>
            <w:proofErr w:type="spellStart"/>
            <w:r>
              <w:rPr>
                <w:rFonts w:ascii="Times New Roman" w:hAnsi="Times New Roman" w:cs="Times New Roman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оценивают свои достижения, </w:t>
            </w:r>
            <w:proofErr w:type="spellStart"/>
            <w:r>
              <w:rPr>
                <w:rFonts w:ascii="Times New Roman" w:hAnsi="Times New Roman" w:cs="Times New Roman"/>
              </w:rPr>
              <w:t>осозна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ют </w:t>
            </w:r>
            <w:r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>
              <w:rPr>
                <w:rFonts w:ascii="Times New Roman" w:hAnsi="Times New Roman" w:cs="Times New Roman"/>
              </w:rPr>
              <w:t>преодо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трудностей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83A7C" w:rsidTr="00C440A2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7C" w:rsidRDefault="00B432A2" w:rsidP="00B432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VIII. Рефлексия учебной деятельности на уроке (итог)</w:t>
            </w:r>
          </w:p>
        </w:tc>
      </w:tr>
      <w:tr w:rsidR="00E83A7C" w:rsidTr="00727080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A2" w:rsidRPr="00B432A2" w:rsidRDefault="00B432A2" w:rsidP="00B432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B432A2">
              <w:rPr>
                <w:rFonts w:ascii="Times New Roman" w:hAnsi="Times New Roman" w:cs="Times New Roman"/>
                <w:i/>
                <w:lang w:val="ru-RU"/>
              </w:rPr>
              <w:t>Организует рефлексию учебной деятельности на уроке.</w:t>
            </w:r>
          </w:p>
          <w:p w:rsidR="00B432A2" w:rsidRDefault="00B432A2" w:rsidP="00B432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Закончите предложения: </w:t>
            </w:r>
          </w:p>
          <w:p w:rsidR="00B432A2" w:rsidRDefault="00B432A2" w:rsidP="00B432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Урок помог мне…</w:t>
            </w:r>
          </w:p>
          <w:p w:rsidR="00B432A2" w:rsidRDefault="00B432A2" w:rsidP="00B432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Для меня было сложным…</w:t>
            </w:r>
          </w:p>
          <w:p w:rsidR="00E83A7C" w:rsidRDefault="00B432A2" w:rsidP="00B432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Мне понравилось…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7C" w:rsidRPr="00B432A2" w:rsidRDefault="00B432A2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Заканчивают предложения в зависимости от своего состояния, впечатления от уро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A7C" w:rsidRPr="00B432A2" w:rsidRDefault="00B432A2" w:rsidP="00AB538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открыто </w:t>
            </w:r>
            <w:proofErr w:type="spellStart"/>
            <w:r>
              <w:rPr>
                <w:rFonts w:ascii="Times New Roman" w:hAnsi="Times New Roman" w:cs="Times New Roman"/>
              </w:rPr>
              <w:t>осмыс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оценивают свою деятельность на уроке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B432A2" w:rsidTr="008102DC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A2" w:rsidRDefault="00B432A2" w:rsidP="00B432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Домашнее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</w:tr>
      <w:tr w:rsidR="000B443C" w:rsidTr="00727080">
        <w:trPr>
          <w:jc w:val="center"/>
        </w:trPr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3C" w:rsidRDefault="000B443C" w:rsidP="00DF25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Объясняет содержание и способы выполнения домашнего задания. Проверяет соответствующие записи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в дневниках.</w:t>
            </w:r>
          </w:p>
          <w:p w:rsidR="000B443C" w:rsidRPr="000B443C" w:rsidRDefault="000B443C" w:rsidP="00DF25AE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РТ с.61 № 154, правила </w:t>
            </w:r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 xml:space="preserve"> с.117, 118.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3C" w:rsidRPr="000B443C" w:rsidRDefault="000B443C" w:rsidP="00DF25A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Слушают объяснение у</w:t>
            </w:r>
            <w:r>
              <w:rPr>
                <w:rFonts w:ascii="Times New Roman" w:hAnsi="Times New Roman" w:cs="Times New Roman"/>
              </w:rPr>
              <w:t xml:space="preserve">чителя. Делают соответствующие </w:t>
            </w:r>
            <w:r>
              <w:rPr>
                <w:rFonts w:ascii="Times New Roman" w:hAnsi="Times New Roman" w:cs="Times New Roman"/>
              </w:rPr>
              <w:t>записи</w:t>
            </w:r>
            <w:r>
              <w:rPr>
                <w:rFonts w:ascii="Times New Roman" w:hAnsi="Times New Roman" w:cs="Times New Roman"/>
                <w:lang w:val="ru-RU"/>
              </w:rPr>
              <w:t xml:space="preserve"> в дневнике.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3C" w:rsidRPr="000B443C" w:rsidRDefault="000B443C" w:rsidP="00DF25AE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принимают учеб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r>
              <w:rPr>
                <w:rFonts w:ascii="Times New Roman" w:hAnsi="Times New Roman" w:cs="Times New Roman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уровнем своего развития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705EBB" w:rsidRDefault="00705EBB" w:rsidP="00EA383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705EBB" w:rsidSect="00705EBB">
      <w:pgSz w:w="15840" w:h="12240" w:orient="landscape"/>
      <w:pgMar w:top="993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BB" w:rsidRDefault="00705EBB" w:rsidP="00705EBB">
      <w:r>
        <w:separator/>
      </w:r>
    </w:p>
  </w:endnote>
  <w:endnote w:type="continuationSeparator" w:id="0">
    <w:p w:rsidR="00705EBB" w:rsidRDefault="00705EBB" w:rsidP="0070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BB" w:rsidRDefault="00705EBB" w:rsidP="00705EBB">
      <w:r>
        <w:separator/>
      </w:r>
    </w:p>
  </w:footnote>
  <w:footnote w:type="continuationSeparator" w:id="0">
    <w:p w:rsidR="00705EBB" w:rsidRDefault="00705EBB" w:rsidP="00705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EBB"/>
    <w:rsid w:val="000B443C"/>
    <w:rsid w:val="00110EAB"/>
    <w:rsid w:val="00134E41"/>
    <w:rsid w:val="00146954"/>
    <w:rsid w:val="001A20EF"/>
    <w:rsid w:val="001C24F5"/>
    <w:rsid w:val="002332B2"/>
    <w:rsid w:val="002542FE"/>
    <w:rsid w:val="003A2EE2"/>
    <w:rsid w:val="00514286"/>
    <w:rsid w:val="006B5D50"/>
    <w:rsid w:val="006F3127"/>
    <w:rsid w:val="00705EBB"/>
    <w:rsid w:val="007800EA"/>
    <w:rsid w:val="007D7EB5"/>
    <w:rsid w:val="008C5FCA"/>
    <w:rsid w:val="008D5E7F"/>
    <w:rsid w:val="008D7254"/>
    <w:rsid w:val="00906143"/>
    <w:rsid w:val="0098266F"/>
    <w:rsid w:val="00A848BB"/>
    <w:rsid w:val="00AB538F"/>
    <w:rsid w:val="00B432A2"/>
    <w:rsid w:val="00B65747"/>
    <w:rsid w:val="00C24348"/>
    <w:rsid w:val="00CC1B2D"/>
    <w:rsid w:val="00CD350A"/>
    <w:rsid w:val="00D4000C"/>
    <w:rsid w:val="00DB5362"/>
    <w:rsid w:val="00DF190B"/>
    <w:rsid w:val="00E535B3"/>
    <w:rsid w:val="00E72834"/>
    <w:rsid w:val="00E83A7C"/>
    <w:rsid w:val="00EA3834"/>
    <w:rsid w:val="00F16D69"/>
    <w:rsid w:val="00FD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EBB"/>
  </w:style>
  <w:style w:type="paragraph" w:styleId="a5">
    <w:name w:val="footer"/>
    <w:basedOn w:val="a"/>
    <w:link w:val="a6"/>
    <w:uiPriority w:val="99"/>
    <w:semiHidden/>
    <w:unhideWhenUsed/>
    <w:rsid w:val="00705E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EBB"/>
  </w:style>
  <w:style w:type="paragraph" w:customStyle="1" w:styleId="ParagraphStyle">
    <w:name w:val="Paragraph Style"/>
    <w:rsid w:val="00705EBB"/>
    <w:pPr>
      <w:autoSpaceDE w:val="0"/>
      <w:autoSpaceDN w:val="0"/>
      <w:adjustRightInd w:val="0"/>
    </w:pPr>
    <w:rPr>
      <w:rFonts w:ascii="Arial" w:hAnsi="Arial" w:cs="Arial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26</cp:revision>
  <dcterms:created xsi:type="dcterms:W3CDTF">2015-12-01T18:14:00Z</dcterms:created>
  <dcterms:modified xsi:type="dcterms:W3CDTF">2015-12-01T19:49:00Z</dcterms:modified>
</cp:coreProperties>
</file>